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AA5C4" w14:textId="77777777" w:rsidR="00451DF9" w:rsidRDefault="00451DF9" w:rsidP="00E81DDF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cs-CZ"/>
        </w:rPr>
      </w:pPr>
    </w:p>
    <w:p w14:paraId="3B423A3E" w14:textId="77777777" w:rsidR="00451DF9" w:rsidRDefault="00451DF9" w:rsidP="00E81DDF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cs-CZ"/>
        </w:rPr>
      </w:pPr>
    </w:p>
    <w:p w14:paraId="5711D94C" w14:textId="4B629E15" w:rsidR="00AB0B15" w:rsidRPr="00E604E4" w:rsidRDefault="00E9623B" w:rsidP="00E81DDF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cs-CZ"/>
        </w:rPr>
      </w:pPr>
      <w:r w:rsidRPr="00E604E4"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cs-CZ"/>
        </w:rPr>
        <w:t xml:space="preserve">DAROVACÍ SMLOUVA </w:t>
      </w:r>
    </w:p>
    <w:p w14:paraId="62CA1A50" w14:textId="6968BE44" w:rsidR="00933D14" w:rsidRPr="008101E7" w:rsidRDefault="00562F79" w:rsidP="00E81DDF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iCs/>
          <w:sz w:val="24"/>
          <w:szCs w:val="24"/>
          <w:lang w:eastAsia="cs-CZ"/>
        </w:rPr>
      </w:pPr>
      <w:r w:rsidRPr="005C7E5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  <w:t xml:space="preserve">NA VĚCNÝ DAR EVIDENČNÍ ČÍSLO </w:t>
      </w:r>
      <w:r w:rsidR="00525262" w:rsidRPr="008101E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  <w:t>0</w:t>
      </w:r>
      <w:r w:rsidR="00951B6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  <w:t>9</w:t>
      </w:r>
      <w:r w:rsidR="00BE5DE3" w:rsidRPr="008101E7">
        <w:rPr>
          <w:rFonts w:eastAsia="Times New Roman" w:cstheme="minorHAnsi"/>
          <w:b/>
          <w:iCs/>
          <w:sz w:val="24"/>
          <w:szCs w:val="24"/>
          <w:lang w:eastAsia="cs-CZ"/>
        </w:rPr>
        <w:t xml:space="preserve"> </w:t>
      </w:r>
    </w:p>
    <w:p w14:paraId="7E6069DE" w14:textId="2ED37D6C" w:rsidR="00FF7490" w:rsidRPr="00DF4188" w:rsidRDefault="00FF7490" w:rsidP="00E81DDF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iCs/>
          <w:sz w:val="24"/>
          <w:szCs w:val="24"/>
          <w:lang w:eastAsia="cs-CZ"/>
        </w:rPr>
      </w:pPr>
    </w:p>
    <w:p w14:paraId="1C97B913" w14:textId="77777777" w:rsidR="00AD3616" w:rsidRPr="00E604E4" w:rsidRDefault="00AD3616" w:rsidP="00E81DD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cs-CZ"/>
        </w:rPr>
      </w:pPr>
    </w:p>
    <w:p w14:paraId="68333BFD" w14:textId="77777777" w:rsidR="00AE6505" w:rsidRPr="00A75555" w:rsidRDefault="00351D18" w:rsidP="00E81DDF">
      <w:pPr>
        <w:suppressAutoHyphens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75555">
        <w:rPr>
          <w:rFonts w:cstheme="minorHAnsi"/>
          <w:b/>
          <w:bCs/>
          <w:sz w:val="24"/>
          <w:szCs w:val="24"/>
        </w:rPr>
        <w:t>Název d</w:t>
      </w:r>
      <w:r w:rsidR="00E9623B" w:rsidRPr="00A75555">
        <w:rPr>
          <w:rFonts w:cstheme="minorHAnsi"/>
          <w:b/>
          <w:bCs/>
          <w:sz w:val="24"/>
          <w:szCs w:val="24"/>
        </w:rPr>
        <w:t xml:space="preserve">árce: </w:t>
      </w:r>
    </w:p>
    <w:p w14:paraId="44105764" w14:textId="77777777" w:rsidR="00A75555" w:rsidRPr="00A75555" w:rsidRDefault="00A75555" w:rsidP="00E81DDF">
      <w:pPr>
        <w:suppressAutoHyphens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3A3C26E" w14:textId="6D22B97F" w:rsidR="00FF3B61" w:rsidRPr="00A75555" w:rsidRDefault="00E9623B" w:rsidP="00E81DDF">
      <w:pPr>
        <w:suppressAutoHyphens/>
        <w:spacing w:after="0" w:line="240" w:lineRule="auto"/>
        <w:rPr>
          <w:rFonts w:cstheme="minorHAnsi"/>
          <w:sz w:val="24"/>
          <w:szCs w:val="24"/>
        </w:rPr>
      </w:pPr>
      <w:r w:rsidRPr="00A75555">
        <w:rPr>
          <w:rFonts w:cstheme="minorHAnsi"/>
          <w:b/>
          <w:bCs/>
          <w:sz w:val="24"/>
          <w:szCs w:val="24"/>
        </w:rPr>
        <w:t>Centrum uznávání a celoživotního učení Olomouckého kraje</w:t>
      </w:r>
    </w:p>
    <w:p w14:paraId="3C66B61A" w14:textId="77777777" w:rsidR="00FF3B61" w:rsidRPr="00A75555" w:rsidRDefault="00FF3B61" w:rsidP="00E81DDF">
      <w:pPr>
        <w:suppressAutoHyphens/>
        <w:spacing w:after="0" w:line="240" w:lineRule="auto"/>
        <w:rPr>
          <w:rFonts w:cstheme="minorHAnsi"/>
          <w:sz w:val="24"/>
          <w:szCs w:val="24"/>
        </w:rPr>
      </w:pPr>
      <w:r w:rsidRPr="00A75555">
        <w:rPr>
          <w:rFonts w:cstheme="minorHAnsi"/>
          <w:sz w:val="24"/>
          <w:szCs w:val="24"/>
        </w:rPr>
        <w:t>zapsané ve spolkovém rejstříku vedeného u Krajského soudu v Ostravě, oddíl L, vložka 12198</w:t>
      </w:r>
    </w:p>
    <w:p w14:paraId="4B64C981" w14:textId="77777777" w:rsidR="00E9623B" w:rsidRPr="00A75555" w:rsidRDefault="00351D18" w:rsidP="00E81DDF">
      <w:pPr>
        <w:suppressAutoHyphens/>
        <w:spacing w:after="0" w:line="240" w:lineRule="auto"/>
        <w:rPr>
          <w:rFonts w:cstheme="minorHAnsi"/>
          <w:sz w:val="24"/>
          <w:szCs w:val="24"/>
        </w:rPr>
      </w:pPr>
      <w:r w:rsidRPr="00A75555">
        <w:rPr>
          <w:rFonts w:cstheme="minorHAnsi"/>
          <w:sz w:val="24"/>
          <w:szCs w:val="24"/>
        </w:rPr>
        <w:t xml:space="preserve">Sídlo: </w:t>
      </w:r>
      <w:r w:rsidR="00E9623B" w:rsidRPr="00A75555">
        <w:rPr>
          <w:rFonts w:cstheme="minorHAnsi"/>
          <w:sz w:val="24"/>
          <w:szCs w:val="24"/>
        </w:rPr>
        <w:t xml:space="preserve">Rooseveltova 472/79, </w:t>
      </w:r>
      <w:r w:rsidR="00FF3B61" w:rsidRPr="00A75555">
        <w:rPr>
          <w:rFonts w:cstheme="minorHAnsi"/>
          <w:sz w:val="24"/>
          <w:szCs w:val="24"/>
        </w:rPr>
        <w:t xml:space="preserve">Nové Sady, </w:t>
      </w:r>
      <w:r w:rsidR="00E9623B" w:rsidRPr="00A75555">
        <w:rPr>
          <w:rFonts w:cstheme="minorHAnsi"/>
          <w:sz w:val="24"/>
          <w:szCs w:val="24"/>
        </w:rPr>
        <w:t>779 00 Olomouc</w:t>
      </w:r>
    </w:p>
    <w:p w14:paraId="74932D55" w14:textId="77777777" w:rsidR="00E9623B" w:rsidRPr="00A75555" w:rsidRDefault="00351D18" w:rsidP="00E81DDF">
      <w:pPr>
        <w:suppressAutoHyphens/>
        <w:spacing w:after="0" w:line="240" w:lineRule="auto"/>
        <w:rPr>
          <w:rFonts w:cstheme="minorHAnsi"/>
          <w:sz w:val="24"/>
          <w:szCs w:val="24"/>
        </w:rPr>
      </w:pPr>
      <w:r w:rsidRPr="00A75555">
        <w:rPr>
          <w:rFonts w:cstheme="minorHAnsi"/>
          <w:sz w:val="24"/>
          <w:szCs w:val="24"/>
        </w:rPr>
        <w:t>Z</w:t>
      </w:r>
      <w:r w:rsidR="00E9623B" w:rsidRPr="00A75555">
        <w:rPr>
          <w:rFonts w:cstheme="minorHAnsi"/>
          <w:sz w:val="24"/>
          <w:szCs w:val="24"/>
        </w:rPr>
        <w:t>astoupené</w:t>
      </w:r>
      <w:r w:rsidRPr="00A75555">
        <w:rPr>
          <w:rFonts w:cstheme="minorHAnsi"/>
          <w:sz w:val="24"/>
          <w:szCs w:val="24"/>
        </w:rPr>
        <w:t>:</w:t>
      </w:r>
      <w:r w:rsidR="00E9623B" w:rsidRPr="00A75555">
        <w:rPr>
          <w:rFonts w:cstheme="minorHAnsi"/>
          <w:sz w:val="24"/>
          <w:szCs w:val="24"/>
        </w:rPr>
        <w:t xml:space="preserve"> Ing. Alešem Jurečkou, předsedou představenstva</w:t>
      </w:r>
    </w:p>
    <w:p w14:paraId="4D3EFD0E" w14:textId="77777777" w:rsidR="00E9623B" w:rsidRPr="00A75555" w:rsidRDefault="00E9623B" w:rsidP="00E81DDF">
      <w:pPr>
        <w:suppressAutoHyphens/>
        <w:spacing w:after="0" w:line="240" w:lineRule="auto"/>
        <w:rPr>
          <w:rFonts w:cstheme="minorHAnsi"/>
          <w:sz w:val="24"/>
          <w:szCs w:val="24"/>
        </w:rPr>
      </w:pPr>
      <w:bookmarkStart w:id="0" w:name="_Hlk43391552"/>
      <w:r w:rsidRPr="00A75555">
        <w:rPr>
          <w:rFonts w:cstheme="minorHAnsi"/>
          <w:sz w:val="24"/>
          <w:szCs w:val="24"/>
        </w:rPr>
        <w:t>IČ</w:t>
      </w:r>
      <w:r w:rsidR="00004023" w:rsidRPr="00A75555">
        <w:rPr>
          <w:rFonts w:cstheme="minorHAnsi"/>
          <w:sz w:val="24"/>
          <w:szCs w:val="24"/>
        </w:rPr>
        <w:t>:</w:t>
      </w:r>
      <w:bookmarkEnd w:id="0"/>
      <w:r w:rsidRPr="00A75555">
        <w:rPr>
          <w:rFonts w:cstheme="minorHAnsi"/>
          <w:sz w:val="24"/>
          <w:szCs w:val="24"/>
        </w:rPr>
        <w:t xml:space="preserve"> 75154803</w:t>
      </w:r>
    </w:p>
    <w:p w14:paraId="047EE093" w14:textId="77777777" w:rsidR="00E9623B" w:rsidRDefault="00E9623B" w:rsidP="00E81DDF">
      <w:pPr>
        <w:suppressAutoHyphens/>
        <w:spacing w:after="0" w:line="240" w:lineRule="auto"/>
        <w:rPr>
          <w:rFonts w:cstheme="minorHAnsi"/>
          <w:sz w:val="24"/>
          <w:szCs w:val="24"/>
        </w:rPr>
      </w:pPr>
      <w:r w:rsidRPr="00A75555">
        <w:rPr>
          <w:rFonts w:cstheme="minorHAnsi"/>
          <w:sz w:val="24"/>
          <w:szCs w:val="24"/>
        </w:rPr>
        <w:t>(dále jen dárce)</w:t>
      </w:r>
    </w:p>
    <w:p w14:paraId="594B7EFB" w14:textId="77777777" w:rsidR="00E87AD5" w:rsidRPr="00A75555" w:rsidRDefault="00E87AD5" w:rsidP="00E81DDF">
      <w:pPr>
        <w:suppressAutoHyphens/>
        <w:spacing w:after="0" w:line="240" w:lineRule="auto"/>
        <w:rPr>
          <w:rFonts w:cstheme="minorHAnsi"/>
          <w:sz w:val="24"/>
          <w:szCs w:val="24"/>
        </w:rPr>
      </w:pPr>
    </w:p>
    <w:p w14:paraId="71ADD82D" w14:textId="77777777" w:rsidR="00E9623B" w:rsidRDefault="00E9623B" w:rsidP="00096EC2">
      <w:pPr>
        <w:suppressAutoHyphens/>
        <w:spacing w:before="120" w:after="120" w:line="240" w:lineRule="auto"/>
        <w:rPr>
          <w:rFonts w:cstheme="minorHAnsi"/>
          <w:b/>
          <w:bCs/>
          <w:sz w:val="24"/>
          <w:szCs w:val="24"/>
        </w:rPr>
      </w:pPr>
      <w:r w:rsidRPr="00A75555">
        <w:rPr>
          <w:rFonts w:cstheme="minorHAnsi"/>
          <w:b/>
          <w:bCs/>
          <w:sz w:val="24"/>
          <w:szCs w:val="24"/>
        </w:rPr>
        <w:t>a</w:t>
      </w:r>
    </w:p>
    <w:p w14:paraId="40535AFF" w14:textId="77777777" w:rsidR="00E87AD5" w:rsidRPr="00A75555" w:rsidRDefault="00E87AD5" w:rsidP="00096EC2">
      <w:pPr>
        <w:suppressAutoHyphens/>
        <w:spacing w:before="120" w:after="120" w:line="240" w:lineRule="auto"/>
        <w:rPr>
          <w:rFonts w:cstheme="minorHAnsi"/>
          <w:b/>
          <w:bCs/>
          <w:sz w:val="24"/>
          <w:szCs w:val="24"/>
        </w:rPr>
      </w:pPr>
    </w:p>
    <w:p w14:paraId="30515F06" w14:textId="40208358" w:rsidR="00AE6505" w:rsidRDefault="00004023" w:rsidP="00096EC2">
      <w:pPr>
        <w:suppressAutoHyphens/>
        <w:spacing w:after="0" w:line="240" w:lineRule="auto"/>
        <w:rPr>
          <w:rFonts w:cstheme="minorHAnsi"/>
          <w:b/>
          <w:sz w:val="24"/>
          <w:szCs w:val="24"/>
        </w:rPr>
      </w:pPr>
      <w:r w:rsidRPr="00A75555">
        <w:rPr>
          <w:rFonts w:cstheme="minorHAnsi"/>
          <w:b/>
          <w:sz w:val="24"/>
          <w:szCs w:val="24"/>
        </w:rPr>
        <w:t xml:space="preserve">Název </w:t>
      </w:r>
      <w:r w:rsidR="00E9623B" w:rsidRPr="00A75555">
        <w:rPr>
          <w:rFonts w:cstheme="minorHAnsi"/>
          <w:b/>
          <w:sz w:val="24"/>
          <w:szCs w:val="24"/>
        </w:rPr>
        <w:t>obdarovan</w:t>
      </w:r>
      <w:r w:rsidRPr="00A75555">
        <w:rPr>
          <w:rFonts w:cstheme="minorHAnsi"/>
          <w:b/>
          <w:sz w:val="24"/>
          <w:szCs w:val="24"/>
        </w:rPr>
        <w:t>ého</w:t>
      </w:r>
      <w:r w:rsidR="00562F79">
        <w:rPr>
          <w:rFonts w:cstheme="minorHAnsi"/>
          <w:b/>
          <w:sz w:val="24"/>
          <w:szCs w:val="24"/>
        </w:rPr>
        <w:t xml:space="preserve"> /název obdarované školy/</w:t>
      </w:r>
      <w:r w:rsidR="005C2333">
        <w:rPr>
          <w:rFonts w:cstheme="minorHAnsi"/>
          <w:b/>
          <w:sz w:val="24"/>
          <w:szCs w:val="24"/>
        </w:rPr>
        <w:t>:</w:t>
      </w:r>
    </w:p>
    <w:p w14:paraId="03749F4C" w14:textId="77777777" w:rsidR="00A75555" w:rsidRPr="00A75555" w:rsidRDefault="00A75555" w:rsidP="00096EC2">
      <w:pPr>
        <w:suppressAutoHyphens/>
        <w:spacing w:after="0" w:line="240" w:lineRule="auto"/>
        <w:rPr>
          <w:rFonts w:cstheme="minorHAnsi"/>
          <w:b/>
          <w:sz w:val="24"/>
          <w:szCs w:val="24"/>
        </w:rPr>
      </w:pPr>
    </w:p>
    <w:p w14:paraId="536E872B" w14:textId="42B9D341" w:rsidR="00951B67" w:rsidRDefault="00951B67" w:rsidP="00951B67">
      <w:pPr>
        <w:suppressAutoHyphens/>
        <w:spacing w:after="0" w:line="240" w:lineRule="auto"/>
        <w:rPr>
          <w:rFonts w:cstheme="minorHAnsi"/>
          <w:b/>
          <w:sz w:val="24"/>
          <w:szCs w:val="24"/>
        </w:rPr>
      </w:pPr>
      <w:bookmarkStart w:id="1" w:name="_Hlk46228835"/>
      <w:r w:rsidRPr="007B6FB6">
        <w:rPr>
          <w:rFonts w:cstheme="minorHAnsi"/>
          <w:b/>
          <w:sz w:val="24"/>
          <w:szCs w:val="24"/>
        </w:rPr>
        <w:t>Střední škola</w:t>
      </w:r>
      <w:r>
        <w:rPr>
          <w:rFonts w:cstheme="minorHAnsi"/>
          <w:b/>
          <w:sz w:val="24"/>
          <w:szCs w:val="24"/>
        </w:rPr>
        <w:t xml:space="preserve"> technická a obchodní</w:t>
      </w:r>
      <w:r w:rsidR="00C819DD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Olomouc</w:t>
      </w:r>
      <w:r w:rsidR="00C819DD">
        <w:rPr>
          <w:rFonts w:cstheme="minorHAnsi"/>
          <w:b/>
          <w:sz w:val="24"/>
          <w:szCs w:val="24"/>
        </w:rPr>
        <w:t>, Kosinova 4</w:t>
      </w:r>
    </w:p>
    <w:p w14:paraId="52446F69" w14:textId="50F45C96" w:rsidR="00951B67" w:rsidRPr="0060241F" w:rsidRDefault="00951B67" w:rsidP="00951B67">
      <w:pPr>
        <w:suppressAutoHyphens/>
        <w:spacing w:after="0" w:line="240" w:lineRule="auto"/>
        <w:rPr>
          <w:rFonts w:cstheme="minorHAnsi"/>
          <w:sz w:val="24"/>
          <w:szCs w:val="24"/>
        </w:rPr>
      </w:pPr>
      <w:r w:rsidRPr="005C7E55">
        <w:rPr>
          <w:rFonts w:cstheme="minorHAnsi"/>
          <w:bCs/>
          <w:sz w:val="24"/>
          <w:szCs w:val="24"/>
        </w:rPr>
        <w:t>Sídlo obdarovaného: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Kosinova 4</w:t>
      </w:r>
      <w:r w:rsidR="009B76AC">
        <w:rPr>
          <w:rFonts w:cstheme="minorHAnsi"/>
          <w:sz w:val="24"/>
          <w:szCs w:val="24"/>
        </w:rPr>
        <w:t>, 77</w:t>
      </w:r>
      <w:r w:rsidR="00C819DD">
        <w:rPr>
          <w:rFonts w:cstheme="minorHAnsi"/>
          <w:sz w:val="24"/>
          <w:szCs w:val="24"/>
        </w:rPr>
        <w:t>2</w:t>
      </w:r>
      <w:r w:rsidR="009B76AC">
        <w:rPr>
          <w:rFonts w:cstheme="minorHAnsi"/>
          <w:sz w:val="24"/>
          <w:szCs w:val="24"/>
        </w:rPr>
        <w:t xml:space="preserve"> 00 Olomouc</w:t>
      </w:r>
    </w:p>
    <w:p w14:paraId="2672F37A" w14:textId="77777777" w:rsidR="00951B67" w:rsidRDefault="00951B67" w:rsidP="00951B67">
      <w:pPr>
        <w:suppressAutoHyphens/>
        <w:spacing w:after="0" w:line="240" w:lineRule="auto"/>
        <w:rPr>
          <w:rFonts w:cstheme="minorHAnsi"/>
          <w:sz w:val="24"/>
          <w:szCs w:val="24"/>
        </w:rPr>
      </w:pPr>
      <w:r w:rsidRPr="005C7E55">
        <w:rPr>
          <w:rFonts w:cstheme="minorHAnsi"/>
          <w:sz w:val="24"/>
          <w:szCs w:val="24"/>
        </w:rPr>
        <w:t>Zastoupené ředitelem:</w:t>
      </w:r>
      <w:r>
        <w:rPr>
          <w:rFonts w:cstheme="minorHAnsi"/>
          <w:sz w:val="24"/>
          <w:szCs w:val="24"/>
        </w:rPr>
        <w:t xml:space="preserve"> RNDr. Petrem Konečným</w:t>
      </w:r>
    </w:p>
    <w:p w14:paraId="22F34B1D" w14:textId="77777777" w:rsidR="00951B67" w:rsidRDefault="00951B67" w:rsidP="00951B67">
      <w:pPr>
        <w:suppressAutoHyphens/>
        <w:spacing w:after="0" w:line="240" w:lineRule="auto"/>
        <w:rPr>
          <w:rFonts w:cstheme="minorHAnsi"/>
          <w:sz w:val="24"/>
          <w:szCs w:val="24"/>
        </w:rPr>
      </w:pPr>
      <w:r w:rsidRPr="005C7E55">
        <w:rPr>
          <w:rFonts w:cstheme="minorHAnsi"/>
          <w:sz w:val="24"/>
          <w:szCs w:val="24"/>
        </w:rPr>
        <w:t>IČ:</w:t>
      </w:r>
      <w:r>
        <w:rPr>
          <w:rFonts w:cstheme="minorHAnsi"/>
          <w:sz w:val="24"/>
          <w:szCs w:val="24"/>
        </w:rPr>
        <w:t xml:space="preserve"> </w:t>
      </w:r>
      <w:r w:rsidRPr="004C09B7">
        <w:rPr>
          <w:rFonts w:cstheme="minorHAnsi"/>
          <w:sz w:val="24"/>
          <w:szCs w:val="24"/>
        </w:rPr>
        <w:t>14451085</w:t>
      </w:r>
    </w:p>
    <w:p w14:paraId="6A956F6C" w14:textId="77777777" w:rsidR="00951B67" w:rsidRPr="005C7E55" w:rsidRDefault="00951B67" w:rsidP="00951B67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5C7E55">
        <w:rPr>
          <w:rFonts w:cstheme="minorHAnsi"/>
          <w:sz w:val="24"/>
          <w:szCs w:val="24"/>
        </w:rPr>
        <w:t>(dále jen obdarovaný)</w:t>
      </w:r>
    </w:p>
    <w:bookmarkEnd w:id="1"/>
    <w:p w14:paraId="13C1649B" w14:textId="1D57B018" w:rsidR="00E9623B" w:rsidRPr="00A75555" w:rsidRDefault="00A56612" w:rsidP="00951B67">
      <w:pPr>
        <w:shd w:val="clear" w:color="auto" w:fill="FFFFFF"/>
        <w:spacing w:before="120" w:after="12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A75555">
        <w:rPr>
          <w:rFonts w:eastAsia="Times New Roman" w:cstheme="minorHAnsi"/>
          <w:sz w:val="24"/>
          <w:szCs w:val="24"/>
          <w:lang w:eastAsia="cs-CZ"/>
        </w:rPr>
        <w:t>(Společně také smluvní strany)</w:t>
      </w:r>
    </w:p>
    <w:p w14:paraId="045EE3B9" w14:textId="77777777" w:rsidR="00451DF9" w:rsidRPr="00E604E4" w:rsidRDefault="00451DF9" w:rsidP="00096EC2">
      <w:pPr>
        <w:shd w:val="clear" w:color="auto" w:fill="FFFFFF"/>
        <w:spacing w:before="120" w:after="0" w:line="240" w:lineRule="auto"/>
        <w:textAlignment w:val="baseline"/>
        <w:rPr>
          <w:rFonts w:eastAsia="Times New Roman" w:cstheme="minorHAnsi"/>
          <w:lang w:eastAsia="cs-CZ"/>
        </w:rPr>
      </w:pPr>
    </w:p>
    <w:p w14:paraId="6FB9D2CB" w14:textId="2C0FC9D4" w:rsidR="00E9623B" w:rsidRPr="00E604E4" w:rsidRDefault="00E9623B" w:rsidP="00E87AD5">
      <w:pPr>
        <w:shd w:val="clear" w:color="auto" w:fill="FFFFFF"/>
        <w:spacing w:before="120" w:after="0" w:line="240" w:lineRule="auto"/>
        <w:jc w:val="center"/>
        <w:textAlignment w:val="baseline"/>
        <w:rPr>
          <w:rFonts w:eastAsia="Times New Roman" w:cstheme="minorHAnsi"/>
          <w:lang w:eastAsia="cs-CZ"/>
        </w:rPr>
      </w:pPr>
      <w:r w:rsidRPr="00E604E4">
        <w:rPr>
          <w:rFonts w:eastAsia="Times New Roman" w:cstheme="minorHAnsi"/>
          <w:lang w:eastAsia="cs-CZ"/>
        </w:rPr>
        <w:t xml:space="preserve">uzavřely níže uvedeného dne, měsíce a roku tuto </w:t>
      </w:r>
      <w:r w:rsidRPr="00E604E4">
        <w:rPr>
          <w:rFonts w:eastAsia="Times New Roman" w:cstheme="minorHAnsi"/>
          <w:bdr w:val="none" w:sz="0" w:space="0" w:color="auto" w:frame="1"/>
          <w:lang w:eastAsia="cs-CZ"/>
        </w:rPr>
        <w:t>Darovací smlouvu</w:t>
      </w:r>
      <w:r w:rsidR="005518E1" w:rsidRPr="00E604E4">
        <w:rPr>
          <w:rFonts w:eastAsia="Times New Roman" w:cstheme="minorHAnsi"/>
          <w:bdr w:val="none" w:sz="0" w:space="0" w:color="auto" w:frame="1"/>
          <w:lang w:eastAsia="cs-CZ"/>
        </w:rPr>
        <w:t xml:space="preserve"> </w:t>
      </w:r>
      <w:r w:rsidRPr="00E604E4">
        <w:rPr>
          <w:rFonts w:eastAsia="Times New Roman" w:cstheme="minorHAnsi"/>
          <w:lang w:eastAsia="cs-CZ"/>
        </w:rPr>
        <w:t xml:space="preserve">podle §2055 a následujících zákona </w:t>
      </w:r>
      <w:r w:rsidR="00A75555">
        <w:rPr>
          <w:rFonts w:eastAsia="Times New Roman" w:cstheme="minorHAnsi"/>
          <w:lang w:eastAsia="cs-CZ"/>
        </w:rPr>
        <w:br/>
      </w:r>
      <w:r w:rsidRPr="00E604E4">
        <w:rPr>
          <w:rFonts w:eastAsia="Times New Roman" w:cstheme="minorHAnsi"/>
          <w:lang w:eastAsia="cs-CZ"/>
        </w:rPr>
        <w:t>č. 89/2012 Sb.,</w:t>
      </w:r>
      <w:r w:rsidR="00C42870" w:rsidRPr="00E604E4">
        <w:rPr>
          <w:rFonts w:eastAsia="Times New Roman" w:cstheme="minorHAnsi"/>
          <w:lang w:eastAsia="cs-CZ"/>
        </w:rPr>
        <w:t xml:space="preserve"> </w:t>
      </w:r>
      <w:r w:rsidRPr="00E604E4">
        <w:rPr>
          <w:rFonts w:eastAsia="Times New Roman" w:cstheme="minorHAnsi"/>
          <w:lang w:eastAsia="cs-CZ"/>
        </w:rPr>
        <w:t>občanského zákoníku</w:t>
      </w:r>
      <w:r w:rsidR="00096EC2" w:rsidRPr="00E604E4">
        <w:rPr>
          <w:rFonts w:eastAsia="Times New Roman" w:cstheme="minorHAnsi"/>
          <w:lang w:eastAsia="cs-CZ"/>
        </w:rPr>
        <w:t>.</w:t>
      </w:r>
    </w:p>
    <w:p w14:paraId="2D68D8AF" w14:textId="2A4D7310" w:rsidR="00E604E4" w:rsidRPr="00E604E4" w:rsidRDefault="00E604E4" w:rsidP="00451DF9">
      <w:pPr>
        <w:shd w:val="clear" w:color="auto" w:fill="FFFFFF"/>
        <w:spacing w:before="120" w:after="0" w:line="240" w:lineRule="auto"/>
        <w:jc w:val="center"/>
        <w:textAlignment w:val="baseline"/>
        <w:rPr>
          <w:rFonts w:eastAsia="Times New Roman" w:cstheme="minorHAnsi"/>
          <w:lang w:eastAsia="cs-CZ"/>
        </w:rPr>
      </w:pPr>
    </w:p>
    <w:p w14:paraId="0133AF57" w14:textId="57FDB82D" w:rsidR="00A078D2" w:rsidRPr="006B1B9B" w:rsidRDefault="00E604E4" w:rsidP="00872608">
      <w:pPr>
        <w:suppressAutoHyphens/>
        <w:spacing w:before="240"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čl</w:t>
      </w:r>
      <w:r w:rsidR="00C54913" w:rsidRPr="006B1B9B">
        <w:rPr>
          <w:rFonts w:cstheme="minorHAnsi"/>
          <w:b/>
          <w:sz w:val="24"/>
          <w:szCs w:val="24"/>
        </w:rPr>
        <w:t xml:space="preserve">. </w:t>
      </w:r>
      <w:r w:rsidR="00A078D2" w:rsidRPr="006B1B9B">
        <w:rPr>
          <w:rFonts w:cstheme="minorHAnsi"/>
          <w:b/>
          <w:sz w:val="24"/>
          <w:szCs w:val="24"/>
        </w:rPr>
        <w:t>I</w:t>
      </w:r>
    </w:p>
    <w:p w14:paraId="36DA3CD3" w14:textId="77777777" w:rsidR="00351D18" w:rsidRDefault="00351D18" w:rsidP="008C493F">
      <w:pPr>
        <w:suppressAutoHyphens/>
        <w:spacing w:after="240" w:line="240" w:lineRule="auto"/>
        <w:jc w:val="center"/>
        <w:rPr>
          <w:rFonts w:cstheme="minorHAnsi"/>
          <w:b/>
          <w:sz w:val="24"/>
          <w:szCs w:val="24"/>
        </w:rPr>
      </w:pPr>
      <w:r w:rsidRPr="006B1B9B">
        <w:rPr>
          <w:rFonts w:cstheme="minorHAnsi"/>
          <w:b/>
          <w:sz w:val="24"/>
          <w:szCs w:val="24"/>
        </w:rPr>
        <w:t>Předmět smlouvy</w:t>
      </w:r>
    </w:p>
    <w:p w14:paraId="266B7C30" w14:textId="461FF613" w:rsidR="006F05A0" w:rsidRPr="008E76C0" w:rsidRDefault="005518E1" w:rsidP="008E76C0">
      <w:pPr>
        <w:pStyle w:val="Odstavecseseznamem"/>
        <w:numPr>
          <w:ilvl w:val="1"/>
          <w:numId w:val="16"/>
        </w:numPr>
        <w:suppressAutoHyphens/>
        <w:spacing w:after="0" w:line="240" w:lineRule="auto"/>
        <w:ind w:left="0" w:firstLine="0"/>
        <w:jc w:val="both"/>
        <w:rPr>
          <w:rFonts w:eastAsia="Times New Roman" w:cstheme="minorHAnsi"/>
          <w:iCs/>
          <w:lang w:eastAsia="cs-CZ"/>
        </w:rPr>
      </w:pPr>
      <w:r w:rsidRPr="008E76C0">
        <w:rPr>
          <w:rFonts w:eastAsia="Times New Roman" w:cstheme="minorHAnsi"/>
          <w:iCs/>
          <w:lang w:eastAsia="cs-CZ"/>
        </w:rPr>
        <w:t>S</w:t>
      </w:r>
      <w:r w:rsidR="00A078D2" w:rsidRPr="008E76C0">
        <w:rPr>
          <w:rFonts w:eastAsia="Times New Roman" w:cstheme="minorHAnsi"/>
          <w:iCs/>
          <w:lang w:eastAsia="cs-CZ"/>
        </w:rPr>
        <w:t xml:space="preserve">mluvní strany si touto smlouvou o </w:t>
      </w:r>
      <w:r w:rsidR="00E9623B" w:rsidRPr="008E76C0">
        <w:rPr>
          <w:rFonts w:eastAsia="Times New Roman" w:cstheme="minorHAnsi"/>
          <w:iCs/>
          <w:lang w:eastAsia="cs-CZ"/>
        </w:rPr>
        <w:t>darování</w:t>
      </w:r>
      <w:r w:rsidR="00A078D2" w:rsidRPr="008E76C0">
        <w:rPr>
          <w:rFonts w:eastAsia="Times New Roman" w:cstheme="minorHAnsi"/>
          <w:iCs/>
          <w:lang w:eastAsia="cs-CZ"/>
        </w:rPr>
        <w:t xml:space="preserve"> ujednávají práva a povinnosti smluvních stran pro</w:t>
      </w:r>
      <w:r w:rsidR="00096EC2" w:rsidRPr="008E76C0">
        <w:rPr>
          <w:rFonts w:eastAsia="Times New Roman" w:cstheme="minorHAnsi"/>
          <w:iCs/>
          <w:lang w:eastAsia="cs-CZ"/>
        </w:rPr>
        <w:t xml:space="preserve"> </w:t>
      </w:r>
      <w:r w:rsidR="00E9623B" w:rsidRPr="008E76C0">
        <w:rPr>
          <w:rFonts w:eastAsia="Times New Roman" w:cstheme="minorHAnsi"/>
          <w:iCs/>
          <w:lang w:eastAsia="cs-CZ"/>
        </w:rPr>
        <w:t>darování</w:t>
      </w:r>
      <w:bookmarkStart w:id="2" w:name="_Hlk46404881"/>
      <w:r w:rsidR="008E76C0" w:rsidRPr="008E76C0">
        <w:rPr>
          <w:rFonts w:eastAsia="Times New Roman" w:cstheme="minorHAnsi"/>
          <w:iCs/>
          <w:lang w:eastAsia="cs-CZ"/>
        </w:rPr>
        <w:t xml:space="preserve"> </w:t>
      </w:r>
      <w:r w:rsidR="00E87AD5" w:rsidRPr="008E76C0">
        <w:rPr>
          <w:rFonts w:eastAsia="Times New Roman" w:cstheme="minorHAnsi"/>
          <w:iCs/>
          <w:lang w:eastAsia="cs-CZ"/>
        </w:rPr>
        <w:t xml:space="preserve">zařízení a </w:t>
      </w:r>
      <w:r w:rsidR="006F05A0" w:rsidRPr="008E76C0">
        <w:rPr>
          <w:rFonts w:eastAsia="Times New Roman" w:cstheme="minorHAnsi"/>
          <w:iCs/>
          <w:lang w:eastAsia="cs-CZ"/>
        </w:rPr>
        <w:t xml:space="preserve">spotřebního </w:t>
      </w:r>
      <w:bookmarkEnd w:id="2"/>
      <w:r w:rsidR="00E87AD5" w:rsidRPr="008E76C0">
        <w:rPr>
          <w:rFonts w:eastAsia="Times New Roman" w:cstheme="minorHAnsi"/>
          <w:iCs/>
          <w:lang w:eastAsia="cs-CZ"/>
        </w:rPr>
        <w:t>materiálu</w:t>
      </w:r>
      <w:r w:rsidR="005C1C44" w:rsidRPr="008E76C0">
        <w:rPr>
          <w:rFonts w:eastAsia="Times New Roman" w:cstheme="minorHAnsi"/>
          <w:iCs/>
          <w:lang w:eastAsia="cs-CZ"/>
        </w:rPr>
        <w:t xml:space="preserve"> pořízeného dárcem v projektu „Rovný přístup ke vzdělávání s ohledem na</w:t>
      </w:r>
      <w:r w:rsidR="003F6FBC" w:rsidRPr="008E76C0">
        <w:rPr>
          <w:rFonts w:eastAsia="Times New Roman" w:cstheme="minorHAnsi"/>
          <w:iCs/>
          <w:lang w:eastAsia="cs-CZ"/>
        </w:rPr>
        <w:t xml:space="preserve"> </w:t>
      </w:r>
      <w:r w:rsidR="005C1C44" w:rsidRPr="008E76C0">
        <w:rPr>
          <w:rFonts w:eastAsia="Times New Roman" w:cstheme="minorHAnsi"/>
          <w:iCs/>
          <w:lang w:eastAsia="cs-CZ"/>
        </w:rPr>
        <w:t>lepší uplatnitelnost na trhu práce“, reg</w:t>
      </w:r>
      <w:r w:rsidR="00096EC2" w:rsidRPr="008E76C0">
        <w:rPr>
          <w:rFonts w:eastAsia="Times New Roman" w:cstheme="minorHAnsi"/>
          <w:iCs/>
          <w:lang w:eastAsia="cs-CZ"/>
        </w:rPr>
        <w:t>istrační</w:t>
      </w:r>
      <w:r w:rsidR="005C1C44" w:rsidRPr="008E76C0">
        <w:rPr>
          <w:rFonts w:eastAsia="Times New Roman" w:cstheme="minorHAnsi"/>
          <w:iCs/>
          <w:lang w:eastAsia="cs-CZ"/>
        </w:rPr>
        <w:t xml:space="preserve"> č</w:t>
      </w:r>
      <w:r w:rsidR="00096EC2" w:rsidRPr="008E76C0">
        <w:rPr>
          <w:rFonts w:eastAsia="Times New Roman" w:cstheme="minorHAnsi"/>
          <w:iCs/>
          <w:lang w:eastAsia="cs-CZ"/>
        </w:rPr>
        <w:t>íslo</w:t>
      </w:r>
      <w:r w:rsidR="005C1C44" w:rsidRPr="008E76C0">
        <w:rPr>
          <w:rFonts w:eastAsia="Times New Roman" w:cstheme="minorHAnsi"/>
          <w:iCs/>
          <w:lang w:eastAsia="cs-CZ"/>
        </w:rPr>
        <w:t xml:space="preserve"> CZ.02.3.68/0.0/0.0/16_034/0008375</w:t>
      </w:r>
      <w:r w:rsidR="006F05A0" w:rsidRPr="008E76C0">
        <w:rPr>
          <w:rFonts w:eastAsia="Times New Roman" w:cstheme="minorHAnsi"/>
          <w:iCs/>
          <w:lang w:eastAsia="cs-CZ"/>
        </w:rPr>
        <w:t>.</w:t>
      </w:r>
    </w:p>
    <w:p w14:paraId="31955674" w14:textId="77777777" w:rsidR="00FA6610" w:rsidRPr="00DF4188" w:rsidRDefault="00FA6610" w:rsidP="008E76C0">
      <w:pPr>
        <w:pStyle w:val="Odstavecseseznamem"/>
        <w:suppressAutoHyphens/>
        <w:spacing w:after="0" w:line="240" w:lineRule="auto"/>
        <w:ind w:left="0"/>
        <w:rPr>
          <w:rFonts w:eastAsia="Times New Roman" w:cstheme="minorHAnsi"/>
          <w:iCs/>
          <w:lang w:eastAsia="cs-CZ"/>
        </w:rPr>
      </w:pPr>
    </w:p>
    <w:p w14:paraId="6659DB60" w14:textId="749DB57B" w:rsidR="00562F79" w:rsidRDefault="00DF4188" w:rsidP="008E76C0">
      <w:pPr>
        <w:pStyle w:val="Odstavecseseznamem"/>
        <w:numPr>
          <w:ilvl w:val="1"/>
          <w:numId w:val="16"/>
        </w:numPr>
        <w:suppressAutoHyphens/>
        <w:spacing w:before="120" w:after="0" w:line="240" w:lineRule="auto"/>
        <w:ind w:left="0" w:firstLine="0"/>
        <w:jc w:val="both"/>
        <w:rPr>
          <w:rFonts w:eastAsia="Times New Roman" w:cstheme="minorHAnsi"/>
          <w:iCs/>
          <w:lang w:eastAsia="cs-CZ"/>
        </w:rPr>
      </w:pPr>
      <w:r w:rsidRPr="00562F79">
        <w:rPr>
          <w:rFonts w:eastAsia="Times New Roman" w:cstheme="minorHAnsi"/>
          <w:iCs/>
          <w:lang w:eastAsia="cs-CZ"/>
        </w:rPr>
        <w:t>D</w:t>
      </w:r>
      <w:r w:rsidR="007D3A17" w:rsidRPr="00562F79">
        <w:rPr>
          <w:rFonts w:eastAsia="Times New Roman" w:cstheme="minorHAnsi"/>
          <w:iCs/>
          <w:lang w:eastAsia="cs-CZ"/>
        </w:rPr>
        <w:t xml:space="preserve">árce </w:t>
      </w:r>
      <w:r w:rsidR="00AF62AD" w:rsidRPr="00562F79">
        <w:rPr>
          <w:rFonts w:eastAsia="Times New Roman" w:cstheme="minorHAnsi"/>
          <w:iCs/>
          <w:lang w:eastAsia="cs-CZ"/>
        </w:rPr>
        <w:t xml:space="preserve">se </w:t>
      </w:r>
      <w:r w:rsidR="007D3A17" w:rsidRPr="00562F79">
        <w:rPr>
          <w:rFonts w:eastAsia="Times New Roman" w:cstheme="minorHAnsi"/>
          <w:iCs/>
          <w:lang w:eastAsia="cs-CZ"/>
        </w:rPr>
        <w:t>touto smlouvou</w:t>
      </w:r>
      <w:r w:rsidR="00AF62AD" w:rsidRPr="00562F79">
        <w:rPr>
          <w:rFonts w:eastAsia="Times New Roman" w:cstheme="minorHAnsi"/>
          <w:iCs/>
          <w:lang w:eastAsia="cs-CZ"/>
        </w:rPr>
        <w:t xml:space="preserve"> zavazuje </w:t>
      </w:r>
      <w:r w:rsidR="007D3A17" w:rsidRPr="00562F79">
        <w:rPr>
          <w:rFonts w:eastAsia="Times New Roman" w:cstheme="minorHAnsi"/>
          <w:iCs/>
          <w:lang w:eastAsia="cs-CZ"/>
        </w:rPr>
        <w:t>dar</w:t>
      </w:r>
      <w:r w:rsidR="00AF62AD" w:rsidRPr="00562F79">
        <w:rPr>
          <w:rFonts w:eastAsia="Times New Roman" w:cstheme="minorHAnsi"/>
          <w:iCs/>
          <w:lang w:eastAsia="cs-CZ"/>
        </w:rPr>
        <w:t>ovat</w:t>
      </w:r>
      <w:r w:rsidR="00562F79">
        <w:rPr>
          <w:rFonts w:eastAsia="Times New Roman" w:cstheme="minorHAnsi"/>
          <w:iCs/>
          <w:lang w:eastAsia="cs-CZ"/>
        </w:rPr>
        <w:t xml:space="preserve"> </w:t>
      </w:r>
      <w:r w:rsidR="00404A2C" w:rsidRPr="00562F79">
        <w:rPr>
          <w:rFonts w:eastAsia="Times New Roman" w:cstheme="minorHAnsi"/>
          <w:iCs/>
          <w:lang w:eastAsia="cs-CZ"/>
        </w:rPr>
        <w:t>-</w:t>
      </w:r>
      <w:r w:rsidR="00562F79">
        <w:rPr>
          <w:rFonts w:eastAsia="Times New Roman" w:cstheme="minorHAnsi"/>
          <w:iCs/>
          <w:lang w:eastAsia="cs-CZ"/>
        </w:rPr>
        <w:t xml:space="preserve"> </w:t>
      </w:r>
      <w:r w:rsidR="007D3A17" w:rsidRPr="00562F79">
        <w:rPr>
          <w:rFonts w:eastAsia="Times New Roman" w:cstheme="minorHAnsi"/>
          <w:iCs/>
          <w:lang w:eastAsia="cs-CZ"/>
        </w:rPr>
        <w:t xml:space="preserve">bezplatně </w:t>
      </w:r>
      <w:r w:rsidR="00AF62AD" w:rsidRPr="00562F79">
        <w:rPr>
          <w:rFonts w:eastAsia="Times New Roman" w:cstheme="minorHAnsi"/>
          <w:iCs/>
          <w:lang w:eastAsia="cs-CZ"/>
        </w:rPr>
        <w:t>převést</w:t>
      </w:r>
      <w:r w:rsidR="007D3A17" w:rsidRPr="00562F79">
        <w:rPr>
          <w:rFonts w:eastAsia="Times New Roman" w:cstheme="minorHAnsi"/>
          <w:iCs/>
          <w:lang w:eastAsia="cs-CZ"/>
        </w:rPr>
        <w:t xml:space="preserve"> </w:t>
      </w:r>
      <w:r w:rsidR="00562F79">
        <w:rPr>
          <w:rFonts w:eastAsia="Times New Roman" w:cstheme="minorHAnsi"/>
          <w:iCs/>
          <w:lang w:eastAsia="cs-CZ"/>
        </w:rPr>
        <w:t xml:space="preserve">do vlastnictví Olomouckého kraje do hospodaření obdarovaným věci – majetek dle přiloženého Předávacího protokolu </w:t>
      </w:r>
      <w:r w:rsidR="00562F79" w:rsidRPr="007F23C2">
        <w:rPr>
          <w:rFonts w:eastAsia="Times New Roman" w:cstheme="minorHAnsi"/>
          <w:b/>
          <w:iCs/>
          <w:lang w:eastAsia="cs-CZ"/>
        </w:rPr>
        <w:t>č. 0</w:t>
      </w:r>
      <w:r w:rsidR="00951B67">
        <w:rPr>
          <w:rFonts w:eastAsia="Times New Roman" w:cstheme="minorHAnsi"/>
          <w:b/>
          <w:iCs/>
          <w:lang w:eastAsia="cs-CZ"/>
        </w:rPr>
        <w:t>9</w:t>
      </w:r>
      <w:r w:rsidR="00562F79">
        <w:rPr>
          <w:rFonts w:eastAsia="Times New Roman" w:cstheme="minorHAnsi"/>
          <w:iCs/>
          <w:lang w:eastAsia="cs-CZ"/>
        </w:rPr>
        <w:t xml:space="preserve"> se seznamem zařízení a spotřebního materiálu, který obdarovaný měl dosud v užívání/výpůjčce a obdarovaný tuto nabídku přijímá s tím, že k nabytí daru obdarovaným dojde ke dni 1.</w:t>
      </w:r>
      <w:r w:rsidR="00E87AD5">
        <w:rPr>
          <w:rFonts w:eastAsia="Times New Roman" w:cstheme="minorHAnsi"/>
          <w:iCs/>
          <w:lang w:eastAsia="cs-CZ"/>
        </w:rPr>
        <w:t xml:space="preserve"> </w:t>
      </w:r>
      <w:r w:rsidR="00562F79">
        <w:rPr>
          <w:rFonts w:eastAsia="Times New Roman" w:cstheme="minorHAnsi"/>
          <w:iCs/>
          <w:lang w:eastAsia="cs-CZ"/>
        </w:rPr>
        <w:t>11.</w:t>
      </w:r>
      <w:r w:rsidR="00E87AD5">
        <w:rPr>
          <w:rFonts w:eastAsia="Times New Roman" w:cstheme="minorHAnsi"/>
          <w:iCs/>
          <w:lang w:eastAsia="cs-CZ"/>
        </w:rPr>
        <w:t xml:space="preserve"> </w:t>
      </w:r>
      <w:r w:rsidR="00562F79">
        <w:rPr>
          <w:rFonts w:eastAsia="Times New Roman" w:cstheme="minorHAnsi"/>
          <w:iCs/>
          <w:lang w:eastAsia="cs-CZ"/>
        </w:rPr>
        <w:t xml:space="preserve">2020. Předávací protokol tvoří nedílnou součást této smlouvy. </w:t>
      </w:r>
    </w:p>
    <w:p w14:paraId="1B97CA76" w14:textId="77777777" w:rsidR="00562F79" w:rsidRPr="00562F79" w:rsidRDefault="00562F79" w:rsidP="008E76C0">
      <w:pPr>
        <w:pStyle w:val="Odstavecseseznamem"/>
        <w:ind w:left="0"/>
        <w:rPr>
          <w:rFonts w:eastAsia="Times New Roman" w:cstheme="minorHAnsi"/>
          <w:iCs/>
          <w:lang w:eastAsia="cs-CZ"/>
        </w:rPr>
      </w:pPr>
    </w:p>
    <w:p w14:paraId="21CF67B7" w14:textId="34D80BE9" w:rsidR="00562F79" w:rsidRPr="00562F79" w:rsidRDefault="00562F79" w:rsidP="008E76C0">
      <w:pPr>
        <w:pStyle w:val="Odstavecseseznamem"/>
        <w:numPr>
          <w:ilvl w:val="1"/>
          <w:numId w:val="16"/>
        </w:numPr>
        <w:shd w:val="clear" w:color="auto" w:fill="FFFFFF"/>
        <w:spacing w:before="120" w:after="0" w:line="240" w:lineRule="auto"/>
        <w:ind w:left="0" w:firstLine="0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Hodnota daru činí celkem </w:t>
      </w:r>
      <w:r w:rsidR="00951B67" w:rsidRPr="00AF4FC4">
        <w:rPr>
          <w:rFonts w:ascii="Calibri" w:eastAsia="Times New Roman" w:hAnsi="Calibri" w:cs="Times New Roman"/>
          <w:b/>
          <w:bCs/>
          <w:color w:val="000000"/>
          <w:lang w:eastAsia="cs-CZ"/>
        </w:rPr>
        <w:t>1 145 728,84 Kč</w:t>
      </w:r>
      <w:r>
        <w:rPr>
          <w:rFonts w:ascii="Calibri" w:eastAsia="Times New Roman" w:hAnsi="Calibri" w:cs="Times New Roman"/>
          <w:b/>
          <w:bCs/>
          <w:color w:val="000000"/>
          <w:lang w:eastAsia="cs-CZ"/>
        </w:rPr>
        <w:t xml:space="preserve">, </w:t>
      </w:r>
      <w:r w:rsidRPr="00562F79">
        <w:rPr>
          <w:rFonts w:ascii="Calibri" w:eastAsia="Times New Roman" w:hAnsi="Calibri" w:cs="Times New Roman"/>
          <w:bCs/>
          <w:color w:val="000000"/>
          <w:lang w:eastAsia="cs-CZ"/>
        </w:rPr>
        <w:t xml:space="preserve">slovy </w:t>
      </w:r>
      <w:proofErr w:type="spellStart"/>
      <w:r w:rsidR="00951B67">
        <w:rPr>
          <w:rFonts w:ascii="Calibri" w:eastAsia="Times New Roman" w:hAnsi="Calibri" w:cs="Times New Roman"/>
          <w:bCs/>
          <w:color w:val="000000"/>
          <w:lang w:eastAsia="cs-CZ"/>
        </w:rPr>
        <w:t>jeden</w:t>
      </w:r>
      <w:r>
        <w:rPr>
          <w:rFonts w:ascii="Calibri" w:eastAsia="Times New Roman" w:hAnsi="Calibri" w:cs="Times New Roman"/>
          <w:bCs/>
          <w:color w:val="000000"/>
          <w:lang w:eastAsia="cs-CZ"/>
        </w:rPr>
        <w:t>milionsto</w:t>
      </w:r>
      <w:r w:rsidR="00951B67">
        <w:rPr>
          <w:rFonts w:ascii="Calibri" w:eastAsia="Times New Roman" w:hAnsi="Calibri" w:cs="Times New Roman"/>
          <w:bCs/>
          <w:color w:val="000000"/>
          <w:lang w:eastAsia="cs-CZ"/>
        </w:rPr>
        <w:t>čtyřicetpět</w:t>
      </w:r>
      <w:r>
        <w:rPr>
          <w:rFonts w:ascii="Calibri" w:eastAsia="Times New Roman" w:hAnsi="Calibri" w:cs="Times New Roman"/>
          <w:bCs/>
          <w:color w:val="000000"/>
          <w:lang w:eastAsia="cs-CZ"/>
        </w:rPr>
        <w:t>tisí</w:t>
      </w:r>
      <w:r w:rsidR="009B76AC">
        <w:rPr>
          <w:rFonts w:ascii="Calibri" w:eastAsia="Times New Roman" w:hAnsi="Calibri" w:cs="Times New Roman"/>
          <w:bCs/>
          <w:color w:val="000000"/>
          <w:lang w:eastAsia="cs-CZ"/>
        </w:rPr>
        <w:t>c</w:t>
      </w:r>
      <w:r w:rsidR="00951B67">
        <w:rPr>
          <w:rFonts w:ascii="Calibri" w:eastAsia="Times New Roman" w:hAnsi="Calibri" w:cs="Times New Roman"/>
          <w:bCs/>
          <w:color w:val="000000"/>
          <w:lang w:eastAsia="cs-CZ"/>
        </w:rPr>
        <w:t>sedm</w:t>
      </w:r>
      <w:r>
        <w:rPr>
          <w:rFonts w:ascii="Calibri" w:eastAsia="Times New Roman" w:hAnsi="Calibri" w:cs="Times New Roman"/>
          <w:bCs/>
          <w:color w:val="000000"/>
          <w:lang w:eastAsia="cs-CZ"/>
        </w:rPr>
        <w:t>set</w:t>
      </w:r>
      <w:r w:rsidR="00951B67">
        <w:rPr>
          <w:rFonts w:ascii="Calibri" w:eastAsia="Times New Roman" w:hAnsi="Calibri" w:cs="Times New Roman"/>
          <w:bCs/>
          <w:color w:val="000000"/>
          <w:lang w:eastAsia="cs-CZ"/>
        </w:rPr>
        <w:t>dvacet</w:t>
      </w:r>
      <w:r>
        <w:rPr>
          <w:rFonts w:ascii="Calibri" w:eastAsia="Times New Roman" w:hAnsi="Calibri" w:cs="Times New Roman"/>
          <w:bCs/>
          <w:color w:val="000000"/>
          <w:lang w:eastAsia="cs-CZ"/>
        </w:rPr>
        <w:t>osm</w:t>
      </w:r>
      <w:proofErr w:type="spellEnd"/>
      <w:r>
        <w:rPr>
          <w:rFonts w:ascii="Calibri" w:eastAsia="Times New Roman" w:hAnsi="Calibri" w:cs="Times New Roman"/>
          <w:bCs/>
          <w:color w:val="000000"/>
          <w:lang w:eastAsia="cs-CZ"/>
        </w:rPr>
        <w:t xml:space="preserve"> korun českých a </w:t>
      </w:r>
      <w:proofErr w:type="spellStart"/>
      <w:r w:rsidR="00951B67">
        <w:rPr>
          <w:rFonts w:ascii="Calibri" w:eastAsia="Times New Roman" w:hAnsi="Calibri" w:cs="Times New Roman"/>
          <w:bCs/>
          <w:color w:val="000000"/>
          <w:lang w:eastAsia="cs-CZ"/>
        </w:rPr>
        <w:t>osmde</w:t>
      </w:r>
      <w:r>
        <w:rPr>
          <w:rFonts w:ascii="Calibri" w:eastAsia="Times New Roman" w:hAnsi="Calibri" w:cs="Times New Roman"/>
          <w:bCs/>
          <w:color w:val="000000"/>
          <w:lang w:eastAsia="cs-CZ"/>
        </w:rPr>
        <w:t>sát</w:t>
      </w:r>
      <w:r w:rsidR="009B76AC">
        <w:rPr>
          <w:rFonts w:ascii="Calibri" w:eastAsia="Times New Roman" w:hAnsi="Calibri" w:cs="Times New Roman"/>
          <w:bCs/>
          <w:color w:val="000000"/>
          <w:lang w:eastAsia="cs-CZ"/>
        </w:rPr>
        <w:t>čtyři</w:t>
      </w:r>
      <w:proofErr w:type="spellEnd"/>
      <w:r w:rsidR="009B76AC">
        <w:rPr>
          <w:rFonts w:ascii="Calibri" w:eastAsia="Times New Roman" w:hAnsi="Calibri" w:cs="Times New Roman"/>
          <w:bCs/>
          <w:color w:val="000000"/>
          <w:lang w:eastAsia="cs-CZ"/>
        </w:rPr>
        <w:t xml:space="preserve"> </w:t>
      </w:r>
      <w:r>
        <w:rPr>
          <w:rFonts w:ascii="Calibri" w:eastAsia="Times New Roman" w:hAnsi="Calibri" w:cs="Times New Roman"/>
          <w:bCs/>
          <w:color w:val="000000"/>
          <w:lang w:eastAsia="cs-CZ"/>
        </w:rPr>
        <w:t>haléř</w:t>
      </w:r>
      <w:r w:rsidR="009B76AC">
        <w:rPr>
          <w:rFonts w:ascii="Calibri" w:eastAsia="Times New Roman" w:hAnsi="Calibri" w:cs="Times New Roman"/>
          <w:bCs/>
          <w:color w:val="000000"/>
          <w:lang w:eastAsia="cs-CZ"/>
        </w:rPr>
        <w:t>e</w:t>
      </w:r>
      <w:r>
        <w:rPr>
          <w:rFonts w:ascii="Calibri" w:eastAsia="Times New Roman" w:hAnsi="Calibri" w:cs="Times New Roman"/>
          <w:bCs/>
          <w:color w:val="000000"/>
          <w:lang w:eastAsia="cs-CZ"/>
        </w:rPr>
        <w:t>.</w:t>
      </w:r>
    </w:p>
    <w:p w14:paraId="27908404" w14:textId="5CF5C24A" w:rsidR="008C493F" w:rsidRDefault="00474401" w:rsidP="008E76C0">
      <w:pPr>
        <w:pStyle w:val="Odstavecseseznamem"/>
        <w:numPr>
          <w:ilvl w:val="1"/>
          <w:numId w:val="16"/>
        </w:numPr>
        <w:suppressAutoHyphens/>
        <w:spacing w:after="0" w:line="240" w:lineRule="auto"/>
        <w:ind w:left="0" w:firstLine="0"/>
        <w:jc w:val="both"/>
        <w:rPr>
          <w:rFonts w:eastAsia="Times New Roman" w:cstheme="minorHAnsi"/>
          <w:iCs/>
          <w:lang w:eastAsia="cs-CZ"/>
        </w:rPr>
      </w:pPr>
      <w:r w:rsidRPr="00091627">
        <w:rPr>
          <w:rFonts w:eastAsia="Times New Roman" w:cstheme="minorHAnsi"/>
          <w:iCs/>
          <w:lang w:eastAsia="cs-CZ"/>
        </w:rPr>
        <w:lastRenderedPageBreak/>
        <w:t xml:space="preserve">Dárce </w:t>
      </w:r>
      <w:r w:rsidR="00A078D2" w:rsidRPr="00091627">
        <w:rPr>
          <w:rFonts w:eastAsia="Times New Roman" w:cstheme="minorHAnsi"/>
          <w:iCs/>
          <w:lang w:eastAsia="cs-CZ"/>
        </w:rPr>
        <w:t xml:space="preserve">prohlašuje, že v okamžiku předání je </w:t>
      </w:r>
      <w:r w:rsidR="00971EBE" w:rsidRPr="00091627">
        <w:rPr>
          <w:rFonts w:eastAsia="Times New Roman" w:cstheme="minorHAnsi"/>
          <w:iCs/>
          <w:lang w:eastAsia="cs-CZ"/>
        </w:rPr>
        <w:t>majetek v  Předávacím protokolu (dále jen dar</w:t>
      </w:r>
      <w:r w:rsidR="00C926B2" w:rsidRPr="00091627">
        <w:rPr>
          <w:rFonts w:eastAsia="Times New Roman" w:cstheme="minorHAnsi"/>
          <w:iCs/>
          <w:lang w:eastAsia="cs-CZ"/>
        </w:rPr>
        <w:t>)</w:t>
      </w:r>
      <w:r w:rsidR="00E87AD5">
        <w:rPr>
          <w:rFonts w:eastAsia="Times New Roman" w:cstheme="minorHAnsi"/>
          <w:iCs/>
          <w:lang w:eastAsia="cs-CZ"/>
        </w:rPr>
        <w:t xml:space="preserve"> v jeho </w:t>
      </w:r>
      <w:r w:rsidR="00971EBE" w:rsidRPr="00091627">
        <w:rPr>
          <w:rFonts w:eastAsia="Times New Roman" w:cstheme="minorHAnsi"/>
          <w:iCs/>
          <w:lang w:eastAsia="cs-CZ"/>
        </w:rPr>
        <w:t>vlastnictví</w:t>
      </w:r>
      <w:r w:rsidR="008C493F">
        <w:rPr>
          <w:rFonts w:eastAsia="Times New Roman" w:cstheme="minorHAnsi"/>
          <w:iCs/>
          <w:lang w:eastAsia="cs-CZ"/>
        </w:rPr>
        <w:t xml:space="preserve"> </w:t>
      </w:r>
      <w:r w:rsidRPr="00091627">
        <w:rPr>
          <w:rFonts w:eastAsia="Times New Roman" w:cstheme="minorHAnsi"/>
          <w:iCs/>
          <w:lang w:eastAsia="cs-CZ"/>
        </w:rPr>
        <w:t xml:space="preserve">a je oprávněn k poskytnutí </w:t>
      </w:r>
      <w:r w:rsidR="000A1CD7" w:rsidRPr="00091627">
        <w:rPr>
          <w:rFonts w:eastAsia="Times New Roman" w:cstheme="minorHAnsi"/>
          <w:iCs/>
          <w:lang w:eastAsia="cs-CZ"/>
        </w:rPr>
        <w:t>tohoto</w:t>
      </w:r>
      <w:r w:rsidR="005C565B" w:rsidRPr="00091627">
        <w:rPr>
          <w:rFonts w:eastAsia="Times New Roman" w:cstheme="minorHAnsi"/>
          <w:iCs/>
          <w:lang w:eastAsia="cs-CZ"/>
        </w:rPr>
        <w:t xml:space="preserve"> </w:t>
      </w:r>
      <w:r w:rsidRPr="00091627">
        <w:rPr>
          <w:rFonts w:eastAsia="Times New Roman" w:cstheme="minorHAnsi"/>
          <w:iCs/>
          <w:lang w:eastAsia="cs-CZ"/>
        </w:rPr>
        <w:t xml:space="preserve">daru </w:t>
      </w:r>
      <w:r w:rsidR="00DB4BA9" w:rsidRPr="00091627">
        <w:rPr>
          <w:rFonts w:eastAsia="Times New Roman" w:cstheme="minorHAnsi"/>
          <w:iCs/>
          <w:lang w:eastAsia="cs-CZ"/>
        </w:rPr>
        <w:t xml:space="preserve">při ukončení projektu </w:t>
      </w:r>
      <w:bookmarkStart w:id="3" w:name="_Hlk43462562"/>
      <w:r w:rsidR="00DB4BA9" w:rsidRPr="00091627">
        <w:rPr>
          <w:rFonts w:eastAsia="Times New Roman" w:cstheme="minorHAnsi"/>
          <w:iCs/>
          <w:lang w:eastAsia="cs-CZ"/>
        </w:rPr>
        <w:t>„</w:t>
      </w:r>
      <w:bookmarkStart w:id="4" w:name="_Hlk43389321"/>
      <w:r w:rsidR="00DB4BA9" w:rsidRPr="00091627">
        <w:rPr>
          <w:rFonts w:eastAsia="Times New Roman" w:cstheme="minorHAnsi"/>
          <w:iCs/>
          <w:lang w:eastAsia="cs-CZ"/>
        </w:rPr>
        <w:t xml:space="preserve">Rovný přístup ke vzdělávání </w:t>
      </w:r>
      <w:r w:rsidR="00A75555" w:rsidRPr="00091627">
        <w:rPr>
          <w:rFonts w:eastAsia="Times New Roman" w:cstheme="minorHAnsi"/>
          <w:iCs/>
          <w:lang w:eastAsia="cs-CZ"/>
        </w:rPr>
        <w:t xml:space="preserve">     </w:t>
      </w:r>
      <w:r w:rsidR="008C493F">
        <w:rPr>
          <w:rFonts w:eastAsia="Times New Roman" w:cstheme="minorHAnsi"/>
          <w:iCs/>
          <w:lang w:eastAsia="cs-CZ"/>
        </w:rPr>
        <w:t xml:space="preserve">        </w:t>
      </w:r>
    </w:p>
    <w:p w14:paraId="28B70A43" w14:textId="379B1BA2" w:rsidR="00474401" w:rsidRPr="00091627" w:rsidRDefault="00DB4BA9" w:rsidP="008C493F">
      <w:pPr>
        <w:pStyle w:val="Odstavecseseznamem"/>
        <w:suppressAutoHyphens/>
        <w:spacing w:after="0" w:line="240" w:lineRule="auto"/>
        <w:ind w:left="0"/>
        <w:jc w:val="both"/>
        <w:rPr>
          <w:rFonts w:eastAsia="Times New Roman" w:cstheme="minorHAnsi"/>
          <w:iCs/>
          <w:lang w:eastAsia="cs-CZ"/>
        </w:rPr>
      </w:pPr>
      <w:r w:rsidRPr="00091627">
        <w:rPr>
          <w:rFonts w:eastAsia="Times New Roman" w:cstheme="minorHAnsi"/>
          <w:iCs/>
          <w:lang w:eastAsia="cs-CZ"/>
        </w:rPr>
        <w:t xml:space="preserve">s ohledem na lepší uplatnitelnost na trhu práce“, </w:t>
      </w:r>
      <w:proofErr w:type="spellStart"/>
      <w:r w:rsidRPr="00091627">
        <w:rPr>
          <w:rFonts w:eastAsia="Times New Roman" w:cstheme="minorHAnsi"/>
          <w:iCs/>
          <w:lang w:eastAsia="cs-CZ"/>
        </w:rPr>
        <w:t>reg</w:t>
      </w:r>
      <w:proofErr w:type="spellEnd"/>
      <w:r w:rsidRPr="00091627">
        <w:rPr>
          <w:rFonts w:eastAsia="Times New Roman" w:cstheme="minorHAnsi"/>
          <w:iCs/>
          <w:lang w:eastAsia="cs-CZ"/>
        </w:rPr>
        <w:t>. č. CZ.02.3.68/0.0/0.0/16_034/0008375</w:t>
      </w:r>
      <w:bookmarkEnd w:id="3"/>
      <w:r w:rsidR="000A1CD7" w:rsidRPr="00091627">
        <w:rPr>
          <w:rFonts w:eastAsia="Times New Roman" w:cstheme="minorHAnsi"/>
          <w:iCs/>
          <w:lang w:eastAsia="cs-CZ"/>
        </w:rPr>
        <w:t>,</w:t>
      </w:r>
      <w:r w:rsidRPr="00091627">
        <w:rPr>
          <w:rFonts w:eastAsia="Times New Roman" w:cstheme="minorHAnsi"/>
          <w:iCs/>
          <w:lang w:eastAsia="cs-CZ"/>
        </w:rPr>
        <w:t xml:space="preserve"> </w:t>
      </w:r>
      <w:bookmarkEnd w:id="4"/>
      <w:r w:rsidR="000A1CD7" w:rsidRPr="00091627">
        <w:rPr>
          <w:rFonts w:eastAsia="Times New Roman" w:cstheme="minorHAnsi"/>
          <w:iCs/>
          <w:lang w:eastAsia="cs-CZ"/>
        </w:rPr>
        <w:t xml:space="preserve">a to </w:t>
      </w:r>
      <w:r w:rsidR="00474401" w:rsidRPr="00091627">
        <w:rPr>
          <w:rFonts w:eastAsia="Times New Roman" w:cstheme="minorHAnsi"/>
          <w:iCs/>
          <w:lang w:eastAsia="cs-CZ"/>
        </w:rPr>
        <w:t xml:space="preserve">na základě </w:t>
      </w:r>
      <w:r w:rsidR="006041F3" w:rsidRPr="00091627">
        <w:rPr>
          <w:rFonts w:eastAsia="Times New Roman" w:cstheme="minorHAnsi"/>
          <w:iCs/>
          <w:lang w:eastAsia="cs-CZ"/>
        </w:rPr>
        <w:t xml:space="preserve">uzavřené </w:t>
      </w:r>
      <w:r w:rsidR="003C7E0E" w:rsidRPr="00091627">
        <w:rPr>
          <w:rFonts w:eastAsia="Times New Roman" w:cstheme="minorHAnsi"/>
          <w:iCs/>
          <w:lang w:eastAsia="cs-CZ"/>
        </w:rPr>
        <w:t>Smlouvy o partnerství s finančním příspěvkem</w:t>
      </w:r>
      <w:r w:rsidR="001D50BE" w:rsidRPr="00091627">
        <w:rPr>
          <w:rFonts w:eastAsia="Times New Roman" w:cstheme="minorHAnsi"/>
          <w:iCs/>
          <w:lang w:eastAsia="cs-CZ"/>
        </w:rPr>
        <w:t xml:space="preserve"> </w:t>
      </w:r>
      <w:r w:rsidR="006041F3" w:rsidRPr="00091627">
        <w:rPr>
          <w:rFonts w:eastAsia="Times New Roman" w:cstheme="minorHAnsi"/>
          <w:iCs/>
          <w:lang w:eastAsia="cs-CZ"/>
        </w:rPr>
        <w:t xml:space="preserve">mezi příjemcem </w:t>
      </w:r>
      <w:r w:rsidR="00C1695F" w:rsidRPr="00091627">
        <w:rPr>
          <w:rFonts w:eastAsia="Times New Roman" w:cstheme="minorHAnsi"/>
          <w:iCs/>
          <w:lang w:eastAsia="cs-CZ"/>
        </w:rPr>
        <w:t xml:space="preserve">Olomouckým krajem </w:t>
      </w:r>
      <w:r w:rsidR="00A75555" w:rsidRPr="00091627">
        <w:rPr>
          <w:rFonts w:eastAsia="Times New Roman" w:cstheme="minorHAnsi"/>
          <w:iCs/>
          <w:lang w:eastAsia="cs-CZ"/>
        </w:rPr>
        <w:t xml:space="preserve">    </w:t>
      </w:r>
      <w:r w:rsidR="00C1695F" w:rsidRPr="00091627">
        <w:rPr>
          <w:rFonts w:eastAsia="Times New Roman" w:cstheme="minorHAnsi"/>
          <w:iCs/>
          <w:lang w:eastAsia="cs-CZ"/>
        </w:rPr>
        <w:t xml:space="preserve">a partnerem Centrem uznávání a celoživotního učení Olomouckého kraje </w:t>
      </w:r>
      <w:r w:rsidR="006041F3" w:rsidRPr="00091627">
        <w:rPr>
          <w:rFonts w:eastAsia="Times New Roman" w:cstheme="minorHAnsi"/>
          <w:iCs/>
          <w:lang w:eastAsia="cs-CZ"/>
        </w:rPr>
        <w:t xml:space="preserve">č. 2017/03613/OSR/DSM ze dne 9. 11. 2019, </w:t>
      </w:r>
      <w:r w:rsidR="00091627" w:rsidRPr="00091627">
        <w:rPr>
          <w:rFonts w:eastAsia="Times New Roman" w:cstheme="minorHAnsi"/>
          <w:iCs/>
          <w:lang w:eastAsia="cs-CZ"/>
        </w:rPr>
        <w:t>s dodatkem č.</w:t>
      </w:r>
      <w:r w:rsidR="00484EA9">
        <w:rPr>
          <w:rFonts w:eastAsia="Times New Roman" w:cstheme="minorHAnsi"/>
          <w:iCs/>
          <w:lang w:eastAsia="cs-CZ"/>
        </w:rPr>
        <w:t xml:space="preserve"> </w:t>
      </w:r>
      <w:r w:rsidR="00091627" w:rsidRPr="00091627">
        <w:rPr>
          <w:rFonts w:eastAsia="Times New Roman" w:cstheme="minorHAnsi"/>
          <w:iCs/>
          <w:lang w:eastAsia="cs-CZ"/>
        </w:rPr>
        <w:t>2 ke Smlouvě, Článek VI. Další práva a povinnosti smluvních stran</w:t>
      </w:r>
      <w:r w:rsidR="008C493F">
        <w:rPr>
          <w:rFonts w:eastAsia="Times New Roman" w:cstheme="minorHAnsi"/>
          <w:iCs/>
          <w:lang w:eastAsia="cs-CZ"/>
        </w:rPr>
        <w:t xml:space="preserve"> </w:t>
      </w:r>
      <w:r w:rsidR="00091627" w:rsidRPr="00091627">
        <w:rPr>
          <w:rFonts w:eastAsia="Times New Roman" w:cstheme="minorHAnsi"/>
          <w:iCs/>
          <w:lang w:eastAsia="cs-CZ"/>
        </w:rPr>
        <w:t xml:space="preserve">v bodu 4. a v bodu 5. </w:t>
      </w:r>
      <w:r w:rsidR="008C493F">
        <w:rPr>
          <w:rFonts w:eastAsia="Times New Roman" w:cstheme="minorHAnsi"/>
          <w:iCs/>
          <w:lang w:eastAsia="cs-CZ"/>
        </w:rPr>
        <w:br/>
      </w:r>
      <w:r w:rsidR="00091627" w:rsidRPr="00091627">
        <w:rPr>
          <w:rFonts w:eastAsia="Times New Roman" w:cstheme="minorHAnsi"/>
          <w:iCs/>
          <w:lang w:eastAsia="cs-CZ"/>
        </w:rPr>
        <w:t xml:space="preserve">o souhlasu s </w:t>
      </w:r>
      <w:r w:rsidR="00C1695F" w:rsidRPr="00091627">
        <w:rPr>
          <w:rFonts w:eastAsia="Times New Roman" w:cstheme="minorHAnsi"/>
          <w:iCs/>
          <w:lang w:eastAsia="cs-CZ"/>
        </w:rPr>
        <w:t>poskytnutím daru dárcem obdarovanému</w:t>
      </w:r>
      <w:r w:rsidR="00971EBE" w:rsidRPr="00091627">
        <w:rPr>
          <w:rFonts w:eastAsia="Times New Roman" w:cstheme="minorHAnsi"/>
          <w:iCs/>
          <w:lang w:eastAsia="cs-CZ"/>
        </w:rPr>
        <w:t>, který měl majetek dosud v užívání/výpůjčce</w:t>
      </w:r>
      <w:r w:rsidR="00C1695F" w:rsidRPr="00091627">
        <w:rPr>
          <w:rFonts w:eastAsia="Times New Roman" w:cstheme="minorHAnsi"/>
          <w:iCs/>
          <w:lang w:eastAsia="cs-CZ"/>
        </w:rPr>
        <w:t>.</w:t>
      </w:r>
      <w:r w:rsidR="006041F3" w:rsidRPr="00091627">
        <w:rPr>
          <w:rFonts w:eastAsia="Times New Roman" w:cstheme="minorHAnsi"/>
          <w:iCs/>
          <w:lang w:eastAsia="cs-CZ"/>
        </w:rPr>
        <w:t xml:space="preserve"> </w:t>
      </w:r>
    </w:p>
    <w:p w14:paraId="42F928D5" w14:textId="77777777" w:rsidR="00FA6610" w:rsidRDefault="00FA6610" w:rsidP="008E76C0">
      <w:pPr>
        <w:suppressAutoHyphens/>
        <w:spacing w:after="0" w:line="240" w:lineRule="auto"/>
        <w:rPr>
          <w:rFonts w:eastAsia="Times New Roman" w:cstheme="minorHAnsi"/>
          <w:iCs/>
          <w:lang w:eastAsia="cs-CZ"/>
        </w:rPr>
      </w:pPr>
    </w:p>
    <w:p w14:paraId="65C601DE" w14:textId="08D6E065" w:rsidR="00A078D2" w:rsidRPr="00E604E4" w:rsidRDefault="00091627" w:rsidP="008C493F">
      <w:pPr>
        <w:suppressAutoHyphens/>
        <w:spacing w:after="0" w:line="240" w:lineRule="auto"/>
        <w:rPr>
          <w:rFonts w:eastAsia="Times New Roman" w:cstheme="minorHAnsi"/>
          <w:iCs/>
          <w:lang w:eastAsia="cs-CZ"/>
        </w:rPr>
      </w:pPr>
      <w:proofErr w:type="gramStart"/>
      <w:r>
        <w:rPr>
          <w:rFonts w:eastAsia="Times New Roman" w:cstheme="minorHAnsi"/>
          <w:iCs/>
          <w:lang w:eastAsia="cs-CZ"/>
        </w:rPr>
        <w:t xml:space="preserve">1.5 </w:t>
      </w:r>
      <w:r w:rsidR="00091129">
        <w:rPr>
          <w:rFonts w:eastAsia="Times New Roman" w:cstheme="minorHAnsi"/>
          <w:iCs/>
          <w:lang w:eastAsia="cs-CZ"/>
        </w:rPr>
        <w:t xml:space="preserve"> </w:t>
      </w:r>
      <w:r w:rsidR="00A75555">
        <w:rPr>
          <w:rFonts w:eastAsia="Times New Roman" w:cstheme="minorHAnsi"/>
          <w:iCs/>
          <w:lang w:eastAsia="cs-CZ"/>
        </w:rPr>
        <w:t>D</w:t>
      </w:r>
      <w:r w:rsidR="00474401" w:rsidRPr="00E604E4">
        <w:rPr>
          <w:rFonts w:eastAsia="Times New Roman" w:cstheme="minorHAnsi"/>
          <w:iCs/>
          <w:lang w:eastAsia="cs-CZ"/>
        </w:rPr>
        <w:t>árce</w:t>
      </w:r>
      <w:proofErr w:type="gramEnd"/>
      <w:r w:rsidR="00A078D2" w:rsidRPr="00E604E4">
        <w:rPr>
          <w:rFonts w:eastAsia="Times New Roman" w:cstheme="minorHAnsi"/>
          <w:iCs/>
          <w:lang w:eastAsia="cs-CZ"/>
        </w:rPr>
        <w:t xml:space="preserve"> prohlašuje, </w:t>
      </w:r>
      <w:r w:rsidR="000A1CD7" w:rsidRPr="00E604E4">
        <w:rPr>
          <w:rFonts w:eastAsia="Times New Roman" w:cstheme="minorHAnsi"/>
          <w:iCs/>
          <w:lang w:eastAsia="cs-CZ"/>
        </w:rPr>
        <w:t xml:space="preserve">že dar byl </w:t>
      </w:r>
      <w:r w:rsidR="00C926B2" w:rsidRPr="00E604E4">
        <w:rPr>
          <w:rFonts w:eastAsia="Times New Roman" w:cstheme="minorHAnsi"/>
          <w:iCs/>
          <w:lang w:eastAsia="cs-CZ"/>
        </w:rPr>
        <w:t xml:space="preserve">financovaný z finanční podpory </w:t>
      </w:r>
      <w:r w:rsidR="000A1CD7" w:rsidRPr="00E604E4">
        <w:rPr>
          <w:rFonts w:eastAsia="Times New Roman" w:cstheme="minorHAnsi"/>
          <w:iCs/>
          <w:lang w:eastAsia="cs-CZ"/>
        </w:rPr>
        <w:t>v rámci realizace projektu</w:t>
      </w:r>
      <w:r w:rsidR="005C565B" w:rsidRPr="00E604E4">
        <w:rPr>
          <w:rFonts w:eastAsia="Times New Roman" w:cstheme="minorHAnsi"/>
          <w:iCs/>
          <w:lang w:eastAsia="cs-CZ"/>
        </w:rPr>
        <w:t xml:space="preserve"> </w:t>
      </w:r>
      <w:r w:rsidR="000A1CD7" w:rsidRPr="00E604E4">
        <w:rPr>
          <w:rFonts w:eastAsia="Times New Roman" w:cstheme="minorHAnsi"/>
          <w:iCs/>
          <w:lang w:eastAsia="cs-CZ"/>
        </w:rPr>
        <w:t xml:space="preserve">„Rovný přístup </w:t>
      </w:r>
      <w:r w:rsidR="00096EC2" w:rsidRPr="00E604E4">
        <w:rPr>
          <w:rFonts w:eastAsia="Times New Roman" w:cstheme="minorHAnsi"/>
          <w:iCs/>
          <w:lang w:eastAsia="cs-CZ"/>
        </w:rPr>
        <w:br/>
      </w:r>
      <w:r w:rsidR="000A1CD7" w:rsidRPr="00E604E4">
        <w:rPr>
          <w:rFonts w:eastAsia="Times New Roman" w:cstheme="minorHAnsi"/>
          <w:iCs/>
          <w:lang w:eastAsia="cs-CZ"/>
        </w:rPr>
        <w:t>ke vzdělávání s ohledem na lepší uplatnitelnost na trhu práce“,</w:t>
      </w:r>
      <w:r w:rsidR="00E87AD5">
        <w:rPr>
          <w:rFonts w:eastAsia="Times New Roman" w:cstheme="minorHAnsi"/>
          <w:iCs/>
          <w:lang w:eastAsia="cs-CZ"/>
        </w:rPr>
        <w:t xml:space="preserve"> </w:t>
      </w:r>
      <w:proofErr w:type="spellStart"/>
      <w:r w:rsidR="000A1CD7" w:rsidRPr="00E604E4">
        <w:rPr>
          <w:rFonts w:eastAsia="Times New Roman" w:cstheme="minorHAnsi"/>
          <w:iCs/>
          <w:lang w:eastAsia="cs-CZ"/>
        </w:rPr>
        <w:t>reg</w:t>
      </w:r>
      <w:proofErr w:type="spellEnd"/>
      <w:r w:rsidR="000A1CD7" w:rsidRPr="00E604E4">
        <w:rPr>
          <w:rFonts w:eastAsia="Times New Roman" w:cstheme="minorHAnsi"/>
          <w:iCs/>
          <w:lang w:eastAsia="cs-CZ"/>
        </w:rPr>
        <w:t xml:space="preserve">. č. </w:t>
      </w:r>
      <w:r w:rsidR="00E87AD5">
        <w:rPr>
          <w:rFonts w:eastAsia="Times New Roman" w:cstheme="minorHAnsi"/>
          <w:iCs/>
          <w:lang w:eastAsia="cs-CZ"/>
        </w:rPr>
        <w:t>C</w:t>
      </w:r>
      <w:r w:rsidR="000A1CD7" w:rsidRPr="00E604E4">
        <w:rPr>
          <w:rFonts w:eastAsia="Times New Roman" w:cstheme="minorHAnsi"/>
          <w:iCs/>
          <w:lang w:eastAsia="cs-CZ"/>
        </w:rPr>
        <w:t xml:space="preserve">Z.02.3.68/0.0/0.0/16_034/0008375, a </w:t>
      </w:r>
      <w:r w:rsidR="00E91565" w:rsidRPr="00E91565">
        <w:rPr>
          <w:bCs/>
        </w:rPr>
        <w:t>hodnota daru je uvedena v pořizovací ceně. V</w:t>
      </w:r>
      <w:r w:rsidR="00A078D2" w:rsidRPr="00E604E4">
        <w:rPr>
          <w:rFonts w:eastAsia="Times New Roman" w:cstheme="minorHAnsi"/>
          <w:iCs/>
          <w:lang w:eastAsia="cs-CZ"/>
        </w:rPr>
        <w:t xml:space="preserve"> okamžiku předání </w:t>
      </w:r>
      <w:r w:rsidR="00474401" w:rsidRPr="00E604E4">
        <w:rPr>
          <w:rFonts w:eastAsia="Times New Roman" w:cstheme="minorHAnsi"/>
          <w:iCs/>
          <w:lang w:eastAsia="cs-CZ"/>
        </w:rPr>
        <w:t>daru</w:t>
      </w:r>
      <w:r w:rsidR="00A078D2" w:rsidRPr="00E604E4">
        <w:rPr>
          <w:rFonts w:eastAsia="Times New Roman" w:cstheme="minorHAnsi"/>
          <w:iCs/>
          <w:lang w:eastAsia="cs-CZ"/>
        </w:rPr>
        <w:t xml:space="preserve"> k</w:t>
      </w:r>
      <w:r w:rsidR="005C565B" w:rsidRPr="00E604E4">
        <w:rPr>
          <w:rFonts w:eastAsia="Times New Roman" w:cstheme="minorHAnsi"/>
          <w:iCs/>
          <w:lang w:eastAsia="cs-CZ"/>
        </w:rPr>
        <w:t> </w:t>
      </w:r>
      <w:r w:rsidR="00A078D2" w:rsidRPr="00E604E4">
        <w:rPr>
          <w:rFonts w:eastAsia="Times New Roman" w:cstheme="minorHAnsi"/>
          <w:iCs/>
          <w:lang w:eastAsia="cs-CZ"/>
        </w:rPr>
        <w:t>užívání</w:t>
      </w:r>
      <w:r w:rsidR="005C565B" w:rsidRPr="00E604E4">
        <w:rPr>
          <w:rFonts w:eastAsia="Times New Roman" w:cstheme="minorHAnsi"/>
          <w:iCs/>
          <w:lang w:eastAsia="cs-CZ"/>
        </w:rPr>
        <w:t xml:space="preserve"> </w:t>
      </w:r>
      <w:r w:rsidR="00A078D2" w:rsidRPr="00E604E4">
        <w:rPr>
          <w:rFonts w:eastAsia="Times New Roman" w:cstheme="minorHAnsi"/>
          <w:iCs/>
          <w:lang w:eastAsia="cs-CZ"/>
        </w:rPr>
        <w:t>ne</w:t>
      </w:r>
      <w:r w:rsidR="007C49B0" w:rsidRPr="00E604E4">
        <w:rPr>
          <w:rFonts w:eastAsia="Times New Roman" w:cstheme="minorHAnsi"/>
          <w:iCs/>
          <w:lang w:eastAsia="cs-CZ"/>
        </w:rPr>
        <w:t>byl</w:t>
      </w:r>
      <w:r w:rsidR="00A078D2" w:rsidRPr="00E604E4">
        <w:rPr>
          <w:rFonts w:eastAsia="Times New Roman" w:cstheme="minorHAnsi"/>
          <w:iCs/>
          <w:lang w:eastAsia="cs-CZ"/>
        </w:rPr>
        <w:t xml:space="preserve"> </w:t>
      </w:r>
      <w:r w:rsidR="000A1CD7" w:rsidRPr="00E604E4">
        <w:rPr>
          <w:rFonts w:eastAsia="Times New Roman" w:cstheme="minorHAnsi"/>
          <w:iCs/>
          <w:lang w:eastAsia="cs-CZ"/>
        </w:rPr>
        <w:t xml:space="preserve">dar </w:t>
      </w:r>
      <w:r w:rsidR="00A078D2" w:rsidRPr="00E604E4">
        <w:rPr>
          <w:rFonts w:eastAsia="Times New Roman" w:cstheme="minorHAnsi"/>
          <w:iCs/>
          <w:lang w:eastAsia="cs-CZ"/>
        </w:rPr>
        <w:t>předmětem žádného práva třetí osoby, předmětem práva zástavního, předmětem nájmu či práva zadržovacího</w:t>
      </w:r>
      <w:r w:rsidR="00C926B2" w:rsidRPr="00E604E4">
        <w:rPr>
          <w:rFonts w:eastAsia="Times New Roman" w:cstheme="minorHAnsi"/>
          <w:iCs/>
          <w:lang w:eastAsia="cs-CZ"/>
        </w:rPr>
        <w:t xml:space="preserve"> a jiného omezení</w:t>
      </w:r>
      <w:r w:rsidR="00A078D2" w:rsidRPr="00E604E4">
        <w:rPr>
          <w:rFonts w:eastAsia="Times New Roman" w:cstheme="minorHAnsi"/>
          <w:iCs/>
          <w:lang w:eastAsia="cs-CZ"/>
        </w:rPr>
        <w:t xml:space="preserve">, které by mohlo jeho </w:t>
      </w:r>
      <w:r w:rsidR="008C493F">
        <w:rPr>
          <w:rFonts w:eastAsia="Times New Roman" w:cstheme="minorHAnsi"/>
          <w:iCs/>
          <w:lang w:eastAsia="cs-CZ"/>
        </w:rPr>
        <w:t>v</w:t>
      </w:r>
      <w:r w:rsidR="00A078D2" w:rsidRPr="00E604E4">
        <w:rPr>
          <w:rFonts w:eastAsia="Times New Roman" w:cstheme="minorHAnsi"/>
          <w:iCs/>
          <w:lang w:eastAsia="cs-CZ"/>
        </w:rPr>
        <w:t xml:space="preserve">lastnické </w:t>
      </w:r>
      <w:r w:rsidR="008C493F">
        <w:rPr>
          <w:rFonts w:eastAsia="Times New Roman" w:cstheme="minorHAnsi"/>
          <w:iCs/>
          <w:lang w:eastAsia="cs-CZ"/>
        </w:rPr>
        <w:t>p</w:t>
      </w:r>
      <w:r w:rsidR="00A078D2" w:rsidRPr="00E604E4">
        <w:rPr>
          <w:rFonts w:eastAsia="Times New Roman" w:cstheme="minorHAnsi"/>
          <w:iCs/>
          <w:lang w:eastAsia="cs-CZ"/>
        </w:rPr>
        <w:t>rávo k </w:t>
      </w:r>
      <w:r w:rsidR="00004023" w:rsidRPr="00E604E4">
        <w:rPr>
          <w:rFonts w:eastAsia="Times New Roman" w:cstheme="minorHAnsi"/>
          <w:iCs/>
          <w:lang w:eastAsia="cs-CZ"/>
        </w:rPr>
        <w:t>daru</w:t>
      </w:r>
      <w:r w:rsidR="00A078D2" w:rsidRPr="00E604E4">
        <w:rPr>
          <w:rFonts w:eastAsia="Times New Roman" w:cstheme="minorHAnsi"/>
          <w:iCs/>
          <w:lang w:eastAsia="cs-CZ"/>
        </w:rPr>
        <w:t xml:space="preserve"> nějak omezit</w:t>
      </w:r>
      <w:r w:rsidR="000A1CD7" w:rsidRPr="00E604E4">
        <w:rPr>
          <w:rFonts w:eastAsia="Times New Roman" w:cstheme="minorHAnsi"/>
          <w:iCs/>
          <w:lang w:eastAsia="cs-CZ"/>
        </w:rPr>
        <w:t>.</w:t>
      </w:r>
      <w:r w:rsidR="00DB4BA9" w:rsidRPr="00E604E4">
        <w:rPr>
          <w:rFonts w:eastAsia="Times New Roman" w:cstheme="minorHAnsi"/>
          <w:iCs/>
          <w:lang w:eastAsia="cs-CZ"/>
        </w:rPr>
        <w:t xml:space="preserve"> </w:t>
      </w:r>
    </w:p>
    <w:p w14:paraId="787FF00B" w14:textId="77777777" w:rsidR="00E604E4" w:rsidRPr="00E604E4" w:rsidRDefault="00E604E4" w:rsidP="008E76C0">
      <w:pPr>
        <w:suppressAutoHyphens/>
        <w:spacing w:after="0" w:line="240" w:lineRule="auto"/>
        <w:rPr>
          <w:rFonts w:eastAsia="Times New Roman" w:cstheme="minorHAnsi"/>
          <w:iCs/>
          <w:lang w:eastAsia="cs-CZ"/>
        </w:rPr>
      </w:pPr>
    </w:p>
    <w:p w14:paraId="2C4B5C45" w14:textId="318B60D8" w:rsidR="00C54913" w:rsidRPr="006B1B9B" w:rsidRDefault="00E604E4" w:rsidP="008E76C0">
      <w:pPr>
        <w:suppressAutoHyphens/>
        <w:spacing w:before="240"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iCs/>
          <w:sz w:val="24"/>
          <w:szCs w:val="24"/>
          <w:lang w:eastAsia="cs-CZ"/>
        </w:rPr>
        <w:t>č</w:t>
      </w:r>
      <w:r w:rsidR="00C54913" w:rsidRPr="006B1B9B">
        <w:rPr>
          <w:rFonts w:eastAsia="Times New Roman" w:cstheme="minorHAnsi"/>
          <w:b/>
          <w:bCs/>
          <w:iCs/>
          <w:sz w:val="24"/>
          <w:szCs w:val="24"/>
          <w:lang w:eastAsia="cs-CZ"/>
        </w:rPr>
        <w:t>l.</w:t>
      </w:r>
      <w:r w:rsidR="00AD3616" w:rsidRPr="006B1B9B">
        <w:rPr>
          <w:rFonts w:eastAsia="Times New Roman" w:cstheme="minorHAnsi"/>
          <w:b/>
          <w:bCs/>
          <w:iCs/>
          <w:sz w:val="24"/>
          <w:szCs w:val="24"/>
          <w:lang w:eastAsia="cs-CZ"/>
        </w:rPr>
        <w:t xml:space="preserve"> </w:t>
      </w:r>
      <w:r w:rsidR="00C54913" w:rsidRPr="006B1B9B">
        <w:rPr>
          <w:rFonts w:eastAsia="Times New Roman" w:cstheme="minorHAnsi"/>
          <w:b/>
          <w:bCs/>
          <w:iCs/>
          <w:sz w:val="24"/>
          <w:szCs w:val="24"/>
          <w:lang w:eastAsia="cs-CZ"/>
        </w:rPr>
        <w:t>I</w:t>
      </w:r>
      <w:r>
        <w:rPr>
          <w:rFonts w:eastAsia="Times New Roman" w:cstheme="minorHAnsi"/>
          <w:b/>
          <w:bCs/>
          <w:iCs/>
          <w:sz w:val="24"/>
          <w:szCs w:val="24"/>
          <w:lang w:eastAsia="cs-CZ"/>
        </w:rPr>
        <w:t>I</w:t>
      </w:r>
    </w:p>
    <w:p w14:paraId="621F8C1F" w14:textId="77777777" w:rsidR="00C54913" w:rsidRPr="006B1B9B" w:rsidRDefault="00C54913" w:rsidP="008C493F">
      <w:pPr>
        <w:suppressAutoHyphens/>
        <w:spacing w:after="24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6B1B9B">
        <w:rPr>
          <w:rFonts w:eastAsia="Times New Roman" w:cstheme="minorHAnsi"/>
          <w:b/>
          <w:bCs/>
          <w:iCs/>
          <w:sz w:val="24"/>
          <w:szCs w:val="24"/>
          <w:lang w:eastAsia="cs-CZ"/>
        </w:rPr>
        <w:t>Závazky obdarovaného</w:t>
      </w:r>
    </w:p>
    <w:p w14:paraId="52F95F85" w14:textId="35254877" w:rsidR="00DB4BA9" w:rsidRDefault="00484EA9" w:rsidP="008E76C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proofErr w:type="gramStart"/>
      <w:r>
        <w:rPr>
          <w:rFonts w:eastAsia="Times New Roman" w:cstheme="minorHAnsi"/>
          <w:iCs/>
          <w:sz w:val="20"/>
          <w:szCs w:val="20"/>
          <w:lang w:eastAsia="cs-CZ"/>
        </w:rPr>
        <w:t xml:space="preserve">2.1 </w:t>
      </w:r>
      <w:r w:rsidR="008C493F">
        <w:rPr>
          <w:rFonts w:eastAsia="Times New Roman" w:cstheme="minorHAnsi"/>
          <w:iCs/>
          <w:sz w:val="20"/>
          <w:szCs w:val="20"/>
          <w:lang w:eastAsia="cs-CZ"/>
        </w:rPr>
        <w:t xml:space="preserve"> </w:t>
      </w:r>
      <w:r w:rsidR="00DB4BA9" w:rsidRPr="00DF4188">
        <w:rPr>
          <w:rFonts w:eastAsia="Times New Roman" w:cstheme="minorHAnsi"/>
          <w:lang w:eastAsia="cs-CZ"/>
        </w:rPr>
        <w:t>Obdarovaný</w:t>
      </w:r>
      <w:proofErr w:type="gramEnd"/>
      <w:r w:rsidR="001D34C8">
        <w:rPr>
          <w:rFonts w:eastAsia="Times New Roman" w:cstheme="minorHAnsi"/>
          <w:lang w:eastAsia="cs-CZ"/>
        </w:rPr>
        <w:t xml:space="preserve"> </w:t>
      </w:r>
      <w:r w:rsidR="00DB4BA9" w:rsidRPr="00DF4188">
        <w:rPr>
          <w:rFonts w:eastAsia="Times New Roman" w:cstheme="minorHAnsi"/>
          <w:lang w:eastAsia="cs-CZ"/>
        </w:rPr>
        <w:t xml:space="preserve">prohlašuje, že dar přijímá a zavazuje se poskytnutý dar použít pouze k účelu uvedenému </w:t>
      </w:r>
      <w:r w:rsidR="00091627">
        <w:rPr>
          <w:rFonts w:eastAsia="Times New Roman" w:cstheme="minorHAnsi"/>
          <w:lang w:eastAsia="cs-CZ"/>
        </w:rPr>
        <w:t xml:space="preserve">        </w:t>
      </w:r>
      <w:r w:rsidR="00DB4BA9" w:rsidRPr="00DF4188">
        <w:rPr>
          <w:rFonts w:eastAsia="Times New Roman" w:cstheme="minorHAnsi"/>
          <w:lang w:eastAsia="cs-CZ"/>
        </w:rPr>
        <w:t>v této smlouv</w:t>
      </w:r>
      <w:r w:rsidR="002F304F" w:rsidRPr="00DF4188">
        <w:rPr>
          <w:rFonts w:eastAsia="Times New Roman" w:cstheme="minorHAnsi"/>
          <w:lang w:eastAsia="cs-CZ"/>
        </w:rPr>
        <w:t>ě</w:t>
      </w:r>
      <w:r w:rsidR="00EC59EE" w:rsidRPr="00DF4188">
        <w:rPr>
          <w:rFonts w:eastAsia="Times New Roman" w:cstheme="minorHAnsi"/>
          <w:lang w:eastAsia="cs-CZ"/>
        </w:rPr>
        <w:t xml:space="preserve">, dar nepřevést na jinou osobu, neprodat </w:t>
      </w:r>
      <w:r w:rsidR="000A1CD7" w:rsidRPr="00DF4188">
        <w:rPr>
          <w:rFonts w:eastAsia="Times New Roman" w:cstheme="minorHAnsi"/>
          <w:lang w:eastAsia="cs-CZ"/>
        </w:rPr>
        <w:t>nebo</w:t>
      </w:r>
      <w:r w:rsidR="00EC59EE" w:rsidRPr="00DF4188">
        <w:rPr>
          <w:rFonts w:eastAsia="Times New Roman" w:cstheme="minorHAnsi"/>
          <w:lang w:eastAsia="cs-CZ"/>
        </w:rPr>
        <w:t xml:space="preserve"> jinak omezit jeho užívaní obdarovaným dle ustanovení </w:t>
      </w:r>
      <w:r w:rsidR="00AD3616" w:rsidRPr="00DF4188">
        <w:rPr>
          <w:rFonts w:eastAsia="Times New Roman" w:cstheme="minorHAnsi"/>
          <w:lang w:eastAsia="cs-CZ"/>
        </w:rPr>
        <w:t xml:space="preserve">níže uvedených </w:t>
      </w:r>
      <w:r w:rsidR="00EC59EE" w:rsidRPr="00DF4188">
        <w:rPr>
          <w:rFonts w:eastAsia="Times New Roman" w:cstheme="minorHAnsi"/>
          <w:lang w:eastAsia="cs-CZ"/>
        </w:rPr>
        <w:t>bod</w:t>
      </w:r>
      <w:r w:rsidR="00AD3616" w:rsidRPr="00DF4188">
        <w:rPr>
          <w:rFonts w:eastAsia="Times New Roman" w:cstheme="minorHAnsi"/>
          <w:lang w:eastAsia="cs-CZ"/>
        </w:rPr>
        <w:t>ů</w:t>
      </w:r>
      <w:r w:rsidR="00EC59EE" w:rsidRPr="00DF4188">
        <w:rPr>
          <w:rFonts w:eastAsia="Times New Roman" w:cstheme="minorHAnsi"/>
          <w:lang w:eastAsia="cs-CZ"/>
        </w:rPr>
        <w:t xml:space="preserve"> </w:t>
      </w:r>
      <w:r w:rsidR="00091627">
        <w:rPr>
          <w:rFonts w:eastAsia="Times New Roman" w:cstheme="minorHAnsi"/>
          <w:lang w:eastAsia="cs-CZ"/>
        </w:rPr>
        <w:t>2</w:t>
      </w:r>
      <w:r w:rsidR="00AD3616" w:rsidRPr="00DF4188">
        <w:rPr>
          <w:rFonts w:eastAsia="Times New Roman" w:cstheme="minorHAnsi"/>
          <w:lang w:eastAsia="cs-CZ"/>
        </w:rPr>
        <w:t xml:space="preserve">.2 až </w:t>
      </w:r>
      <w:r w:rsidR="00091627">
        <w:rPr>
          <w:rFonts w:eastAsia="Times New Roman" w:cstheme="minorHAnsi"/>
          <w:lang w:eastAsia="cs-CZ"/>
        </w:rPr>
        <w:t>2</w:t>
      </w:r>
      <w:r w:rsidR="00AD3616" w:rsidRPr="00DF4188">
        <w:rPr>
          <w:rFonts w:eastAsia="Times New Roman" w:cstheme="minorHAnsi"/>
          <w:lang w:eastAsia="cs-CZ"/>
        </w:rPr>
        <w:t>.</w:t>
      </w:r>
      <w:r w:rsidR="003B2E65" w:rsidRPr="00DF4188">
        <w:rPr>
          <w:rFonts w:eastAsia="Times New Roman" w:cstheme="minorHAnsi"/>
          <w:lang w:eastAsia="cs-CZ"/>
        </w:rPr>
        <w:t>4</w:t>
      </w:r>
      <w:r w:rsidR="00AB0B15" w:rsidRPr="00DF4188">
        <w:rPr>
          <w:rFonts w:eastAsia="Times New Roman" w:cstheme="minorHAnsi"/>
          <w:lang w:eastAsia="cs-CZ"/>
        </w:rPr>
        <w:t>.</w:t>
      </w:r>
    </w:p>
    <w:p w14:paraId="20C31FDE" w14:textId="77777777" w:rsidR="00091129" w:rsidRPr="00DF4188" w:rsidRDefault="00091129" w:rsidP="008E76C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14:paraId="78AA386C" w14:textId="3E6CBF10" w:rsidR="00091129" w:rsidRDefault="00091627" w:rsidP="008C493F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cs-CZ"/>
        </w:rPr>
      </w:pPr>
      <w:proofErr w:type="gramStart"/>
      <w:r>
        <w:rPr>
          <w:rFonts w:eastAsia="Times New Roman" w:cstheme="minorHAnsi"/>
          <w:iCs/>
          <w:lang w:eastAsia="cs-CZ"/>
        </w:rPr>
        <w:t xml:space="preserve">2.2  </w:t>
      </w:r>
      <w:r w:rsidR="001D50BE" w:rsidRPr="00DF4188">
        <w:rPr>
          <w:rFonts w:eastAsia="Times New Roman" w:cstheme="minorHAnsi"/>
          <w:iCs/>
          <w:lang w:eastAsia="cs-CZ"/>
        </w:rPr>
        <w:t>O</w:t>
      </w:r>
      <w:r w:rsidR="002F304F" w:rsidRPr="00DF4188">
        <w:rPr>
          <w:rFonts w:eastAsia="Times New Roman" w:cstheme="minorHAnsi"/>
          <w:iCs/>
          <w:lang w:eastAsia="cs-CZ"/>
        </w:rPr>
        <w:t>bdarovaný</w:t>
      </w:r>
      <w:proofErr w:type="gramEnd"/>
      <w:r w:rsidR="00A078D2" w:rsidRPr="00DF4188">
        <w:rPr>
          <w:rFonts w:eastAsia="Times New Roman" w:cstheme="minorHAnsi"/>
          <w:iCs/>
          <w:lang w:eastAsia="cs-CZ"/>
        </w:rPr>
        <w:t xml:space="preserve"> </w:t>
      </w:r>
      <w:r w:rsidR="001D50BE" w:rsidRPr="00DF4188">
        <w:rPr>
          <w:rFonts w:eastAsia="Times New Roman" w:cstheme="minorHAnsi"/>
          <w:iCs/>
          <w:lang w:eastAsia="cs-CZ"/>
        </w:rPr>
        <w:t xml:space="preserve">se zavazuje </w:t>
      </w:r>
      <w:r w:rsidR="002F304F" w:rsidRPr="00DF4188">
        <w:rPr>
          <w:rFonts w:eastAsia="Times New Roman" w:cstheme="minorHAnsi"/>
          <w:iCs/>
          <w:lang w:eastAsia="cs-CZ"/>
        </w:rPr>
        <w:t>dar</w:t>
      </w:r>
      <w:r w:rsidR="00A078D2" w:rsidRPr="00DF4188">
        <w:rPr>
          <w:rFonts w:eastAsia="Times New Roman" w:cstheme="minorHAnsi"/>
          <w:iCs/>
          <w:lang w:eastAsia="cs-CZ"/>
        </w:rPr>
        <w:t xml:space="preserve"> užívat </w:t>
      </w:r>
      <w:r w:rsidR="000A1CD7" w:rsidRPr="00DF4188">
        <w:rPr>
          <w:rFonts w:eastAsia="Times New Roman" w:cstheme="minorHAnsi"/>
          <w:iCs/>
          <w:lang w:eastAsia="cs-CZ"/>
        </w:rPr>
        <w:t xml:space="preserve">nadále </w:t>
      </w:r>
      <w:r w:rsidR="00A078D2" w:rsidRPr="00DF4188">
        <w:rPr>
          <w:rFonts w:eastAsia="Times New Roman" w:cstheme="minorHAnsi"/>
          <w:iCs/>
          <w:lang w:eastAsia="cs-CZ"/>
        </w:rPr>
        <w:t xml:space="preserve">pouze v souladu s cíli projektu </w:t>
      </w:r>
      <w:bookmarkStart w:id="5" w:name="_Hlk43730332"/>
      <w:r w:rsidR="00A078D2" w:rsidRPr="00DF4188">
        <w:rPr>
          <w:rFonts w:eastAsia="Times New Roman" w:cstheme="minorHAnsi"/>
          <w:iCs/>
          <w:lang w:eastAsia="cs-CZ"/>
        </w:rPr>
        <w:t xml:space="preserve">„Rovný přístup ke vzdělávání </w:t>
      </w:r>
      <w:r w:rsidR="00A75555">
        <w:rPr>
          <w:rFonts w:eastAsia="Times New Roman" w:cstheme="minorHAnsi"/>
          <w:iCs/>
          <w:lang w:eastAsia="cs-CZ"/>
        </w:rPr>
        <w:t xml:space="preserve">   </w:t>
      </w:r>
      <w:r w:rsidR="001D34C8">
        <w:rPr>
          <w:rFonts w:eastAsia="Times New Roman" w:cstheme="minorHAnsi"/>
          <w:iCs/>
          <w:lang w:eastAsia="cs-CZ"/>
        </w:rPr>
        <w:br/>
      </w:r>
      <w:r w:rsidR="00A078D2" w:rsidRPr="00DF4188">
        <w:rPr>
          <w:rFonts w:eastAsia="Times New Roman" w:cstheme="minorHAnsi"/>
          <w:iCs/>
          <w:lang w:eastAsia="cs-CZ"/>
        </w:rPr>
        <w:t xml:space="preserve">s ohledem na lepší uplatnitelnost na trhu práce“, </w:t>
      </w:r>
      <w:proofErr w:type="spellStart"/>
      <w:r w:rsidR="00A078D2" w:rsidRPr="00DF4188">
        <w:rPr>
          <w:rFonts w:eastAsia="Times New Roman" w:cstheme="minorHAnsi"/>
          <w:iCs/>
          <w:lang w:eastAsia="cs-CZ"/>
        </w:rPr>
        <w:t>reg</w:t>
      </w:r>
      <w:proofErr w:type="spellEnd"/>
      <w:r w:rsidR="00A078D2" w:rsidRPr="00DF4188">
        <w:rPr>
          <w:rFonts w:eastAsia="Times New Roman" w:cstheme="minorHAnsi"/>
          <w:iCs/>
          <w:lang w:eastAsia="cs-CZ"/>
        </w:rPr>
        <w:t xml:space="preserve">. č. CZ.02.3.68/0.0/0.0/16_034/0008375 </w:t>
      </w:r>
      <w:r w:rsidR="00A56612" w:rsidRPr="00DF4188">
        <w:rPr>
          <w:rFonts w:eastAsia="Times New Roman" w:cstheme="minorHAnsi"/>
          <w:iCs/>
          <w:lang w:eastAsia="cs-CZ"/>
        </w:rPr>
        <w:t xml:space="preserve">ke </w:t>
      </w:r>
      <w:r w:rsidR="00A078D2" w:rsidRPr="00DF4188">
        <w:rPr>
          <w:rFonts w:eastAsia="Times New Roman" w:cstheme="minorHAnsi"/>
          <w:iCs/>
          <w:lang w:eastAsia="cs-CZ"/>
        </w:rPr>
        <w:t>zvýšení kvality vzdělávání a</w:t>
      </w:r>
      <w:r w:rsidR="00DF4188">
        <w:rPr>
          <w:rFonts w:eastAsia="Times New Roman" w:cstheme="minorHAnsi"/>
          <w:iCs/>
          <w:lang w:eastAsia="cs-CZ"/>
        </w:rPr>
        <w:t xml:space="preserve"> </w:t>
      </w:r>
      <w:r w:rsidR="00A078D2" w:rsidRPr="00DF4188">
        <w:rPr>
          <w:rFonts w:eastAsia="Times New Roman" w:cstheme="minorHAnsi"/>
          <w:iCs/>
          <w:lang w:eastAsia="cs-CZ"/>
        </w:rPr>
        <w:t>odborné přípravy</w:t>
      </w:r>
      <w:r w:rsidR="008F3001" w:rsidRPr="00DF4188">
        <w:rPr>
          <w:rFonts w:eastAsia="Times New Roman" w:cstheme="minorHAnsi"/>
          <w:iCs/>
          <w:lang w:eastAsia="cs-CZ"/>
        </w:rPr>
        <w:t xml:space="preserve"> </w:t>
      </w:r>
      <w:bookmarkEnd w:id="5"/>
      <w:r w:rsidR="008F3001" w:rsidRPr="00DF4188">
        <w:rPr>
          <w:rFonts w:eastAsia="Times New Roman" w:cstheme="minorHAnsi"/>
          <w:iCs/>
          <w:lang w:eastAsia="cs-CZ"/>
        </w:rPr>
        <w:t>po</w:t>
      </w:r>
      <w:r w:rsidR="008F3001" w:rsidRPr="00DF4188">
        <w:rPr>
          <w:rFonts w:cstheme="minorHAnsi"/>
        </w:rPr>
        <w:t xml:space="preserve"> dobu stanovenou pro nepřevoditelnost </w:t>
      </w:r>
      <w:r w:rsidR="00E650C1" w:rsidRPr="00DF4188">
        <w:rPr>
          <w:rFonts w:cstheme="minorHAnsi"/>
        </w:rPr>
        <w:t xml:space="preserve">movitého </w:t>
      </w:r>
      <w:r>
        <w:rPr>
          <w:rFonts w:cstheme="minorHAnsi"/>
        </w:rPr>
        <w:t xml:space="preserve">zařízení </w:t>
      </w:r>
      <w:r w:rsidR="001D34C8">
        <w:rPr>
          <w:rFonts w:cstheme="minorHAnsi"/>
        </w:rPr>
        <w:br/>
      </w:r>
      <w:r>
        <w:rPr>
          <w:rFonts w:cstheme="minorHAnsi"/>
        </w:rPr>
        <w:t>a materiálu</w:t>
      </w:r>
      <w:r w:rsidR="00AB0B15" w:rsidRPr="00DF4188">
        <w:rPr>
          <w:rFonts w:cstheme="minorHAnsi"/>
        </w:rPr>
        <w:t xml:space="preserve">, která je stanovena </w:t>
      </w:r>
      <w:r w:rsidR="006A4952" w:rsidRPr="00DF4188">
        <w:rPr>
          <w:rFonts w:cstheme="minorHAnsi"/>
        </w:rPr>
        <w:t xml:space="preserve">příjemcem dotace Olomouckým krajem </w:t>
      </w:r>
      <w:r w:rsidR="00AB0B15" w:rsidRPr="00DF4188">
        <w:rPr>
          <w:rFonts w:cstheme="minorHAnsi"/>
        </w:rPr>
        <w:t xml:space="preserve">do </w:t>
      </w:r>
      <w:r w:rsidR="00451DF9" w:rsidRPr="00DF4188">
        <w:rPr>
          <w:rFonts w:cstheme="minorHAnsi"/>
        </w:rPr>
        <w:t>31. 10. 202</w:t>
      </w:r>
      <w:r w:rsidR="00144F1E">
        <w:rPr>
          <w:rFonts w:cstheme="minorHAnsi"/>
        </w:rPr>
        <w:t>1</w:t>
      </w:r>
      <w:r w:rsidR="00451DF9" w:rsidRPr="00DF4188">
        <w:rPr>
          <w:rFonts w:cstheme="minorHAnsi"/>
        </w:rPr>
        <w:t xml:space="preserve">. </w:t>
      </w:r>
      <w:r>
        <w:rPr>
          <w:rFonts w:eastAsia="Times New Roman" w:cstheme="minorHAnsi"/>
          <w:iCs/>
          <w:lang w:eastAsia="cs-CZ"/>
        </w:rPr>
        <w:t xml:space="preserve">Obdarovaný prohlašuje </w:t>
      </w:r>
      <w:r w:rsidR="007C49B0" w:rsidRPr="00DF4188">
        <w:rPr>
          <w:rFonts w:eastAsia="Times New Roman" w:cstheme="minorHAnsi"/>
          <w:iCs/>
          <w:lang w:eastAsia="cs-CZ"/>
        </w:rPr>
        <w:t>a činí nesporným, že byl předem seznámen s cíli uvedeného projektu.</w:t>
      </w:r>
    </w:p>
    <w:p w14:paraId="6CEA9FF4" w14:textId="77777777" w:rsidR="008C493F" w:rsidRPr="00DF4188" w:rsidRDefault="008C493F" w:rsidP="008C493F">
      <w:pPr>
        <w:suppressAutoHyphens/>
        <w:spacing w:after="0" w:line="240" w:lineRule="auto"/>
        <w:jc w:val="both"/>
        <w:rPr>
          <w:rFonts w:eastAsia="Times New Roman" w:cstheme="minorHAnsi"/>
          <w:b/>
          <w:iCs/>
          <w:lang w:eastAsia="cs-CZ"/>
        </w:rPr>
      </w:pPr>
    </w:p>
    <w:p w14:paraId="1CE00CE7" w14:textId="1F144CDC" w:rsidR="00A319F7" w:rsidRDefault="00091627" w:rsidP="008C493F">
      <w:pPr>
        <w:suppressAutoHyphens/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2.3 </w:t>
      </w:r>
      <w:r w:rsidR="001D50BE" w:rsidRPr="00DF4188">
        <w:rPr>
          <w:rFonts w:cstheme="minorHAnsi"/>
        </w:rPr>
        <w:t>Obdarovaný se zavazuje k </w:t>
      </w:r>
      <w:r w:rsidR="00A078D2" w:rsidRPr="00DF4188">
        <w:rPr>
          <w:rFonts w:cstheme="minorHAnsi"/>
        </w:rPr>
        <w:t>povin</w:t>
      </w:r>
      <w:r w:rsidR="001D50BE" w:rsidRPr="00DF4188">
        <w:rPr>
          <w:rFonts w:cstheme="minorHAnsi"/>
        </w:rPr>
        <w:t xml:space="preserve">nosti </w:t>
      </w:r>
      <w:r w:rsidR="00A078D2" w:rsidRPr="00DF4188">
        <w:rPr>
          <w:rFonts w:cstheme="minorHAnsi"/>
        </w:rPr>
        <w:t xml:space="preserve">užívat </w:t>
      </w:r>
      <w:r w:rsidR="005940EC" w:rsidRPr="00DF4188">
        <w:rPr>
          <w:rFonts w:cstheme="minorHAnsi"/>
        </w:rPr>
        <w:t xml:space="preserve">movitý </w:t>
      </w:r>
      <w:r w:rsidR="002F304F" w:rsidRPr="00DF4188">
        <w:rPr>
          <w:rFonts w:cstheme="minorHAnsi"/>
        </w:rPr>
        <w:t>dar</w:t>
      </w:r>
      <w:r w:rsidR="00A078D2" w:rsidRPr="00DF4188">
        <w:rPr>
          <w:rFonts w:cstheme="minorHAnsi"/>
        </w:rPr>
        <w:t xml:space="preserve"> </w:t>
      </w:r>
      <w:r w:rsidR="00367E2B" w:rsidRPr="00DF4188">
        <w:rPr>
          <w:rFonts w:cstheme="minorHAnsi"/>
        </w:rPr>
        <w:t xml:space="preserve">s péčí řádného hospodáře </w:t>
      </w:r>
      <w:r w:rsidR="00343D83" w:rsidRPr="00DF4188">
        <w:rPr>
          <w:rFonts w:cstheme="minorHAnsi"/>
        </w:rPr>
        <w:t>s označením inventárního čísla tak, aby byl snadno identifikovatelný</w:t>
      </w:r>
      <w:r w:rsidR="00AE6505">
        <w:rPr>
          <w:rFonts w:cstheme="minorHAnsi"/>
        </w:rPr>
        <w:t xml:space="preserve"> a</w:t>
      </w:r>
      <w:r w:rsidR="00A56612" w:rsidRPr="00DF4188">
        <w:rPr>
          <w:rFonts w:cstheme="minorHAnsi"/>
        </w:rPr>
        <w:t xml:space="preserve"> prezentovat na veřejnosti, že dar byl pořízen z prostředků EU a Olomouckého kraje</w:t>
      </w:r>
      <w:r w:rsidR="00A319F7" w:rsidRPr="00DF4188">
        <w:rPr>
          <w:rFonts w:cstheme="minorHAnsi"/>
        </w:rPr>
        <w:t xml:space="preserve"> po závaznou dobu nepřevoditelnosti majetku</w:t>
      </w:r>
      <w:r w:rsidR="00AB0B15" w:rsidRPr="00DF4188">
        <w:rPr>
          <w:rFonts w:cstheme="minorHAnsi"/>
        </w:rPr>
        <w:t>.</w:t>
      </w:r>
      <w:r w:rsidR="00A319F7" w:rsidRPr="00DF4188">
        <w:rPr>
          <w:rFonts w:cstheme="minorHAnsi"/>
        </w:rPr>
        <w:t xml:space="preserve"> </w:t>
      </w:r>
    </w:p>
    <w:p w14:paraId="7C1CB515" w14:textId="77777777" w:rsidR="00091129" w:rsidRDefault="00091129" w:rsidP="008E76C0">
      <w:pPr>
        <w:suppressAutoHyphens/>
        <w:spacing w:after="0" w:line="240" w:lineRule="auto"/>
        <w:jc w:val="both"/>
        <w:rPr>
          <w:rFonts w:cstheme="minorHAnsi"/>
        </w:rPr>
      </w:pPr>
    </w:p>
    <w:p w14:paraId="0EBDD7D3" w14:textId="28AA0724" w:rsidR="005224D6" w:rsidRPr="00DF4188" w:rsidRDefault="00091129" w:rsidP="008C493F">
      <w:pPr>
        <w:suppressAutoHyphens/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 xml:space="preserve">2.4 </w:t>
      </w:r>
      <w:r w:rsidR="008E76C0">
        <w:rPr>
          <w:rFonts w:cstheme="minorHAnsi"/>
        </w:rPr>
        <w:t xml:space="preserve"> </w:t>
      </w:r>
      <w:r w:rsidR="005224D6" w:rsidRPr="00DF4188">
        <w:rPr>
          <w:rFonts w:cstheme="minorHAnsi"/>
        </w:rPr>
        <w:t>Obdarovaný</w:t>
      </w:r>
      <w:proofErr w:type="gramEnd"/>
      <w:r w:rsidR="005224D6" w:rsidRPr="00DF4188">
        <w:rPr>
          <w:rFonts w:cstheme="minorHAnsi"/>
        </w:rPr>
        <w:t xml:space="preserve"> se zavazuje, že </w:t>
      </w:r>
      <w:r w:rsidR="00367E2B" w:rsidRPr="00DF4188">
        <w:rPr>
          <w:rFonts w:cstheme="minorHAnsi"/>
        </w:rPr>
        <w:t xml:space="preserve">dar dle předávacího protokolu a </w:t>
      </w:r>
      <w:r w:rsidR="005224D6" w:rsidRPr="00DF4188">
        <w:rPr>
          <w:rFonts w:cstheme="minorHAnsi"/>
        </w:rPr>
        <w:t xml:space="preserve">veškerou </w:t>
      </w:r>
      <w:r w:rsidR="001D34C8">
        <w:rPr>
          <w:rFonts w:cstheme="minorHAnsi"/>
        </w:rPr>
        <w:t xml:space="preserve">dokumentaci spojenou s předaným </w:t>
      </w:r>
      <w:r w:rsidR="005224D6" w:rsidRPr="00DF4188">
        <w:rPr>
          <w:rFonts w:cstheme="minorHAnsi"/>
        </w:rPr>
        <w:t xml:space="preserve">darem </w:t>
      </w:r>
      <w:r w:rsidR="00C42870" w:rsidRPr="00DF4188">
        <w:rPr>
          <w:rFonts w:cstheme="minorHAnsi"/>
        </w:rPr>
        <w:t>po</w:t>
      </w:r>
      <w:r w:rsidR="007C49B0" w:rsidRPr="00DF4188">
        <w:rPr>
          <w:rFonts w:cstheme="minorHAnsi"/>
        </w:rPr>
        <w:t xml:space="preserve"> nabytí účinnosti této smlouvy</w:t>
      </w:r>
      <w:r w:rsidR="00C42870" w:rsidRPr="00DF4188">
        <w:rPr>
          <w:rFonts w:cstheme="minorHAnsi"/>
        </w:rPr>
        <w:t xml:space="preserve"> zavede do </w:t>
      </w:r>
      <w:r>
        <w:rPr>
          <w:rFonts w:cstheme="minorHAnsi"/>
        </w:rPr>
        <w:t>účetnictví</w:t>
      </w:r>
      <w:r w:rsidR="00C42870" w:rsidRPr="00DF4188">
        <w:rPr>
          <w:rFonts w:cstheme="minorHAnsi"/>
        </w:rPr>
        <w:t xml:space="preserve"> a </w:t>
      </w:r>
      <w:r w:rsidR="005224D6" w:rsidRPr="00DF4188">
        <w:rPr>
          <w:rFonts w:cstheme="minorHAnsi"/>
        </w:rPr>
        <w:t>uchová pro potřeby</w:t>
      </w:r>
      <w:r w:rsidR="00343D83" w:rsidRPr="00DF4188">
        <w:rPr>
          <w:rFonts w:cstheme="minorHAnsi"/>
        </w:rPr>
        <w:t xml:space="preserve"> doložení kontroly</w:t>
      </w:r>
      <w:r w:rsidR="005224D6" w:rsidRPr="00DF4188">
        <w:rPr>
          <w:rFonts w:cstheme="minorHAnsi"/>
        </w:rPr>
        <w:t xml:space="preserve"> </w:t>
      </w:r>
      <w:r w:rsidR="001D34C8">
        <w:rPr>
          <w:rFonts w:cstheme="minorHAnsi"/>
        </w:rPr>
        <w:br/>
      </w:r>
      <w:r w:rsidR="00367E2B" w:rsidRPr="00DF4188">
        <w:rPr>
          <w:rFonts w:cstheme="minorHAnsi"/>
        </w:rPr>
        <w:t xml:space="preserve">od </w:t>
      </w:r>
      <w:r w:rsidR="005224D6" w:rsidRPr="00DF4188">
        <w:rPr>
          <w:rFonts w:cstheme="minorHAnsi"/>
        </w:rPr>
        <w:t>Evropské komise, Evropského účetního dvora a dalších orgánů s právem náhledu/kontroly</w:t>
      </w:r>
      <w:r w:rsidR="00367E2B" w:rsidRPr="00DF4188">
        <w:rPr>
          <w:rFonts w:cstheme="minorHAnsi"/>
        </w:rPr>
        <w:t>.</w:t>
      </w:r>
      <w:r w:rsidR="005224D6" w:rsidRPr="00DF4188">
        <w:rPr>
          <w:rFonts w:cstheme="minorHAnsi"/>
        </w:rPr>
        <w:t xml:space="preserve"> </w:t>
      </w:r>
    </w:p>
    <w:p w14:paraId="77ABAF40" w14:textId="77777777" w:rsidR="008C0805" w:rsidRDefault="008C0805" w:rsidP="008E76C0">
      <w:pPr>
        <w:pStyle w:val="Nadpis3"/>
        <w:suppressAutoHyphens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8B0C70F" w14:textId="0BBE81F2" w:rsidR="00A078D2" w:rsidRPr="006B1B9B" w:rsidRDefault="00E604E4" w:rsidP="008E76C0">
      <w:pPr>
        <w:pStyle w:val="Nadpis3"/>
        <w:suppressAutoHyphens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</w:t>
      </w:r>
      <w:r w:rsidR="00C54913" w:rsidRPr="006B1B9B">
        <w:rPr>
          <w:rFonts w:asciiTheme="minorHAnsi" w:hAnsiTheme="minorHAnsi" w:cstheme="minorHAnsi"/>
          <w:sz w:val="24"/>
          <w:szCs w:val="24"/>
        </w:rPr>
        <w:t xml:space="preserve">l. </w:t>
      </w:r>
      <w:r w:rsidR="002C672E" w:rsidRPr="006B1B9B">
        <w:rPr>
          <w:rFonts w:asciiTheme="minorHAnsi" w:hAnsiTheme="minorHAnsi" w:cstheme="minorHAnsi"/>
          <w:sz w:val="24"/>
          <w:szCs w:val="24"/>
        </w:rPr>
        <w:t>I</w:t>
      </w:r>
      <w:r w:rsidR="00091627">
        <w:rPr>
          <w:rFonts w:asciiTheme="minorHAnsi" w:hAnsiTheme="minorHAnsi" w:cstheme="minorHAnsi"/>
          <w:sz w:val="24"/>
          <w:szCs w:val="24"/>
        </w:rPr>
        <w:t>II</w:t>
      </w:r>
    </w:p>
    <w:p w14:paraId="50D137EE" w14:textId="48265552" w:rsidR="00351D18" w:rsidRPr="006B1B9B" w:rsidRDefault="00351D18" w:rsidP="008E76C0">
      <w:pPr>
        <w:spacing w:after="240" w:line="240" w:lineRule="auto"/>
        <w:jc w:val="center"/>
        <w:rPr>
          <w:rFonts w:cstheme="minorHAnsi"/>
          <w:b/>
          <w:bCs/>
          <w:sz w:val="24"/>
          <w:szCs w:val="24"/>
          <w:lang w:eastAsia="cs-CZ"/>
        </w:rPr>
      </w:pPr>
      <w:r w:rsidRPr="006B1B9B">
        <w:rPr>
          <w:rFonts w:cstheme="minorHAnsi"/>
          <w:b/>
          <w:bCs/>
          <w:sz w:val="24"/>
          <w:szCs w:val="24"/>
          <w:lang w:eastAsia="cs-CZ"/>
        </w:rPr>
        <w:t>Závěrečná ustanovení</w:t>
      </w:r>
    </w:p>
    <w:p w14:paraId="055B891F" w14:textId="1CAF718C" w:rsidR="00A078D2" w:rsidRDefault="001D34C8" w:rsidP="008C493F">
      <w:pPr>
        <w:suppressAutoHyphens/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  <w:sz w:val="20"/>
          <w:szCs w:val="20"/>
        </w:rPr>
        <w:t xml:space="preserve">3.1   </w:t>
      </w:r>
      <w:r w:rsidR="00A078D2" w:rsidRPr="00DF4188">
        <w:rPr>
          <w:rFonts w:cstheme="minorHAnsi"/>
        </w:rPr>
        <w:t>Tato smlouva nabývá platnosti dnem jejího podpisu</w:t>
      </w:r>
      <w:r w:rsidR="00351D18" w:rsidRPr="00DF4188">
        <w:rPr>
          <w:rFonts w:cstheme="minorHAnsi"/>
        </w:rPr>
        <w:t xml:space="preserve"> oběma </w:t>
      </w:r>
      <w:r w:rsidR="00A56612" w:rsidRPr="00DF4188">
        <w:rPr>
          <w:rFonts w:cstheme="minorHAnsi"/>
        </w:rPr>
        <w:t xml:space="preserve">smluvními </w:t>
      </w:r>
      <w:r w:rsidR="00351D18" w:rsidRPr="00DF4188">
        <w:rPr>
          <w:rFonts w:cstheme="minorHAnsi"/>
        </w:rPr>
        <w:t>stranami</w:t>
      </w:r>
      <w:r w:rsidR="00A078D2" w:rsidRPr="00DF4188">
        <w:rPr>
          <w:rFonts w:cstheme="minorHAnsi"/>
        </w:rPr>
        <w:t>.</w:t>
      </w:r>
    </w:p>
    <w:p w14:paraId="6BB6334B" w14:textId="77777777" w:rsidR="008C493F" w:rsidRDefault="008C493F" w:rsidP="008C493F">
      <w:pPr>
        <w:suppressAutoHyphens/>
        <w:spacing w:after="0" w:line="240" w:lineRule="auto"/>
        <w:jc w:val="both"/>
        <w:rPr>
          <w:rFonts w:cstheme="minorHAnsi"/>
        </w:rPr>
      </w:pPr>
    </w:p>
    <w:p w14:paraId="47DAC2CD" w14:textId="2FD5A915" w:rsidR="008C493F" w:rsidRDefault="00091627" w:rsidP="008C493F">
      <w:pPr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3.2 </w:t>
      </w:r>
      <w:r w:rsidR="00A078D2" w:rsidRPr="00DF4188">
        <w:rPr>
          <w:rFonts w:cstheme="minorHAnsi"/>
        </w:rPr>
        <w:t xml:space="preserve">Smluvní strany shodně prohlašují, že obsah této smlouvy není obchodním tajemstvím ve smyslu ustanovení § </w:t>
      </w:r>
      <w:r w:rsidR="00000889" w:rsidRPr="00DF4188">
        <w:rPr>
          <w:rFonts w:cstheme="minorHAnsi"/>
        </w:rPr>
        <w:t>504 zákona č. 89/2012 Sb., občanský zákoník, v platném znění</w:t>
      </w:r>
      <w:r w:rsidR="00A078D2" w:rsidRPr="00DF4188">
        <w:rPr>
          <w:rFonts w:cstheme="minorHAnsi"/>
        </w:rPr>
        <w:t xml:space="preserve">, ve znění pozdějších předpisů a </w:t>
      </w:r>
      <w:r w:rsidR="000643DA" w:rsidRPr="00DF4188">
        <w:rPr>
          <w:rFonts w:cstheme="minorHAnsi"/>
        </w:rPr>
        <w:t xml:space="preserve">obdarovaný </w:t>
      </w:r>
      <w:r w:rsidR="00A078D2" w:rsidRPr="00DF4188">
        <w:rPr>
          <w:rFonts w:cstheme="minorHAnsi"/>
        </w:rPr>
        <w:t>zveřejní její text</w:t>
      </w:r>
      <w:r w:rsidR="000643DA" w:rsidRPr="00DF4188">
        <w:rPr>
          <w:rFonts w:cstheme="minorHAnsi"/>
        </w:rPr>
        <w:t xml:space="preserve"> v registru smluv.</w:t>
      </w:r>
    </w:p>
    <w:p w14:paraId="32C4594E" w14:textId="77777777" w:rsidR="008C493F" w:rsidRPr="00DF4188" w:rsidRDefault="008C493F" w:rsidP="008C493F">
      <w:pPr>
        <w:suppressAutoHyphens/>
        <w:spacing w:after="0" w:line="240" w:lineRule="auto"/>
        <w:jc w:val="both"/>
        <w:rPr>
          <w:rFonts w:cstheme="minorHAnsi"/>
        </w:rPr>
      </w:pPr>
    </w:p>
    <w:p w14:paraId="7CAD6CE6" w14:textId="33917503" w:rsidR="00A078D2" w:rsidRPr="00DF4188" w:rsidRDefault="001D34C8" w:rsidP="008E76C0">
      <w:pPr>
        <w:suppressAutoHyphens/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3.3 </w:t>
      </w:r>
      <w:r w:rsidR="00A078D2" w:rsidRPr="00DF4188">
        <w:rPr>
          <w:rFonts w:cstheme="minorHAnsi"/>
        </w:rPr>
        <w:t>Právní vztahy touto smlouvou neupravené se řídí příslušnými ustanoveními zákona č. 89/2012 Sb., občanský zákoník</w:t>
      </w:r>
      <w:r w:rsidR="007D3A17" w:rsidRPr="00DF4188">
        <w:rPr>
          <w:rFonts w:cstheme="minorHAnsi"/>
        </w:rPr>
        <w:t>,</w:t>
      </w:r>
      <w:r w:rsidR="00A078D2" w:rsidRPr="00DF4188">
        <w:rPr>
          <w:rFonts w:cstheme="minorHAnsi"/>
        </w:rPr>
        <w:t xml:space="preserve"> v platném znění. </w:t>
      </w:r>
    </w:p>
    <w:p w14:paraId="5931F50A" w14:textId="1DE0B730" w:rsidR="00091129" w:rsidRDefault="001D34C8" w:rsidP="008E76C0">
      <w:pPr>
        <w:suppressAutoHyphens/>
        <w:spacing w:before="120" w:after="0" w:line="240" w:lineRule="auto"/>
        <w:jc w:val="both"/>
        <w:rPr>
          <w:rFonts w:cstheme="minorHAnsi"/>
          <w:strike/>
        </w:rPr>
      </w:pPr>
      <w:r>
        <w:rPr>
          <w:rFonts w:cstheme="minorHAnsi"/>
        </w:rPr>
        <w:lastRenderedPageBreak/>
        <w:t xml:space="preserve">3.4  </w:t>
      </w:r>
      <w:r w:rsidR="008C493F">
        <w:rPr>
          <w:rFonts w:cstheme="minorHAnsi"/>
        </w:rPr>
        <w:t xml:space="preserve"> </w:t>
      </w:r>
      <w:r w:rsidR="00C54913" w:rsidRPr="00DF4188">
        <w:rPr>
          <w:rFonts w:cstheme="minorHAnsi"/>
        </w:rPr>
        <w:t xml:space="preserve">V případě </w:t>
      </w:r>
      <w:proofErr w:type="gramStart"/>
      <w:r w:rsidR="00C54913" w:rsidRPr="00DF4188">
        <w:rPr>
          <w:rFonts w:cstheme="minorHAnsi"/>
        </w:rPr>
        <w:t>porušení</w:t>
      </w:r>
      <w:proofErr w:type="gramEnd"/>
      <w:r w:rsidR="007C49B0" w:rsidRPr="00DF4188">
        <w:rPr>
          <w:rFonts w:cstheme="minorHAnsi"/>
        </w:rPr>
        <w:t xml:space="preserve"> byť jen jedné povinnosti obdarovaného uvedené v čl. </w:t>
      </w:r>
      <w:r w:rsidR="00AE6505">
        <w:rPr>
          <w:rFonts w:cstheme="minorHAnsi"/>
        </w:rPr>
        <w:t>I</w:t>
      </w:r>
      <w:r w:rsidR="007C49B0" w:rsidRPr="00DF4188">
        <w:rPr>
          <w:rFonts w:cstheme="minorHAnsi"/>
        </w:rPr>
        <w:t>I. této smlouvy</w:t>
      </w:r>
      <w:r w:rsidR="00933D14" w:rsidRPr="00DF4188">
        <w:rPr>
          <w:rFonts w:cstheme="minorHAnsi"/>
        </w:rPr>
        <w:t xml:space="preserve"> je </w:t>
      </w:r>
      <w:r w:rsidR="00091129">
        <w:rPr>
          <w:rFonts w:cstheme="minorHAnsi"/>
        </w:rPr>
        <w:t>o</w:t>
      </w:r>
      <w:r w:rsidR="00933D14" w:rsidRPr="00DF4188">
        <w:rPr>
          <w:rFonts w:cstheme="minorHAnsi"/>
        </w:rPr>
        <w:t xml:space="preserve">bdarovaný povinen vrátit poskytnutý dar </w:t>
      </w:r>
      <w:r w:rsidR="005F42AA" w:rsidRPr="00DF4188">
        <w:rPr>
          <w:rFonts w:cstheme="minorHAnsi"/>
        </w:rPr>
        <w:t xml:space="preserve">v plném rozsahu dle Předávacího protokolu </w:t>
      </w:r>
      <w:r w:rsidR="007C49B0" w:rsidRPr="00DF4188">
        <w:rPr>
          <w:rFonts w:cstheme="minorHAnsi"/>
        </w:rPr>
        <w:t>dárci</w:t>
      </w:r>
      <w:r w:rsidR="00201685" w:rsidRPr="00DF4188">
        <w:rPr>
          <w:rFonts w:cstheme="minorHAnsi"/>
        </w:rPr>
        <w:t>,</w:t>
      </w:r>
      <w:r w:rsidR="007C49B0" w:rsidRPr="00DF4188">
        <w:rPr>
          <w:rFonts w:cstheme="minorHAnsi"/>
        </w:rPr>
        <w:t xml:space="preserve"> </w:t>
      </w:r>
      <w:r w:rsidR="00933D14" w:rsidRPr="00DF4188">
        <w:rPr>
          <w:rFonts w:cstheme="minorHAnsi"/>
        </w:rPr>
        <w:t>a to do 30 dní</w:t>
      </w:r>
      <w:r w:rsidR="007C49B0" w:rsidRPr="00DF4188">
        <w:rPr>
          <w:rFonts w:cstheme="minorHAnsi"/>
        </w:rPr>
        <w:t xml:space="preserve"> na základě výzvy dárce.</w:t>
      </w:r>
      <w:r w:rsidR="00091129">
        <w:rPr>
          <w:rFonts w:cstheme="minorHAnsi"/>
          <w:strike/>
        </w:rPr>
        <w:t xml:space="preserve"> </w:t>
      </w:r>
    </w:p>
    <w:p w14:paraId="68E9FF6E" w14:textId="36DDB748" w:rsidR="007C49B0" w:rsidRDefault="007C49B0" w:rsidP="008E76C0">
      <w:pPr>
        <w:suppressAutoHyphens/>
        <w:spacing w:after="0" w:line="240" w:lineRule="auto"/>
        <w:jc w:val="both"/>
        <w:rPr>
          <w:rFonts w:cstheme="minorHAnsi"/>
          <w:lang w:eastAsia="zh-TW"/>
        </w:rPr>
      </w:pPr>
      <w:r w:rsidRPr="00DF4188">
        <w:rPr>
          <w:rFonts w:cstheme="minorHAnsi"/>
        </w:rPr>
        <w:t xml:space="preserve">V případě porušení povinnosti obdarovaného – vrátit poskytnutý dar v plném rozsahu dle Předávacího protokolu dárci do 30 dní na základě výzvy dárce, je dárce oprávněn požadovat po obdarovaném zaplacení smluvní pokuty výši 1.000,- Kč za každý byť jen započatý den prodlení se splněním této povinnosti až do jejího úplného </w:t>
      </w:r>
      <w:r w:rsidR="001D34C8">
        <w:rPr>
          <w:rFonts w:cstheme="minorHAnsi"/>
        </w:rPr>
        <w:t>splnění</w:t>
      </w:r>
      <w:r w:rsidRPr="00DF4188">
        <w:rPr>
          <w:rFonts w:cstheme="minorHAnsi"/>
        </w:rPr>
        <w:t xml:space="preserve"> se splatností 5 dnů ode dne doručení písemné výzvy k jejímu zaplacení</w:t>
      </w:r>
      <w:r w:rsidR="00091627">
        <w:rPr>
          <w:rFonts w:cstheme="minorHAnsi"/>
        </w:rPr>
        <w:t>.</w:t>
      </w:r>
      <w:r w:rsidRPr="00DF4188">
        <w:rPr>
          <w:rFonts w:cstheme="minorHAnsi"/>
        </w:rPr>
        <w:t xml:space="preserve"> </w:t>
      </w:r>
      <w:r w:rsidRPr="00DF4188">
        <w:rPr>
          <w:rFonts w:cstheme="minorHAnsi"/>
          <w:lang w:eastAsia="zh-TW"/>
        </w:rPr>
        <w:t xml:space="preserve">Tímto není dotčeno právo </w:t>
      </w:r>
      <w:r w:rsidR="00AF62AD" w:rsidRPr="00DF4188">
        <w:rPr>
          <w:rFonts w:cstheme="minorHAnsi"/>
          <w:lang w:eastAsia="zh-TW"/>
        </w:rPr>
        <w:t>dárce</w:t>
      </w:r>
      <w:r w:rsidRPr="00DF4188">
        <w:rPr>
          <w:rFonts w:cstheme="minorHAnsi"/>
          <w:lang w:eastAsia="zh-TW"/>
        </w:rPr>
        <w:t xml:space="preserve"> na náhradu majetkové újmy (škody) v plném rozsahu, kdy tímto smluvní strany vylučují ust</w:t>
      </w:r>
      <w:r w:rsidR="00B75A14" w:rsidRPr="00DF4188">
        <w:rPr>
          <w:rFonts w:cstheme="minorHAnsi"/>
          <w:lang w:eastAsia="zh-TW"/>
        </w:rPr>
        <w:t>anovení</w:t>
      </w:r>
      <w:r w:rsidRPr="00DF4188">
        <w:rPr>
          <w:rFonts w:cstheme="minorHAnsi"/>
          <w:lang w:eastAsia="zh-TW"/>
        </w:rPr>
        <w:t xml:space="preserve"> § 2050 zákona č. 89/2012 Sb., občanský zákoník, v platném znění.</w:t>
      </w:r>
    </w:p>
    <w:p w14:paraId="7457ABA6" w14:textId="77777777" w:rsidR="00484EA9" w:rsidRPr="00DF4188" w:rsidRDefault="00484EA9" w:rsidP="008E76C0">
      <w:pPr>
        <w:suppressAutoHyphens/>
        <w:spacing w:after="0" w:line="240" w:lineRule="auto"/>
        <w:rPr>
          <w:rFonts w:cstheme="minorHAnsi"/>
          <w:lang w:eastAsia="zh-TW"/>
        </w:rPr>
      </w:pPr>
    </w:p>
    <w:p w14:paraId="5ECA9500" w14:textId="31A2E22C" w:rsidR="00484EA9" w:rsidRDefault="001D34C8" w:rsidP="008E76C0">
      <w:pPr>
        <w:spacing w:before="120" w:after="0" w:line="240" w:lineRule="auto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cstheme="minorHAnsi"/>
        </w:rPr>
        <w:t xml:space="preserve">3.5 </w:t>
      </w:r>
      <w:r>
        <w:rPr>
          <w:rFonts w:eastAsia="Times New Roman" w:cstheme="minorHAnsi"/>
          <w:shd w:val="clear" w:color="auto" w:fill="FFFFFF"/>
          <w:lang w:eastAsia="cs-CZ"/>
        </w:rPr>
        <w:t xml:space="preserve">Dnem </w:t>
      </w:r>
      <w:r w:rsidR="00AD3616" w:rsidRPr="00DF4188">
        <w:rPr>
          <w:rFonts w:eastAsia="Times New Roman" w:cstheme="minorHAnsi"/>
          <w:shd w:val="clear" w:color="auto" w:fill="FFFFFF"/>
          <w:lang w:eastAsia="cs-CZ"/>
        </w:rPr>
        <w:t>účinnosti této smlouvy je datum 1. 11. 2020, k</w:t>
      </w:r>
      <w:r w:rsidR="00B8406F" w:rsidRPr="00DF4188">
        <w:rPr>
          <w:rFonts w:eastAsia="Times New Roman" w:cstheme="minorHAnsi"/>
          <w:shd w:val="clear" w:color="auto" w:fill="FFFFFF"/>
          <w:lang w:eastAsia="cs-CZ"/>
        </w:rPr>
        <w:t>terým</w:t>
      </w:r>
      <w:r w:rsidR="00AD3616" w:rsidRPr="00DF4188">
        <w:rPr>
          <w:rFonts w:eastAsia="Times New Roman" w:cstheme="minorHAnsi"/>
          <w:shd w:val="clear" w:color="auto" w:fill="FFFFFF"/>
          <w:lang w:eastAsia="cs-CZ"/>
        </w:rPr>
        <w:t xml:space="preserve"> se stává dar majetkem </w:t>
      </w:r>
      <w:r w:rsidR="00B8406F" w:rsidRPr="00DF4188">
        <w:rPr>
          <w:rFonts w:eastAsia="Times New Roman" w:cstheme="minorHAnsi"/>
          <w:shd w:val="clear" w:color="auto" w:fill="FFFFFF"/>
          <w:lang w:eastAsia="cs-CZ"/>
        </w:rPr>
        <w:t xml:space="preserve">ve vlastnictví </w:t>
      </w:r>
      <w:r w:rsidR="00AD3616" w:rsidRPr="00DF4188">
        <w:rPr>
          <w:rFonts w:eastAsia="Times New Roman" w:cstheme="minorHAnsi"/>
          <w:shd w:val="clear" w:color="auto" w:fill="FFFFFF"/>
          <w:lang w:eastAsia="cs-CZ"/>
        </w:rPr>
        <w:t>obdarovaného</w:t>
      </w:r>
      <w:r w:rsidR="00351D18" w:rsidRPr="00DF4188">
        <w:rPr>
          <w:rFonts w:eastAsia="Times New Roman" w:cstheme="minorHAnsi"/>
          <w:shd w:val="clear" w:color="auto" w:fill="FFFFFF"/>
          <w:lang w:eastAsia="cs-CZ"/>
        </w:rPr>
        <w:t>.</w:t>
      </w:r>
    </w:p>
    <w:p w14:paraId="50CB8DD9" w14:textId="77777777" w:rsidR="008C493F" w:rsidRPr="00DF4188" w:rsidRDefault="008C493F" w:rsidP="008C493F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1C6091F4" w14:textId="37E4624E" w:rsidR="008E76C0" w:rsidRDefault="008C493F" w:rsidP="008E76C0">
      <w:pPr>
        <w:spacing w:before="120" w:after="0" w:line="240" w:lineRule="auto"/>
        <w:rPr>
          <w:rFonts w:eastAsia="Times New Roman" w:cstheme="minorHAnsi"/>
          <w:shd w:val="clear" w:color="auto" w:fill="FFFFFF"/>
          <w:lang w:eastAsia="cs-CZ"/>
        </w:rPr>
      </w:pPr>
      <w:proofErr w:type="gramStart"/>
      <w:r>
        <w:rPr>
          <w:rFonts w:eastAsia="Times New Roman" w:cstheme="minorHAnsi"/>
          <w:shd w:val="clear" w:color="auto" w:fill="FFFFFF"/>
          <w:lang w:eastAsia="cs-CZ"/>
        </w:rPr>
        <w:t xml:space="preserve">3.6  </w:t>
      </w:r>
      <w:r w:rsidR="008E76C0">
        <w:rPr>
          <w:rFonts w:eastAsia="Times New Roman" w:cstheme="minorHAnsi"/>
          <w:shd w:val="clear" w:color="auto" w:fill="FFFFFF"/>
          <w:lang w:eastAsia="cs-CZ"/>
        </w:rPr>
        <w:t>T</w:t>
      </w:r>
      <w:r w:rsidR="00351D18" w:rsidRPr="00DF4188">
        <w:rPr>
          <w:rFonts w:eastAsia="Times New Roman" w:cstheme="minorHAnsi"/>
          <w:shd w:val="clear" w:color="auto" w:fill="FFFFFF"/>
          <w:lang w:eastAsia="cs-CZ"/>
        </w:rPr>
        <w:t>ato</w:t>
      </w:r>
      <w:proofErr w:type="gramEnd"/>
      <w:r w:rsidR="00351D18" w:rsidRPr="00DF4188">
        <w:rPr>
          <w:rFonts w:eastAsia="Times New Roman" w:cstheme="minorHAnsi"/>
          <w:shd w:val="clear" w:color="auto" w:fill="FFFFFF"/>
          <w:lang w:eastAsia="cs-CZ"/>
        </w:rPr>
        <w:t xml:space="preserve"> smlouva je uzavřena ve </w:t>
      </w:r>
      <w:r w:rsidR="00091627">
        <w:rPr>
          <w:rFonts w:eastAsia="Times New Roman" w:cstheme="minorHAnsi"/>
          <w:shd w:val="clear" w:color="auto" w:fill="FFFFFF"/>
          <w:lang w:eastAsia="cs-CZ"/>
        </w:rPr>
        <w:t>čty</w:t>
      </w:r>
      <w:r w:rsidR="00351D18" w:rsidRPr="00DF4188">
        <w:rPr>
          <w:rFonts w:eastAsia="Times New Roman" w:cstheme="minorHAnsi"/>
          <w:shd w:val="clear" w:color="auto" w:fill="FFFFFF"/>
          <w:lang w:eastAsia="cs-CZ"/>
        </w:rPr>
        <w:t xml:space="preserve">řech </w:t>
      </w:r>
      <w:r w:rsidR="000643DA" w:rsidRPr="00DF4188">
        <w:rPr>
          <w:rFonts w:eastAsia="Times New Roman" w:cstheme="minorHAnsi"/>
          <w:shd w:val="clear" w:color="auto" w:fill="FFFFFF"/>
          <w:lang w:eastAsia="cs-CZ"/>
        </w:rPr>
        <w:t xml:space="preserve">originálních </w:t>
      </w:r>
      <w:r w:rsidR="00351D18" w:rsidRPr="00DF4188">
        <w:rPr>
          <w:rFonts w:eastAsia="Times New Roman" w:cstheme="minorHAnsi"/>
          <w:shd w:val="clear" w:color="auto" w:fill="FFFFFF"/>
          <w:lang w:eastAsia="cs-CZ"/>
        </w:rPr>
        <w:t>vyhotoveních, jedn</w:t>
      </w:r>
      <w:r w:rsidR="00091627">
        <w:rPr>
          <w:rFonts w:eastAsia="Times New Roman" w:cstheme="minorHAnsi"/>
          <w:shd w:val="clear" w:color="auto" w:fill="FFFFFF"/>
          <w:lang w:eastAsia="cs-CZ"/>
        </w:rPr>
        <w:t>o vyhotovení</w:t>
      </w:r>
      <w:r w:rsidR="00351D18" w:rsidRPr="00DF4188">
        <w:rPr>
          <w:rFonts w:eastAsia="Times New Roman" w:cstheme="minorHAnsi"/>
          <w:shd w:val="clear" w:color="auto" w:fill="FFFFFF"/>
          <w:lang w:eastAsia="cs-CZ"/>
        </w:rPr>
        <w:t xml:space="preserve"> pro obdarovaného</w:t>
      </w:r>
      <w:r w:rsidR="00091627">
        <w:rPr>
          <w:rFonts w:eastAsia="Times New Roman" w:cstheme="minorHAnsi"/>
          <w:shd w:val="clear" w:color="auto" w:fill="FFFFFF"/>
          <w:lang w:eastAsia="cs-CZ"/>
        </w:rPr>
        <w:t xml:space="preserve">, jedno pro vyhotovení pro Olomoucký kraj a </w:t>
      </w:r>
      <w:r w:rsidR="00351D18" w:rsidRPr="00DF4188">
        <w:rPr>
          <w:rFonts w:eastAsia="Times New Roman" w:cstheme="minorHAnsi"/>
          <w:shd w:val="clear" w:color="auto" w:fill="FFFFFF"/>
          <w:lang w:eastAsia="cs-CZ"/>
        </w:rPr>
        <w:t>dvě pro dárce ze smluvních stran.</w:t>
      </w:r>
    </w:p>
    <w:p w14:paraId="352423C4" w14:textId="77777777" w:rsidR="008C493F" w:rsidRPr="00DF4188" w:rsidRDefault="008C493F" w:rsidP="008C493F">
      <w:pPr>
        <w:spacing w:after="0" w:line="240" w:lineRule="auto"/>
        <w:rPr>
          <w:rFonts w:eastAsia="Times New Roman" w:cstheme="minorHAnsi"/>
          <w:shd w:val="clear" w:color="auto" w:fill="FFFFFF"/>
          <w:lang w:eastAsia="cs-CZ"/>
        </w:rPr>
      </w:pPr>
    </w:p>
    <w:p w14:paraId="3FCC0546" w14:textId="33A90995" w:rsidR="008E76C0" w:rsidRDefault="008C493F" w:rsidP="008C493F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eastAsia="cs-CZ"/>
        </w:rPr>
      </w:pPr>
      <w:proofErr w:type="gramStart"/>
      <w:r>
        <w:rPr>
          <w:rFonts w:eastAsia="Times New Roman" w:cstheme="minorHAnsi"/>
          <w:shd w:val="clear" w:color="auto" w:fill="FFFFFF"/>
          <w:lang w:eastAsia="cs-CZ"/>
        </w:rPr>
        <w:t>3.7</w:t>
      </w:r>
      <w:r w:rsidR="008E76C0">
        <w:rPr>
          <w:rFonts w:eastAsia="Times New Roman" w:cstheme="minorHAnsi"/>
          <w:shd w:val="clear" w:color="auto" w:fill="FFFFFF"/>
          <w:lang w:eastAsia="cs-CZ"/>
        </w:rPr>
        <w:t xml:space="preserve"> </w:t>
      </w:r>
      <w:r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351D18" w:rsidRPr="00DF4188">
        <w:rPr>
          <w:rFonts w:eastAsia="Times New Roman" w:cstheme="minorHAnsi"/>
          <w:shd w:val="clear" w:color="auto" w:fill="FFFFFF"/>
          <w:lang w:eastAsia="cs-CZ"/>
        </w:rPr>
        <w:t>Smluvní</w:t>
      </w:r>
      <w:proofErr w:type="gramEnd"/>
      <w:r w:rsidR="00351D18" w:rsidRPr="00DF4188">
        <w:rPr>
          <w:rFonts w:eastAsia="Times New Roman" w:cstheme="minorHAnsi"/>
          <w:shd w:val="clear" w:color="auto" w:fill="FFFFFF"/>
          <w:lang w:eastAsia="cs-CZ"/>
        </w:rPr>
        <w:t xml:space="preserve"> strany prohlašují, že si tuto smlouvu před podpisem přečetly, že s jejím obsahem souhlasí a na důkaz toho připojují své podpisy.</w:t>
      </w:r>
    </w:p>
    <w:p w14:paraId="1163F485" w14:textId="77777777" w:rsidR="008C493F" w:rsidRDefault="008C493F" w:rsidP="008C493F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5FF69E1A" w14:textId="77777777" w:rsidR="00E81DDF" w:rsidRPr="00DF4188" w:rsidRDefault="00E81DDF" w:rsidP="008E76C0">
      <w:pPr>
        <w:suppressAutoHyphens/>
        <w:spacing w:after="0" w:line="240" w:lineRule="auto"/>
        <w:jc w:val="both"/>
        <w:rPr>
          <w:rFonts w:cstheme="minorHAnsi"/>
          <w:b/>
          <w:bCs/>
        </w:rPr>
      </w:pPr>
    </w:p>
    <w:p w14:paraId="52AE953B" w14:textId="77777777" w:rsidR="00FF7490" w:rsidRDefault="00FF7490" w:rsidP="00872608">
      <w:pPr>
        <w:suppressAutoHyphens/>
        <w:spacing w:after="0" w:line="240" w:lineRule="auto"/>
        <w:jc w:val="both"/>
        <w:rPr>
          <w:rFonts w:cstheme="minorHAnsi"/>
          <w:b/>
          <w:bCs/>
        </w:rPr>
      </w:pPr>
    </w:p>
    <w:p w14:paraId="10F31AC9" w14:textId="77777777" w:rsidR="008E76C0" w:rsidRDefault="008E76C0" w:rsidP="00872608">
      <w:pPr>
        <w:suppressAutoHyphens/>
        <w:spacing w:after="0" w:line="240" w:lineRule="auto"/>
        <w:jc w:val="both"/>
        <w:rPr>
          <w:rFonts w:cstheme="minorHAnsi"/>
          <w:b/>
          <w:bCs/>
        </w:rPr>
      </w:pPr>
    </w:p>
    <w:p w14:paraId="1CC3166A" w14:textId="77777777" w:rsidR="00484EA9" w:rsidRPr="00DF4188" w:rsidRDefault="00484EA9" w:rsidP="00872608">
      <w:pPr>
        <w:suppressAutoHyphens/>
        <w:spacing w:after="0" w:line="240" w:lineRule="auto"/>
        <w:jc w:val="both"/>
        <w:rPr>
          <w:rFonts w:cstheme="minorHAnsi"/>
          <w:b/>
          <w:bCs/>
        </w:rPr>
      </w:pPr>
    </w:p>
    <w:p w14:paraId="0E9FC89C" w14:textId="44E292B3" w:rsidR="002B27EE" w:rsidRPr="008101E7" w:rsidRDefault="002B27EE" w:rsidP="00872608">
      <w:pPr>
        <w:suppressAutoHyphens/>
        <w:spacing w:after="0" w:line="240" w:lineRule="auto"/>
        <w:jc w:val="both"/>
        <w:rPr>
          <w:rFonts w:cstheme="minorHAnsi"/>
          <w:b/>
        </w:rPr>
      </w:pPr>
      <w:r w:rsidRPr="00DF4188">
        <w:rPr>
          <w:rFonts w:cstheme="minorHAnsi"/>
          <w:b/>
          <w:bCs/>
        </w:rPr>
        <w:t>Příloha:</w:t>
      </w:r>
      <w:r w:rsidRPr="00DF4188">
        <w:rPr>
          <w:rFonts w:cstheme="minorHAnsi"/>
        </w:rPr>
        <w:t xml:space="preserve"> Předávací protokol </w:t>
      </w:r>
      <w:r w:rsidR="00484EA9" w:rsidRPr="008101E7">
        <w:rPr>
          <w:rFonts w:eastAsia="Times New Roman" w:cstheme="minorHAnsi"/>
          <w:b/>
          <w:iCs/>
          <w:lang w:eastAsia="cs-CZ"/>
        </w:rPr>
        <w:t>č</w:t>
      </w:r>
      <w:r w:rsidR="001D34C8">
        <w:rPr>
          <w:rFonts w:eastAsia="Times New Roman" w:cstheme="minorHAnsi"/>
          <w:b/>
          <w:iCs/>
          <w:lang w:eastAsia="cs-CZ"/>
        </w:rPr>
        <w:t>.</w:t>
      </w:r>
      <w:r w:rsidR="00484EA9" w:rsidRPr="008101E7">
        <w:rPr>
          <w:rFonts w:eastAsia="Times New Roman" w:cstheme="minorHAnsi"/>
          <w:b/>
          <w:iCs/>
          <w:lang w:eastAsia="cs-CZ"/>
        </w:rPr>
        <w:t xml:space="preserve"> 0</w:t>
      </w:r>
      <w:r w:rsidR="009B76AC">
        <w:rPr>
          <w:rFonts w:eastAsia="Times New Roman" w:cstheme="minorHAnsi"/>
          <w:b/>
          <w:iCs/>
          <w:lang w:eastAsia="cs-CZ"/>
        </w:rPr>
        <w:t>9</w:t>
      </w:r>
      <w:r w:rsidR="00484EA9">
        <w:rPr>
          <w:rFonts w:eastAsia="Times New Roman" w:cstheme="minorHAnsi"/>
          <w:b/>
          <w:iCs/>
          <w:lang w:eastAsia="cs-CZ"/>
        </w:rPr>
        <w:t xml:space="preserve"> </w:t>
      </w:r>
      <w:r w:rsidRPr="00DF4188">
        <w:rPr>
          <w:rFonts w:cstheme="minorHAnsi"/>
        </w:rPr>
        <w:t>k </w:t>
      </w:r>
      <w:r w:rsidR="004B7109" w:rsidRPr="00DF4188">
        <w:rPr>
          <w:rFonts w:cstheme="minorHAnsi"/>
        </w:rPr>
        <w:t>D</w:t>
      </w:r>
      <w:r w:rsidRPr="00DF4188">
        <w:rPr>
          <w:rFonts w:cstheme="minorHAnsi"/>
        </w:rPr>
        <w:t>arovací smlouvě na věcný dar</w:t>
      </w:r>
      <w:r w:rsidR="005D72FB" w:rsidRPr="008101E7">
        <w:rPr>
          <w:rFonts w:cstheme="minorHAnsi"/>
        </w:rPr>
        <w:t xml:space="preserve"> </w:t>
      </w:r>
    </w:p>
    <w:p w14:paraId="69D09CCF" w14:textId="77777777" w:rsidR="00FF7490" w:rsidRPr="00DF4188" w:rsidRDefault="00FF7490" w:rsidP="00872608">
      <w:pPr>
        <w:suppressAutoHyphens/>
        <w:spacing w:after="0" w:line="240" w:lineRule="auto"/>
        <w:jc w:val="both"/>
        <w:rPr>
          <w:rFonts w:cstheme="minorHAnsi"/>
        </w:rPr>
      </w:pPr>
    </w:p>
    <w:p w14:paraId="648DD02B" w14:textId="77777777" w:rsidR="00872608" w:rsidRPr="00DF4188" w:rsidRDefault="00872608" w:rsidP="00872608">
      <w:pPr>
        <w:suppressAutoHyphens/>
        <w:spacing w:after="0" w:line="240" w:lineRule="auto"/>
        <w:jc w:val="both"/>
        <w:rPr>
          <w:rFonts w:cstheme="minorHAnsi"/>
        </w:rPr>
      </w:pPr>
    </w:p>
    <w:p w14:paraId="422A19F0" w14:textId="77777777" w:rsidR="00DF4188" w:rsidRDefault="00DF4188" w:rsidP="00872608">
      <w:pPr>
        <w:suppressAutoHyphens/>
        <w:spacing w:after="0" w:line="240" w:lineRule="auto"/>
        <w:jc w:val="both"/>
        <w:rPr>
          <w:rFonts w:cstheme="minorHAnsi"/>
        </w:rPr>
      </w:pPr>
    </w:p>
    <w:p w14:paraId="2FEB6D89" w14:textId="77777777" w:rsidR="00FA6610" w:rsidRDefault="00FA6610" w:rsidP="00872608">
      <w:pPr>
        <w:suppressAutoHyphens/>
        <w:spacing w:after="0" w:line="240" w:lineRule="auto"/>
        <w:jc w:val="both"/>
        <w:rPr>
          <w:rFonts w:cstheme="minorHAnsi"/>
        </w:rPr>
      </w:pPr>
    </w:p>
    <w:p w14:paraId="2BE25105" w14:textId="77777777" w:rsidR="00FA6610" w:rsidRDefault="00FA6610" w:rsidP="00872608">
      <w:pPr>
        <w:suppressAutoHyphens/>
        <w:spacing w:after="0" w:line="240" w:lineRule="auto"/>
        <w:jc w:val="both"/>
        <w:rPr>
          <w:rFonts w:cstheme="minorHAnsi"/>
        </w:rPr>
      </w:pPr>
    </w:p>
    <w:p w14:paraId="6A824CC6" w14:textId="77777777" w:rsidR="00FA6610" w:rsidRDefault="00FA6610" w:rsidP="00872608">
      <w:pPr>
        <w:suppressAutoHyphens/>
        <w:spacing w:after="0" w:line="240" w:lineRule="auto"/>
        <w:jc w:val="both"/>
        <w:rPr>
          <w:rFonts w:cstheme="minorHAnsi"/>
        </w:rPr>
      </w:pPr>
    </w:p>
    <w:p w14:paraId="7FABCAA1" w14:textId="77777777" w:rsidR="00B36E15" w:rsidRPr="00DF4188" w:rsidRDefault="00A078D2" w:rsidP="00B36E15">
      <w:pPr>
        <w:suppressAutoHyphens/>
        <w:spacing w:after="0" w:line="240" w:lineRule="auto"/>
        <w:jc w:val="both"/>
        <w:rPr>
          <w:rFonts w:cstheme="minorHAnsi"/>
        </w:rPr>
      </w:pPr>
      <w:r w:rsidRPr="00DF4188">
        <w:rPr>
          <w:rFonts w:cstheme="minorHAnsi"/>
        </w:rPr>
        <w:t>V</w:t>
      </w:r>
      <w:r w:rsidR="00B8406F" w:rsidRPr="00DF4188">
        <w:rPr>
          <w:rFonts w:cstheme="minorHAnsi"/>
        </w:rPr>
        <w:t xml:space="preserve"> Olomouci </w:t>
      </w:r>
      <w:r w:rsidRPr="00DF4188">
        <w:rPr>
          <w:rFonts w:cstheme="minorHAnsi"/>
        </w:rPr>
        <w:t xml:space="preserve">dne </w:t>
      </w:r>
      <w:r w:rsidR="00B36E15">
        <w:rPr>
          <w:rFonts w:cstheme="minorHAnsi"/>
        </w:rPr>
        <w:t xml:space="preserve">                                                                   </w:t>
      </w:r>
      <w:r w:rsidR="00B36E15" w:rsidRPr="00DF4188">
        <w:rPr>
          <w:rFonts w:cstheme="minorHAnsi"/>
        </w:rPr>
        <w:t xml:space="preserve">V Olomouci dne </w:t>
      </w:r>
    </w:p>
    <w:p w14:paraId="031C9D53" w14:textId="7C897A38" w:rsidR="00A078D2" w:rsidRPr="00DF4188" w:rsidRDefault="00A078D2" w:rsidP="00872608">
      <w:pPr>
        <w:suppressAutoHyphens/>
        <w:spacing w:after="0" w:line="240" w:lineRule="auto"/>
        <w:jc w:val="both"/>
        <w:rPr>
          <w:rFonts w:cstheme="minorHAnsi"/>
        </w:rPr>
      </w:pPr>
    </w:p>
    <w:p w14:paraId="2F77E3C7" w14:textId="77777777" w:rsidR="00872608" w:rsidRPr="00DF4188" w:rsidRDefault="00872608" w:rsidP="00872608">
      <w:pPr>
        <w:suppressAutoHyphens/>
        <w:spacing w:after="0" w:line="240" w:lineRule="auto"/>
        <w:jc w:val="both"/>
        <w:rPr>
          <w:rFonts w:cstheme="minorHAnsi"/>
        </w:rPr>
      </w:pPr>
    </w:p>
    <w:p w14:paraId="256A2130" w14:textId="77777777" w:rsidR="00872608" w:rsidRPr="00DF4188" w:rsidRDefault="00872608" w:rsidP="00872608">
      <w:pPr>
        <w:suppressAutoHyphens/>
        <w:spacing w:after="0" w:line="240" w:lineRule="auto"/>
        <w:jc w:val="both"/>
        <w:rPr>
          <w:rFonts w:cstheme="minorHAnsi"/>
        </w:rPr>
      </w:pPr>
    </w:p>
    <w:p w14:paraId="7387E462" w14:textId="77777777" w:rsidR="00872608" w:rsidRPr="00DF4188" w:rsidRDefault="00872608" w:rsidP="00E81DDF">
      <w:pPr>
        <w:suppressAutoHyphens/>
        <w:spacing w:after="0" w:line="240" w:lineRule="auto"/>
        <w:rPr>
          <w:rFonts w:cstheme="minorHAnsi"/>
        </w:rPr>
      </w:pPr>
    </w:p>
    <w:p w14:paraId="7BCC30BF" w14:textId="77777777" w:rsidR="00FF7490" w:rsidRPr="00DF4188" w:rsidRDefault="00FF7490" w:rsidP="00E81DDF">
      <w:pPr>
        <w:suppressAutoHyphens/>
        <w:spacing w:after="0" w:line="240" w:lineRule="auto"/>
        <w:rPr>
          <w:rFonts w:cstheme="minorHAnsi"/>
        </w:rPr>
      </w:pPr>
    </w:p>
    <w:p w14:paraId="6377070C" w14:textId="77777777" w:rsidR="00FF7490" w:rsidRDefault="00FF7490" w:rsidP="00E81DDF">
      <w:pPr>
        <w:suppressAutoHyphens/>
        <w:spacing w:after="0" w:line="240" w:lineRule="auto"/>
        <w:rPr>
          <w:rFonts w:cstheme="minorHAnsi"/>
        </w:rPr>
      </w:pPr>
    </w:p>
    <w:p w14:paraId="3F7ECF32" w14:textId="77777777" w:rsidR="00A75555" w:rsidRDefault="00A75555" w:rsidP="00E81DDF">
      <w:pPr>
        <w:suppressAutoHyphens/>
        <w:spacing w:after="0" w:line="240" w:lineRule="auto"/>
        <w:rPr>
          <w:rFonts w:cstheme="minorHAnsi"/>
        </w:rPr>
      </w:pPr>
    </w:p>
    <w:p w14:paraId="7EDF798B" w14:textId="77777777" w:rsidR="00A75555" w:rsidRPr="00DF4188" w:rsidRDefault="00A75555" w:rsidP="00E81DDF">
      <w:pPr>
        <w:suppressAutoHyphens/>
        <w:spacing w:after="0" w:line="240" w:lineRule="auto"/>
        <w:rPr>
          <w:rFonts w:cstheme="minorHAnsi"/>
        </w:rPr>
      </w:pPr>
    </w:p>
    <w:p w14:paraId="23121029" w14:textId="77777777" w:rsidR="00AD3F4B" w:rsidRPr="00DF4188" w:rsidRDefault="00AD3F4B" w:rsidP="00E81DDF">
      <w:pPr>
        <w:suppressAutoHyphens/>
        <w:spacing w:after="0" w:line="240" w:lineRule="auto"/>
        <w:rPr>
          <w:rFonts w:cstheme="minorHAnsi"/>
        </w:rPr>
      </w:pPr>
    </w:p>
    <w:p w14:paraId="0702C2C0" w14:textId="42A83FDF" w:rsidR="00A078D2" w:rsidRPr="00DF4188" w:rsidRDefault="005C1C44" w:rsidP="00E81DDF">
      <w:pPr>
        <w:pStyle w:val="Normlnweb"/>
        <w:suppressAutoHyphens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418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</w:t>
      </w:r>
      <w:r w:rsidR="00B75A14" w:rsidRPr="00DF4188">
        <w:rPr>
          <w:rFonts w:asciiTheme="minorHAnsi" w:eastAsia="Calibri" w:hAnsiTheme="minorHAnsi" w:cstheme="minorHAnsi"/>
          <w:sz w:val="22"/>
          <w:szCs w:val="22"/>
          <w:lang w:eastAsia="en-US"/>
        </w:rPr>
        <w:t>……….</w:t>
      </w:r>
      <w:r w:rsidR="00A078D2" w:rsidRPr="00DF4188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</w:t>
      </w:r>
      <w:r w:rsidR="00872608" w:rsidRPr="00DF4188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</w:t>
      </w:r>
      <w:r w:rsidR="00B75A14" w:rsidRPr="00DF4188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r w:rsidR="00872608" w:rsidRPr="00DF4188">
        <w:rPr>
          <w:rFonts w:asciiTheme="minorHAnsi" w:eastAsia="Calibri" w:hAnsiTheme="minorHAnsi" w:cstheme="minorHAnsi"/>
          <w:sz w:val="22"/>
          <w:szCs w:val="22"/>
          <w:lang w:eastAsia="en-US"/>
        </w:rPr>
        <w:t>……….</w:t>
      </w:r>
      <w:r w:rsidR="00A078D2" w:rsidRPr="00DF4188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A078D2" w:rsidRPr="00DF4188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A7555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</w:t>
      </w:r>
      <w:r w:rsidR="00A078D2" w:rsidRPr="00DF4188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8C49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</w:t>
      </w:r>
      <w:r w:rsidR="00A078D2" w:rsidRPr="00DF418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…………</w:t>
      </w:r>
      <w:r w:rsidR="00B75A14" w:rsidRPr="00DF4188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r w:rsidR="00A078D2" w:rsidRPr="00DF4188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</w:t>
      </w:r>
      <w:r w:rsidR="00872608" w:rsidRPr="00DF4188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</w:t>
      </w:r>
      <w:r w:rsidR="00A078D2" w:rsidRPr="00DF4188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A8EE8F8" w14:textId="117C4473" w:rsidR="00C9439F" w:rsidRDefault="00A078D2" w:rsidP="00872608">
      <w:pPr>
        <w:suppressAutoHyphens/>
        <w:spacing w:after="0" w:line="240" w:lineRule="auto"/>
        <w:rPr>
          <w:rFonts w:cstheme="minorHAnsi"/>
        </w:rPr>
      </w:pPr>
      <w:r w:rsidRPr="00DF4188">
        <w:rPr>
          <w:rFonts w:cstheme="minorHAnsi"/>
        </w:rPr>
        <w:t xml:space="preserve">        </w:t>
      </w:r>
      <w:r w:rsidR="000B16D9">
        <w:rPr>
          <w:rFonts w:cstheme="minorHAnsi"/>
        </w:rPr>
        <w:t xml:space="preserve">           </w:t>
      </w:r>
      <w:r w:rsidRPr="00DF4188">
        <w:rPr>
          <w:rFonts w:cstheme="minorHAnsi"/>
        </w:rPr>
        <w:t xml:space="preserve">  </w:t>
      </w:r>
      <w:r w:rsidR="000B16D9">
        <w:rPr>
          <w:rFonts w:cstheme="minorHAnsi"/>
        </w:rPr>
        <w:t xml:space="preserve">razítko a podpis </w:t>
      </w:r>
      <w:r w:rsidR="00351D18" w:rsidRPr="00DF4188">
        <w:rPr>
          <w:rFonts w:cstheme="minorHAnsi"/>
        </w:rPr>
        <w:t>dárce</w:t>
      </w:r>
      <w:r w:rsidRPr="00DF4188">
        <w:rPr>
          <w:rFonts w:cstheme="minorHAnsi"/>
        </w:rPr>
        <w:tab/>
      </w:r>
      <w:r w:rsidRPr="00DF4188">
        <w:rPr>
          <w:rFonts w:cstheme="minorHAnsi"/>
        </w:rPr>
        <w:tab/>
      </w:r>
      <w:r w:rsidRPr="00DF4188">
        <w:rPr>
          <w:rFonts w:cstheme="minorHAnsi"/>
        </w:rPr>
        <w:tab/>
        <w:t xml:space="preserve">                                </w:t>
      </w:r>
      <w:r w:rsidR="000B16D9">
        <w:rPr>
          <w:rFonts w:cstheme="minorHAnsi"/>
        </w:rPr>
        <w:t>razítko a podpis obdarovaného</w:t>
      </w:r>
      <w:r w:rsidR="009B76AC">
        <w:rPr>
          <w:rFonts w:cstheme="minorHAnsi"/>
        </w:rPr>
        <w:t xml:space="preserve"> /škol</w:t>
      </w:r>
      <w:r w:rsidR="000B16D9">
        <w:rPr>
          <w:rFonts w:cstheme="minorHAnsi"/>
        </w:rPr>
        <w:t>y/</w:t>
      </w:r>
    </w:p>
    <w:p w14:paraId="23A36D48" w14:textId="7E59BA0B" w:rsidR="009B76AC" w:rsidRDefault="009B76AC" w:rsidP="00872608">
      <w:pPr>
        <w:suppressAutoHyphens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                           </w:t>
      </w:r>
      <w:r w:rsidRPr="00F66458">
        <w:rPr>
          <w:rFonts w:cstheme="minorHAnsi"/>
        </w:rPr>
        <w:t>Ing. Aleš Jurečka</w:t>
      </w:r>
      <w:r w:rsidRPr="009B76A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                                     RNDr. Petr Konečný</w:t>
      </w:r>
    </w:p>
    <w:p w14:paraId="5D8E3107" w14:textId="16AB3D37" w:rsidR="009B76AC" w:rsidRDefault="009B76AC" w:rsidP="00872608">
      <w:pPr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</w:t>
      </w:r>
      <w:r w:rsidRPr="00F66458">
        <w:rPr>
          <w:rFonts w:cstheme="minorHAnsi"/>
        </w:rPr>
        <w:t>předseda představenstva</w:t>
      </w:r>
      <w:r>
        <w:rPr>
          <w:rFonts w:cstheme="minorHAnsi"/>
        </w:rPr>
        <w:t xml:space="preserve">                                                                            ředitel </w:t>
      </w:r>
      <w:r w:rsidRPr="00F66458">
        <w:rPr>
          <w:rFonts w:cstheme="minorHAnsi"/>
        </w:rPr>
        <w:t>školy</w:t>
      </w:r>
    </w:p>
    <w:p w14:paraId="1647068A" w14:textId="45A6CB99" w:rsidR="00484EA9" w:rsidRDefault="00484EA9" w:rsidP="00A75555">
      <w:pPr>
        <w:suppressAutoHyphens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              </w:t>
      </w:r>
      <w:r w:rsidRPr="00484EA9">
        <w:rPr>
          <w:rFonts w:cstheme="minorHAnsi"/>
          <w:bCs/>
        </w:rPr>
        <w:t xml:space="preserve">Centrum uznávání a celoživotního učení </w:t>
      </w:r>
      <w:r>
        <w:rPr>
          <w:rFonts w:cstheme="minorHAnsi"/>
          <w:bCs/>
        </w:rPr>
        <w:t xml:space="preserve">                         </w:t>
      </w:r>
      <w:r w:rsidR="00951B67" w:rsidRPr="00C567B0">
        <w:t>Střední škola</w:t>
      </w:r>
      <w:r w:rsidR="00951B67">
        <w:t xml:space="preserve"> technická a obchodní Olomouc</w:t>
      </w:r>
      <w:r w:rsidR="00951B67">
        <w:rPr>
          <w:rFonts w:cstheme="minorHAnsi"/>
        </w:rPr>
        <w:t xml:space="preserve">      </w:t>
      </w:r>
    </w:p>
    <w:p w14:paraId="0664DD94" w14:textId="6A6DFCCD" w:rsidR="00484EA9" w:rsidRPr="00484EA9" w:rsidRDefault="00484EA9" w:rsidP="00A75555">
      <w:pPr>
        <w:suppressAutoHyphens/>
        <w:spacing w:after="0" w:line="240" w:lineRule="auto"/>
        <w:rPr>
          <w:rFonts w:cstheme="minorHAnsi"/>
        </w:rPr>
      </w:pPr>
      <w:r>
        <w:rPr>
          <w:rFonts w:cstheme="minorHAnsi"/>
          <w:bCs/>
        </w:rPr>
        <w:t xml:space="preserve">                              </w:t>
      </w:r>
      <w:r w:rsidRPr="00484EA9">
        <w:rPr>
          <w:rFonts w:cstheme="minorHAnsi"/>
          <w:bCs/>
        </w:rPr>
        <w:t>Olomouckého kraje</w:t>
      </w:r>
      <w:r w:rsidR="00A75555" w:rsidRPr="00484EA9">
        <w:rPr>
          <w:rFonts w:cstheme="minorHAnsi"/>
        </w:rPr>
        <w:t xml:space="preserve">                               </w:t>
      </w:r>
    </w:p>
    <w:p w14:paraId="0847F1CC" w14:textId="386B43D4" w:rsidR="00A75555" w:rsidRPr="00F66458" w:rsidRDefault="00484EA9" w:rsidP="00A75555">
      <w:pPr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</w:t>
      </w:r>
      <w:r w:rsidR="00A75555" w:rsidRPr="00F66458">
        <w:rPr>
          <w:rFonts w:cstheme="minorHAnsi"/>
        </w:rPr>
        <w:t xml:space="preserve">                                                                     </w:t>
      </w:r>
      <w:r w:rsidR="00A75555">
        <w:rPr>
          <w:rFonts w:cstheme="minorHAnsi"/>
        </w:rPr>
        <w:t xml:space="preserve"> </w:t>
      </w:r>
    </w:p>
    <w:p w14:paraId="4B13DF2C" w14:textId="79C3B7F9" w:rsidR="00A75555" w:rsidRPr="00F66458" w:rsidRDefault="00A75555" w:rsidP="00A75555">
      <w:pPr>
        <w:suppressAutoHyphens/>
        <w:spacing w:after="0" w:line="240" w:lineRule="auto"/>
        <w:rPr>
          <w:rFonts w:cstheme="minorHAnsi"/>
        </w:rPr>
      </w:pPr>
      <w:r w:rsidRPr="00F66458">
        <w:rPr>
          <w:rFonts w:cstheme="minorHAnsi"/>
        </w:rPr>
        <w:t xml:space="preserve">        </w:t>
      </w:r>
      <w:r>
        <w:rPr>
          <w:rFonts w:cstheme="minorHAnsi"/>
        </w:rPr>
        <w:t xml:space="preserve">              </w:t>
      </w:r>
      <w:r w:rsidRPr="00F66458">
        <w:rPr>
          <w:rFonts w:cstheme="minorHAnsi"/>
        </w:rPr>
        <w:t xml:space="preserve"> </w:t>
      </w:r>
      <w:r w:rsidRPr="00F66458">
        <w:rPr>
          <w:rFonts w:cstheme="minorHAnsi"/>
        </w:rPr>
        <w:tab/>
        <w:t xml:space="preserve">                                          </w:t>
      </w:r>
      <w:r w:rsidRPr="00F66458">
        <w:rPr>
          <w:rFonts w:cstheme="minorHAnsi"/>
        </w:rPr>
        <w:tab/>
      </w:r>
    </w:p>
    <w:p w14:paraId="54658070" w14:textId="4AADD8A6" w:rsidR="00A75555" w:rsidRPr="00F66458" w:rsidRDefault="00A75555" w:rsidP="00A75555">
      <w:pPr>
        <w:suppressAutoHyphens/>
        <w:spacing w:after="0" w:line="240" w:lineRule="auto"/>
        <w:rPr>
          <w:rFonts w:cstheme="minorHAnsi"/>
        </w:rPr>
      </w:pPr>
      <w:r w:rsidRPr="00F66458">
        <w:rPr>
          <w:rFonts w:cstheme="minorHAnsi"/>
        </w:rPr>
        <w:t xml:space="preserve">                               </w:t>
      </w:r>
      <w:r>
        <w:rPr>
          <w:rFonts w:cstheme="minorHAnsi"/>
        </w:rPr>
        <w:t xml:space="preserve">          </w:t>
      </w:r>
      <w:r w:rsidRPr="00F66458">
        <w:rPr>
          <w:rFonts w:cstheme="minorHAnsi"/>
        </w:rPr>
        <w:t xml:space="preserve">                                        </w:t>
      </w:r>
      <w:r>
        <w:rPr>
          <w:rFonts w:cstheme="minorHAnsi"/>
        </w:rPr>
        <w:t xml:space="preserve">                      </w:t>
      </w:r>
    </w:p>
    <w:p w14:paraId="7CBD613A" w14:textId="77777777" w:rsidR="00A75555" w:rsidRPr="00DF4188" w:rsidRDefault="00A75555" w:rsidP="00872608">
      <w:pPr>
        <w:suppressAutoHyphens/>
        <w:spacing w:after="0" w:line="240" w:lineRule="auto"/>
        <w:rPr>
          <w:rFonts w:cstheme="minorHAnsi"/>
          <w:lang w:eastAsia="cs-CZ"/>
        </w:rPr>
      </w:pPr>
    </w:p>
    <w:sectPr w:rsidR="00A75555" w:rsidRPr="00DF4188" w:rsidSect="00096EC2">
      <w:headerReference w:type="default" r:id="rId7"/>
      <w:footerReference w:type="default" r:id="rId8"/>
      <w:pgSz w:w="11906" w:h="16838"/>
      <w:pgMar w:top="1134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57DA7" w14:textId="77777777" w:rsidR="003F4236" w:rsidRDefault="003F4236" w:rsidP="007406AA">
      <w:pPr>
        <w:spacing w:after="0" w:line="240" w:lineRule="auto"/>
      </w:pPr>
      <w:r>
        <w:separator/>
      </w:r>
    </w:p>
  </w:endnote>
  <w:endnote w:type="continuationSeparator" w:id="0">
    <w:p w14:paraId="19BD96D1" w14:textId="77777777" w:rsidR="003F4236" w:rsidRDefault="003F4236" w:rsidP="00740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F0765" w14:textId="54480730" w:rsidR="00872608" w:rsidRPr="00872608" w:rsidRDefault="00A33E64" w:rsidP="00FA6610">
    <w:pPr>
      <w:pStyle w:val="Zpat"/>
      <w:pBdr>
        <w:top w:val="single" w:sz="4" w:space="1" w:color="auto"/>
      </w:pBdr>
      <w:jc w:val="center"/>
      <w:rPr>
        <w:sz w:val="20"/>
        <w:szCs w:val="20"/>
      </w:rPr>
    </w:pPr>
    <w:sdt>
      <w:sdtPr>
        <w:id w:val="-728696024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872608" w:rsidRPr="00872608">
          <w:rPr>
            <w:sz w:val="20"/>
            <w:szCs w:val="20"/>
          </w:rPr>
          <w:fldChar w:fldCharType="begin"/>
        </w:r>
        <w:r w:rsidR="00872608" w:rsidRPr="00872608">
          <w:rPr>
            <w:sz w:val="20"/>
            <w:szCs w:val="20"/>
          </w:rPr>
          <w:instrText>PAGE   \* MERGEFORMAT</w:instrText>
        </w:r>
        <w:r w:rsidR="00872608" w:rsidRPr="00872608">
          <w:rPr>
            <w:sz w:val="20"/>
            <w:szCs w:val="20"/>
          </w:rPr>
          <w:fldChar w:fldCharType="separate"/>
        </w:r>
        <w:r w:rsidR="005C2333">
          <w:rPr>
            <w:noProof/>
            <w:sz w:val="20"/>
            <w:szCs w:val="20"/>
          </w:rPr>
          <w:t>1</w:t>
        </w:r>
        <w:r w:rsidR="00872608" w:rsidRPr="00872608">
          <w:rPr>
            <w:sz w:val="20"/>
            <w:szCs w:val="20"/>
          </w:rPr>
          <w:fldChar w:fldCharType="end"/>
        </w:r>
      </w:sdtContent>
    </w:sdt>
  </w:p>
  <w:p w14:paraId="321AAC01" w14:textId="32D95362" w:rsidR="000933CB" w:rsidRPr="003F6FBC" w:rsidRDefault="00872608" w:rsidP="00872608">
    <w:pPr>
      <w:pStyle w:val="Zpat"/>
      <w:jc w:val="center"/>
      <w:rPr>
        <w:sz w:val="18"/>
        <w:szCs w:val="18"/>
      </w:rPr>
    </w:pPr>
    <w:r w:rsidRPr="003F6FBC">
      <w:rPr>
        <w:sz w:val="18"/>
        <w:szCs w:val="18"/>
      </w:rPr>
      <w:t>Darovací smlouva na věcný dar</w:t>
    </w:r>
    <w:r w:rsidR="00FA6610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BA483" w14:textId="77777777" w:rsidR="003F4236" w:rsidRDefault="003F4236" w:rsidP="007406AA">
      <w:pPr>
        <w:spacing w:after="0" w:line="240" w:lineRule="auto"/>
      </w:pPr>
      <w:r>
        <w:separator/>
      </w:r>
    </w:p>
  </w:footnote>
  <w:footnote w:type="continuationSeparator" w:id="0">
    <w:p w14:paraId="2D3EE919" w14:textId="77777777" w:rsidR="003F4236" w:rsidRDefault="003F4236" w:rsidP="00740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75886" w14:textId="360D1B15" w:rsidR="008872E0" w:rsidRDefault="000933CB">
    <w:pPr>
      <w:pStyle w:val="Zhlav"/>
    </w:pPr>
    <w:r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7C4FB947" wp14:editId="108BF415">
          <wp:simplePos x="0" y="0"/>
          <wp:positionH relativeFrom="column">
            <wp:posOffset>-135255</wp:posOffset>
          </wp:positionH>
          <wp:positionV relativeFrom="paragraph">
            <wp:posOffset>-240665</wp:posOffset>
          </wp:positionV>
          <wp:extent cx="2095500" cy="345019"/>
          <wp:effectExtent l="0" t="0" r="0" b="0"/>
          <wp:wrapNone/>
          <wp:docPr id="2" name="Obrázek 2" descr="E:\IKAP\Propagace\_Logolinky pro IKAP\IKAP_CUOK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KAP\Propagace\_Logolinky pro IKAP\IKAP_CUOK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345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  <w:tblLook w:val="01E0" w:firstRow="1" w:lastRow="1" w:firstColumn="1" w:lastColumn="1" w:noHBand="0" w:noVBand="0"/>
    </w:tblPr>
    <w:tblGrid>
      <w:gridCol w:w="1499"/>
      <w:gridCol w:w="8133"/>
    </w:tblGrid>
    <w:tr w:rsidR="000933CB" w:rsidRPr="007406AA" w14:paraId="40C70DC4" w14:textId="77777777" w:rsidTr="00B75A14">
      <w:trPr>
        <w:trHeight w:hRule="exact" w:val="227"/>
      </w:trPr>
      <w:tc>
        <w:tcPr>
          <w:tcW w:w="778" w:type="pct"/>
          <w:hideMark/>
        </w:tcPr>
        <w:p w14:paraId="647BE2C5" w14:textId="77777777" w:rsidR="000933CB" w:rsidRPr="00CA2FDE" w:rsidRDefault="000933CB" w:rsidP="000933CB">
          <w:pPr>
            <w:pStyle w:val="Tabulkatuntext"/>
            <w:rPr>
              <w:rFonts w:asciiTheme="minorHAnsi" w:hAnsiTheme="minorHAnsi" w:cstheme="minorHAnsi"/>
              <w:b w:val="0"/>
              <w:color w:val="244061" w:themeColor="accent1" w:themeShade="80"/>
              <w:sz w:val="16"/>
              <w:szCs w:val="16"/>
            </w:rPr>
          </w:pPr>
          <w:bookmarkStart w:id="6" w:name="_Hlk44076222"/>
          <w:r w:rsidRPr="00CA2FDE">
            <w:rPr>
              <w:rFonts w:asciiTheme="minorHAnsi" w:hAnsiTheme="minorHAnsi" w:cstheme="minorHAnsi"/>
              <w:b w:val="0"/>
              <w:color w:val="244061" w:themeColor="accent1" w:themeShade="80"/>
              <w:sz w:val="16"/>
              <w:szCs w:val="16"/>
            </w:rPr>
            <w:t>Název projektu:</w:t>
          </w:r>
        </w:p>
      </w:tc>
      <w:tc>
        <w:tcPr>
          <w:tcW w:w="4222" w:type="pct"/>
          <w:hideMark/>
        </w:tcPr>
        <w:p w14:paraId="7FB79473" w14:textId="77777777" w:rsidR="000933CB" w:rsidRPr="00CA2FDE" w:rsidRDefault="000933CB" w:rsidP="000933CB">
          <w:pPr>
            <w:pStyle w:val="Tabulkazkladntext"/>
            <w:jc w:val="both"/>
            <w:rPr>
              <w:rFonts w:asciiTheme="minorHAnsi" w:hAnsiTheme="minorHAnsi" w:cstheme="minorHAnsi"/>
              <w:color w:val="244061" w:themeColor="accent1" w:themeShade="80"/>
              <w:sz w:val="16"/>
              <w:szCs w:val="16"/>
            </w:rPr>
          </w:pPr>
          <w:r w:rsidRPr="00CA2FDE">
            <w:rPr>
              <w:rFonts w:asciiTheme="minorHAnsi" w:hAnsiTheme="minorHAnsi" w:cstheme="minorHAnsi"/>
              <w:bCs/>
              <w:color w:val="244061" w:themeColor="accent1" w:themeShade="80"/>
              <w:sz w:val="16"/>
              <w:szCs w:val="16"/>
            </w:rPr>
            <w:t>IKAP - Rovný přístup ke vzdělávání s ohledem na lepší uplatnitelnost na trhu práce</w:t>
          </w:r>
        </w:p>
      </w:tc>
    </w:tr>
    <w:tr w:rsidR="000933CB" w:rsidRPr="007406AA" w14:paraId="1F0D62B4" w14:textId="77777777" w:rsidTr="00B75A14">
      <w:trPr>
        <w:trHeight w:hRule="exact" w:val="227"/>
      </w:trPr>
      <w:tc>
        <w:tcPr>
          <w:tcW w:w="778" w:type="pct"/>
          <w:hideMark/>
        </w:tcPr>
        <w:p w14:paraId="2F67FA23" w14:textId="77777777" w:rsidR="000933CB" w:rsidRPr="00CA2FDE" w:rsidRDefault="000933CB" w:rsidP="000933CB">
          <w:pPr>
            <w:pStyle w:val="Tabulkatuntext"/>
            <w:rPr>
              <w:rFonts w:asciiTheme="minorHAnsi" w:hAnsiTheme="minorHAnsi" w:cstheme="minorHAnsi"/>
              <w:b w:val="0"/>
              <w:color w:val="244061" w:themeColor="accent1" w:themeShade="80"/>
              <w:sz w:val="16"/>
              <w:szCs w:val="16"/>
            </w:rPr>
          </w:pPr>
          <w:r w:rsidRPr="00CA2FDE">
            <w:rPr>
              <w:rFonts w:asciiTheme="minorHAnsi" w:hAnsiTheme="minorHAnsi" w:cstheme="minorHAnsi"/>
              <w:b w:val="0"/>
              <w:color w:val="244061" w:themeColor="accent1" w:themeShade="80"/>
              <w:sz w:val="16"/>
              <w:szCs w:val="16"/>
            </w:rPr>
            <w:t>Registrační číslo:</w:t>
          </w:r>
        </w:p>
      </w:tc>
      <w:tc>
        <w:tcPr>
          <w:tcW w:w="4222" w:type="pct"/>
          <w:vAlign w:val="center"/>
          <w:hideMark/>
        </w:tcPr>
        <w:p w14:paraId="42F3D3B3" w14:textId="77777777" w:rsidR="000933CB" w:rsidRPr="00CA2FDE" w:rsidRDefault="000933CB" w:rsidP="000933CB">
          <w:pPr>
            <w:spacing w:after="0" w:line="240" w:lineRule="auto"/>
            <w:rPr>
              <w:rFonts w:cstheme="minorHAnsi"/>
              <w:color w:val="244061" w:themeColor="accent1" w:themeShade="80"/>
              <w:sz w:val="16"/>
              <w:szCs w:val="16"/>
            </w:rPr>
          </w:pPr>
          <w:r w:rsidRPr="00CA2FDE">
            <w:rPr>
              <w:rFonts w:cstheme="minorHAnsi"/>
              <w:color w:val="244061" w:themeColor="accent1" w:themeShade="80"/>
              <w:sz w:val="16"/>
              <w:szCs w:val="16"/>
            </w:rPr>
            <w:t>CZ.02.3.68/0.0/0.0/16_034/0008375</w:t>
          </w:r>
        </w:p>
      </w:tc>
    </w:tr>
    <w:bookmarkEnd w:id="6"/>
  </w:tbl>
  <w:p w14:paraId="5F9063B6" w14:textId="77777777" w:rsidR="000933CB" w:rsidRDefault="000933CB" w:rsidP="000E407E">
    <w:pPr>
      <w:pStyle w:val="Zhlav"/>
      <w:rPr>
        <w:sz w:val="6"/>
        <w:szCs w:val="6"/>
      </w:rPr>
    </w:pPr>
  </w:p>
  <w:p w14:paraId="23EEE399" w14:textId="77777777" w:rsidR="00872608" w:rsidRDefault="00872608" w:rsidP="000E407E">
    <w:pPr>
      <w:pStyle w:val="Zhlav"/>
      <w:rPr>
        <w:sz w:val="6"/>
        <w:szCs w:val="6"/>
      </w:rPr>
    </w:pPr>
  </w:p>
  <w:p w14:paraId="1E9E32BC" w14:textId="77777777" w:rsidR="00872608" w:rsidRPr="000E407E" w:rsidRDefault="00872608" w:rsidP="000E407E">
    <w:pPr>
      <w:pStyle w:val="Zhlav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9085F"/>
    <w:multiLevelType w:val="multilevel"/>
    <w:tmpl w:val="95D813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" w15:restartNumberingAfterBreak="0">
    <w:nsid w:val="100416E1"/>
    <w:multiLevelType w:val="hybridMultilevel"/>
    <w:tmpl w:val="C22A7D56"/>
    <w:lvl w:ilvl="0" w:tplc="08EC8C6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6E78A5"/>
    <w:multiLevelType w:val="hybridMultilevel"/>
    <w:tmpl w:val="469C5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847A1"/>
    <w:multiLevelType w:val="hybridMultilevel"/>
    <w:tmpl w:val="4F480A44"/>
    <w:lvl w:ilvl="0" w:tplc="DA64A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D06C5"/>
    <w:multiLevelType w:val="hybridMultilevel"/>
    <w:tmpl w:val="469C5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B1378"/>
    <w:multiLevelType w:val="multilevel"/>
    <w:tmpl w:val="266ED1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E9E3D8C"/>
    <w:multiLevelType w:val="hybridMultilevel"/>
    <w:tmpl w:val="13BC65A4"/>
    <w:lvl w:ilvl="0" w:tplc="055E5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D5735"/>
    <w:multiLevelType w:val="hybridMultilevel"/>
    <w:tmpl w:val="EDDA5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05F0D"/>
    <w:multiLevelType w:val="hybridMultilevel"/>
    <w:tmpl w:val="469C5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1EF"/>
    <w:multiLevelType w:val="hybridMultilevel"/>
    <w:tmpl w:val="666EFD00"/>
    <w:lvl w:ilvl="0" w:tplc="4D9EF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D5B62"/>
    <w:multiLevelType w:val="multilevel"/>
    <w:tmpl w:val="F1FE5A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2216264"/>
    <w:multiLevelType w:val="multilevel"/>
    <w:tmpl w:val="E5625B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95950A1"/>
    <w:multiLevelType w:val="hybridMultilevel"/>
    <w:tmpl w:val="469C5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B38E6"/>
    <w:multiLevelType w:val="hybridMultilevel"/>
    <w:tmpl w:val="DED4E558"/>
    <w:lvl w:ilvl="0" w:tplc="B5120FF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4B30FB"/>
    <w:multiLevelType w:val="hybridMultilevel"/>
    <w:tmpl w:val="E3BEB0B6"/>
    <w:lvl w:ilvl="0" w:tplc="18DE4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3"/>
  </w:num>
  <w:num w:numId="5">
    <w:abstractNumId w:val="12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  <w:num w:numId="11">
    <w:abstractNumId w:val="14"/>
  </w:num>
  <w:num w:numId="12">
    <w:abstractNumId w:val="5"/>
  </w:num>
  <w:num w:numId="13">
    <w:abstractNumId w:val="0"/>
  </w:num>
  <w:num w:numId="14">
    <w:abstractNumId w:val="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39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AA"/>
    <w:rsid w:val="00000889"/>
    <w:rsid w:val="00001879"/>
    <w:rsid w:val="00001A97"/>
    <w:rsid w:val="00001BA1"/>
    <w:rsid w:val="00002298"/>
    <w:rsid w:val="0000331F"/>
    <w:rsid w:val="00004023"/>
    <w:rsid w:val="00005C08"/>
    <w:rsid w:val="000062B4"/>
    <w:rsid w:val="00013DE3"/>
    <w:rsid w:val="0001568F"/>
    <w:rsid w:val="00016823"/>
    <w:rsid w:val="00016EA1"/>
    <w:rsid w:val="000170BC"/>
    <w:rsid w:val="00017350"/>
    <w:rsid w:val="00017AD4"/>
    <w:rsid w:val="00017F1D"/>
    <w:rsid w:val="00020FBC"/>
    <w:rsid w:val="00021031"/>
    <w:rsid w:val="00027452"/>
    <w:rsid w:val="000279AE"/>
    <w:rsid w:val="0003004B"/>
    <w:rsid w:val="00030DD5"/>
    <w:rsid w:val="00032653"/>
    <w:rsid w:val="000334E9"/>
    <w:rsid w:val="00034D5F"/>
    <w:rsid w:val="00034FCC"/>
    <w:rsid w:val="0003502B"/>
    <w:rsid w:val="00035E75"/>
    <w:rsid w:val="000363FF"/>
    <w:rsid w:val="00042103"/>
    <w:rsid w:val="00042552"/>
    <w:rsid w:val="00042582"/>
    <w:rsid w:val="0004266B"/>
    <w:rsid w:val="000435EF"/>
    <w:rsid w:val="0004438D"/>
    <w:rsid w:val="000446EE"/>
    <w:rsid w:val="00044A75"/>
    <w:rsid w:val="00046932"/>
    <w:rsid w:val="00047EB3"/>
    <w:rsid w:val="00050156"/>
    <w:rsid w:val="00050BAF"/>
    <w:rsid w:val="000514CC"/>
    <w:rsid w:val="00051AFE"/>
    <w:rsid w:val="00051DD2"/>
    <w:rsid w:val="00052044"/>
    <w:rsid w:val="00052207"/>
    <w:rsid w:val="000535CE"/>
    <w:rsid w:val="0005421A"/>
    <w:rsid w:val="00055308"/>
    <w:rsid w:val="00056759"/>
    <w:rsid w:val="00060562"/>
    <w:rsid w:val="000605C9"/>
    <w:rsid w:val="0006070F"/>
    <w:rsid w:val="00061F1D"/>
    <w:rsid w:val="00062206"/>
    <w:rsid w:val="000636A4"/>
    <w:rsid w:val="00063943"/>
    <w:rsid w:val="00063AA5"/>
    <w:rsid w:val="000643DA"/>
    <w:rsid w:val="00066703"/>
    <w:rsid w:val="0006777E"/>
    <w:rsid w:val="0007098A"/>
    <w:rsid w:val="00071C0A"/>
    <w:rsid w:val="0007219E"/>
    <w:rsid w:val="00076F58"/>
    <w:rsid w:val="00077403"/>
    <w:rsid w:val="00077C96"/>
    <w:rsid w:val="00080325"/>
    <w:rsid w:val="00080E20"/>
    <w:rsid w:val="0008182C"/>
    <w:rsid w:val="00081FCA"/>
    <w:rsid w:val="00082038"/>
    <w:rsid w:val="0008335E"/>
    <w:rsid w:val="00083BD8"/>
    <w:rsid w:val="0008487D"/>
    <w:rsid w:val="00086D7C"/>
    <w:rsid w:val="00090A08"/>
    <w:rsid w:val="00091129"/>
    <w:rsid w:val="00091167"/>
    <w:rsid w:val="00091627"/>
    <w:rsid w:val="000919EC"/>
    <w:rsid w:val="00092D85"/>
    <w:rsid w:val="000933CB"/>
    <w:rsid w:val="00093DB8"/>
    <w:rsid w:val="00096EC2"/>
    <w:rsid w:val="00097145"/>
    <w:rsid w:val="000A03B5"/>
    <w:rsid w:val="000A1CD7"/>
    <w:rsid w:val="000A24B5"/>
    <w:rsid w:val="000A3773"/>
    <w:rsid w:val="000A43D0"/>
    <w:rsid w:val="000A774D"/>
    <w:rsid w:val="000A793D"/>
    <w:rsid w:val="000A7C2A"/>
    <w:rsid w:val="000B00F3"/>
    <w:rsid w:val="000B16D9"/>
    <w:rsid w:val="000B1740"/>
    <w:rsid w:val="000B1861"/>
    <w:rsid w:val="000B220A"/>
    <w:rsid w:val="000B28E8"/>
    <w:rsid w:val="000B30C1"/>
    <w:rsid w:val="000B3451"/>
    <w:rsid w:val="000B4548"/>
    <w:rsid w:val="000B4860"/>
    <w:rsid w:val="000B7204"/>
    <w:rsid w:val="000B7BF3"/>
    <w:rsid w:val="000C0777"/>
    <w:rsid w:val="000C3EF8"/>
    <w:rsid w:val="000C3F5B"/>
    <w:rsid w:val="000C438E"/>
    <w:rsid w:val="000C70B9"/>
    <w:rsid w:val="000D0997"/>
    <w:rsid w:val="000D122F"/>
    <w:rsid w:val="000D12E0"/>
    <w:rsid w:val="000D142C"/>
    <w:rsid w:val="000D1635"/>
    <w:rsid w:val="000D1CAA"/>
    <w:rsid w:val="000D42E6"/>
    <w:rsid w:val="000D4331"/>
    <w:rsid w:val="000D5849"/>
    <w:rsid w:val="000D5A49"/>
    <w:rsid w:val="000D6EEC"/>
    <w:rsid w:val="000E0B21"/>
    <w:rsid w:val="000E0E1A"/>
    <w:rsid w:val="000E1D96"/>
    <w:rsid w:val="000E2800"/>
    <w:rsid w:val="000E361B"/>
    <w:rsid w:val="000E407E"/>
    <w:rsid w:val="000E50D0"/>
    <w:rsid w:val="000E516A"/>
    <w:rsid w:val="000E592D"/>
    <w:rsid w:val="000E6469"/>
    <w:rsid w:val="000E66AD"/>
    <w:rsid w:val="000E6B8D"/>
    <w:rsid w:val="000E76A9"/>
    <w:rsid w:val="000E78BF"/>
    <w:rsid w:val="000F0562"/>
    <w:rsid w:val="000F1310"/>
    <w:rsid w:val="000F250C"/>
    <w:rsid w:val="000F4CA4"/>
    <w:rsid w:val="000F4F97"/>
    <w:rsid w:val="000F5953"/>
    <w:rsid w:val="000F66C0"/>
    <w:rsid w:val="000F7CE3"/>
    <w:rsid w:val="00100E16"/>
    <w:rsid w:val="00102298"/>
    <w:rsid w:val="00102AD2"/>
    <w:rsid w:val="0010379B"/>
    <w:rsid w:val="00104AEC"/>
    <w:rsid w:val="00106123"/>
    <w:rsid w:val="0010664F"/>
    <w:rsid w:val="00111064"/>
    <w:rsid w:val="001124EA"/>
    <w:rsid w:val="00112E98"/>
    <w:rsid w:val="00113186"/>
    <w:rsid w:val="0011475C"/>
    <w:rsid w:val="00115867"/>
    <w:rsid w:val="00115C4B"/>
    <w:rsid w:val="00116A1E"/>
    <w:rsid w:val="00116B1E"/>
    <w:rsid w:val="00116D0D"/>
    <w:rsid w:val="00116E77"/>
    <w:rsid w:val="00117314"/>
    <w:rsid w:val="001201D7"/>
    <w:rsid w:val="001208E0"/>
    <w:rsid w:val="00120C88"/>
    <w:rsid w:val="001218E2"/>
    <w:rsid w:val="0012279F"/>
    <w:rsid w:val="001268F8"/>
    <w:rsid w:val="0012780F"/>
    <w:rsid w:val="00127BC4"/>
    <w:rsid w:val="0013061F"/>
    <w:rsid w:val="001307D4"/>
    <w:rsid w:val="00130E70"/>
    <w:rsid w:val="00133492"/>
    <w:rsid w:val="001356E8"/>
    <w:rsid w:val="00137293"/>
    <w:rsid w:val="00137DF6"/>
    <w:rsid w:val="00140EC4"/>
    <w:rsid w:val="00140F21"/>
    <w:rsid w:val="001415D5"/>
    <w:rsid w:val="0014179D"/>
    <w:rsid w:val="00141D7B"/>
    <w:rsid w:val="001449F2"/>
    <w:rsid w:val="00144D79"/>
    <w:rsid w:val="00144DE4"/>
    <w:rsid w:val="00144F1E"/>
    <w:rsid w:val="0014504B"/>
    <w:rsid w:val="00146263"/>
    <w:rsid w:val="001463DA"/>
    <w:rsid w:val="00146AE5"/>
    <w:rsid w:val="00150B12"/>
    <w:rsid w:val="00151F71"/>
    <w:rsid w:val="0015380D"/>
    <w:rsid w:val="00156FF2"/>
    <w:rsid w:val="001575DA"/>
    <w:rsid w:val="00157993"/>
    <w:rsid w:val="00160386"/>
    <w:rsid w:val="001603A9"/>
    <w:rsid w:val="00160A80"/>
    <w:rsid w:val="001623D9"/>
    <w:rsid w:val="0016307B"/>
    <w:rsid w:val="00163B9E"/>
    <w:rsid w:val="001662A6"/>
    <w:rsid w:val="00167B54"/>
    <w:rsid w:val="0017050F"/>
    <w:rsid w:val="00171C39"/>
    <w:rsid w:val="00172271"/>
    <w:rsid w:val="0017240F"/>
    <w:rsid w:val="001741C8"/>
    <w:rsid w:val="00174C34"/>
    <w:rsid w:val="00176921"/>
    <w:rsid w:val="001804D1"/>
    <w:rsid w:val="00181056"/>
    <w:rsid w:val="00181104"/>
    <w:rsid w:val="0018134C"/>
    <w:rsid w:val="00181F2D"/>
    <w:rsid w:val="00183A64"/>
    <w:rsid w:val="00185739"/>
    <w:rsid w:val="00186B24"/>
    <w:rsid w:val="001870FB"/>
    <w:rsid w:val="00187FED"/>
    <w:rsid w:val="001902BE"/>
    <w:rsid w:val="00193064"/>
    <w:rsid w:val="00194F82"/>
    <w:rsid w:val="0019688A"/>
    <w:rsid w:val="00196A33"/>
    <w:rsid w:val="00196EB9"/>
    <w:rsid w:val="001971DA"/>
    <w:rsid w:val="00197482"/>
    <w:rsid w:val="00197E4B"/>
    <w:rsid w:val="00197F59"/>
    <w:rsid w:val="00197F6A"/>
    <w:rsid w:val="001A097D"/>
    <w:rsid w:val="001A0E90"/>
    <w:rsid w:val="001A1469"/>
    <w:rsid w:val="001A158F"/>
    <w:rsid w:val="001A28FD"/>
    <w:rsid w:val="001A3F5C"/>
    <w:rsid w:val="001A5BE1"/>
    <w:rsid w:val="001A6A76"/>
    <w:rsid w:val="001B1333"/>
    <w:rsid w:val="001B2A5B"/>
    <w:rsid w:val="001B3244"/>
    <w:rsid w:val="001B4564"/>
    <w:rsid w:val="001B6D5A"/>
    <w:rsid w:val="001C0392"/>
    <w:rsid w:val="001C0998"/>
    <w:rsid w:val="001C1EC1"/>
    <w:rsid w:val="001C20FB"/>
    <w:rsid w:val="001C3487"/>
    <w:rsid w:val="001C4B6F"/>
    <w:rsid w:val="001C5C1E"/>
    <w:rsid w:val="001C701B"/>
    <w:rsid w:val="001C7611"/>
    <w:rsid w:val="001C7CB4"/>
    <w:rsid w:val="001D043F"/>
    <w:rsid w:val="001D2D58"/>
    <w:rsid w:val="001D34C8"/>
    <w:rsid w:val="001D3EAE"/>
    <w:rsid w:val="001D4648"/>
    <w:rsid w:val="001D47BD"/>
    <w:rsid w:val="001D4912"/>
    <w:rsid w:val="001D4F2E"/>
    <w:rsid w:val="001D50BE"/>
    <w:rsid w:val="001E05BC"/>
    <w:rsid w:val="001E078D"/>
    <w:rsid w:val="001E0B25"/>
    <w:rsid w:val="001E1E93"/>
    <w:rsid w:val="001E23B1"/>
    <w:rsid w:val="001E385A"/>
    <w:rsid w:val="001E3966"/>
    <w:rsid w:val="001E3B04"/>
    <w:rsid w:val="001E3E9E"/>
    <w:rsid w:val="001E435D"/>
    <w:rsid w:val="001E509E"/>
    <w:rsid w:val="001E53BF"/>
    <w:rsid w:val="001E62C3"/>
    <w:rsid w:val="001E67BC"/>
    <w:rsid w:val="001E721F"/>
    <w:rsid w:val="001E7DAC"/>
    <w:rsid w:val="001E7DDA"/>
    <w:rsid w:val="001F0BA9"/>
    <w:rsid w:val="001F24BC"/>
    <w:rsid w:val="001F2991"/>
    <w:rsid w:val="001F4047"/>
    <w:rsid w:val="001F44E4"/>
    <w:rsid w:val="001F47D2"/>
    <w:rsid w:val="001F4C7D"/>
    <w:rsid w:val="001F5051"/>
    <w:rsid w:val="001F5E85"/>
    <w:rsid w:val="001F6C7F"/>
    <w:rsid w:val="001F70C9"/>
    <w:rsid w:val="001F7939"/>
    <w:rsid w:val="00201370"/>
    <w:rsid w:val="00201685"/>
    <w:rsid w:val="00202236"/>
    <w:rsid w:val="0020331F"/>
    <w:rsid w:val="00203458"/>
    <w:rsid w:val="00203B7C"/>
    <w:rsid w:val="0020763A"/>
    <w:rsid w:val="00211952"/>
    <w:rsid w:val="00212551"/>
    <w:rsid w:val="002127FF"/>
    <w:rsid w:val="00213841"/>
    <w:rsid w:val="00214006"/>
    <w:rsid w:val="002143F0"/>
    <w:rsid w:val="00214724"/>
    <w:rsid w:val="00216CDB"/>
    <w:rsid w:val="0021705C"/>
    <w:rsid w:val="0021750C"/>
    <w:rsid w:val="00220BA0"/>
    <w:rsid w:val="0022101B"/>
    <w:rsid w:val="00221192"/>
    <w:rsid w:val="0022219B"/>
    <w:rsid w:val="002222AF"/>
    <w:rsid w:val="0022328A"/>
    <w:rsid w:val="0022422C"/>
    <w:rsid w:val="002258FA"/>
    <w:rsid w:val="00226C07"/>
    <w:rsid w:val="00227718"/>
    <w:rsid w:val="00227F2D"/>
    <w:rsid w:val="002301E9"/>
    <w:rsid w:val="002316FE"/>
    <w:rsid w:val="00231EEA"/>
    <w:rsid w:val="00232100"/>
    <w:rsid w:val="002326F6"/>
    <w:rsid w:val="00232EF6"/>
    <w:rsid w:val="00233CFD"/>
    <w:rsid w:val="00234789"/>
    <w:rsid w:val="00234D1F"/>
    <w:rsid w:val="002352AE"/>
    <w:rsid w:val="00236DC3"/>
    <w:rsid w:val="00237631"/>
    <w:rsid w:val="0023785A"/>
    <w:rsid w:val="00240E6C"/>
    <w:rsid w:val="00241D78"/>
    <w:rsid w:val="00242238"/>
    <w:rsid w:val="0024240C"/>
    <w:rsid w:val="002442FD"/>
    <w:rsid w:val="002471E7"/>
    <w:rsid w:val="00247C72"/>
    <w:rsid w:val="00253712"/>
    <w:rsid w:val="00254BB1"/>
    <w:rsid w:val="00256336"/>
    <w:rsid w:val="002570BF"/>
    <w:rsid w:val="0025766E"/>
    <w:rsid w:val="0026008B"/>
    <w:rsid w:val="002606CD"/>
    <w:rsid w:val="0026232C"/>
    <w:rsid w:val="00263B86"/>
    <w:rsid w:val="00263EB4"/>
    <w:rsid w:val="002662A7"/>
    <w:rsid w:val="00266653"/>
    <w:rsid w:val="0026723A"/>
    <w:rsid w:val="002710B9"/>
    <w:rsid w:val="00271450"/>
    <w:rsid w:val="002717EA"/>
    <w:rsid w:val="00271ABF"/>
    <w:rsid w:val="00272BB7"/>
    <w:rsid w:val="002749EC"/>
    <w:rsid w:val="00275214"/>
    <w:rsid w:val="002755C3"/>
    <w:rsid w:val="00277A49"/>
    <w:rsid w:val="0028035A"/>
    <w:rsid w:val="00281F2B"/>
    <w:rsid w:val="002827F5"/>
    <w:rsid w:val="00282B0F"/>
    <w:rsid w:val="00282CBA"/>
    <w:rsid w:val="0028368A"/>
    <w:rsid w:val="00284FC5"/>
    <w:rsid w:val="0028597E"/>
    <w:rsid w:val="002873D9"/>
    <w:rsid w:val="002879D2"/>
    <w:rsid w:val="00287E95"/>
    <w:rsid w:val="0029033B"/>
    <w:rsid w:val="00291799"/>
    <w:rsid w:val="00291A60"/>
    <w:rsid w:val="002924CF"/>
    <w:rsid w:val="00292E0E"/>
    <w:rsid w:val="00293710"/>
    <w:rsid w:val="00293C72"/>
    <w:rsid w:val="00294E80"/>
    <w:rsid w:val="002950B1"/>
    <w:rsid w:val="00295909"/>
    <w:rsid w:val="00296BB7"/>
    <w:rsid w:val="00296D94"/>
    <w:rsid w:val="00296DA5"/>
    <w:rsid w:val="00297D69"/>
    <w:rsid w:val="002A0670"/>
    <w:rsid w:val="002A2BCA"/>
    <w:rsid w:val="002A2CAA"/>
    <w:rsid w:val="002A3238"/>
    <w:rsid w:val="002A3378"/>
    <w:rsid w:val="002A3DFC"/>
    <w:rsid w:val="002A63F0"/>
    <w:rsid w:val="002A6621"/>
    <w:rsid w:val="002A6A4D"/>
    <w:rsid w:val="002A7724"/>
    <w:rsid w:val="002A7741"/>
    <w:rsid w:val="002A7764"/>
    <w:rsid w:val="002B0005"/>
    <w:rsid w:val="002B039F"/>
    <w:rsid w:val="002B05A2"/>
    <w:rsid w:val="002B0985"/>
    <w:rsid w:val="002B27EE"/>
    <w:rsid w:val="002B3096"/>
    <w:rsid w:val="002B4F28"/>
    <w:rsid w:val="002B6976"/>
    <w:rsid w:val="002C018B"/>
    <w:rsid w:val="002C176C"/>
    <w:rsid w:val="002C248D"/>
    <w:rsid w:val="002C49CA"/>
    <w:rsid w:val="002C6708"/>
    <w:rsid w:val="002C672E"/>
    <w:rsid w:val="002C6ADB"/>
    <w:rsid w:val="002C6FD9"/>
    <w:rsid w:val="002C7DF1"/>
    <w:rsid w:val="002D2A52"/>
    <w:rsid w:val="002D38FE"/>
    <w:rsid w:val="002D48DE"/>
    <w:rsid w:val="002D50C2"/>
    <w:rsid w:val="002D54E0"/>
    <w:rsid w:val="002D7280"/>
    <w:rsid w:val="002E2A7F"/>
    <w:rsid w:val="002E2C90"/>
    <w:rsid w:val="002E48C6"/>
    <w:rsid w:val="002E55B6"/>
    <w:rsid w:val="002E6BA9"/>
    <w:rsid w:val="002F01FE"/>
    <w:rsid w:val="002F1897"/>
    <w:rsid w:val="002F2BDB"/>
    <w:rsid w:val="002F2FBF"/>
    <w:rsid w:val="002F304F"/>
    <w:rsid w:val="002F3276"/>
    <w:rsid w:val="002F3D45"/>
    <w:rsid w:val="002F4606"/>
    <w:rsid w:val="002F78AF"/>
    <w:rsid w:val="00300685"/>
    <w:rsid w:val="00300950"/>
    <w:rsid w:val="00300EDD"/>
    <w:rsid w:val="00300F8B"/>
    <w:rsid w:val="003029AC"/>
    <w:rsid w:val="00302BCD"/>
    <w:rsid w:val="00303585"/>
    <w:rsid w:val="00303D9C"/>
    <w:rsid w:val="00303F79"/>
    <w:rsid w:val="00304038"/>
    <w:rsid w:val="003046E5"/>
    <w:rsid w:val="00304B72"/>
    <w:rsid w:val="003054C4"/>
    <w:rsid w:val="003062F4"/>
    <w:rsid w:val="003067C7"/>
    <w:rsid w:val="003071CF"/>
    <w:rsid w:val="003075CE"/>
    <w:rsid w:val="003132B2"/>
    <w:rsid w:val="003134F1"/>
    <w:rsid w:val="00314505"/>
    <w:rsid w:val="00315D5C"/>
    <w:rsid w:val="003165F2"/>
    <w:rsid w:val="00317260"/>
    <w:rsid w:val="0032035D"/>
    <w:rsid w:val="00320643"/>
    <w:rsid w:val="00320E0F"/>
    <w:rsid w:val="00321B88"/>
    <w:rsid w:val="00323637"/>
    <w:rsid w:val="00325719"/>
    <w:rsid w:val="00325AEC"/>
    <w:rsid w:val="003271EF"/>
    <w:rsid w:val="00330E2D"/>
    <w:rsid w:val="00331775"/>
    <w:rsid w:val="00332421"/>
    <w:rsid w:val="003326D6"/>
    <w:rsid w:val="003336F4"/>
    <w:rsid w:val="00334E40"/>
    <w:rsid w:val="003350AB"/>
    <w:rsid w:val="0033560C"/>
    <w:rsid w:val="00335E10"/>
    <w:rsid w:val="00336349"/>
    <w:rsid w:val="00336842"/>
    <w:rsid w:val="00337852"/>
    <w:rsid w:val="003379A2"/>
    <w:rsid w:val="00340F51"/>
    <w:rsid w:val="003418C3"/>
    <w:rsid w:val="003421E4"/>
    <w:rsid w:val="003422B9"/>
    <w:rsid w:val="00343394"/>
    <w:rsid w:val="00343A7F"/>
    <w:rsid w:val="00343C61"/>
    <w:rsid w:val="00343D83"/>
    <w:rsid w:val="0034404B"/>
    <w:rsid w:val="0034405A"/>
    <w:rsid w:val="00345090"/>
    <w:rsid w:val="00345838"/>
    <w:rsid w:val="00345B8A"/>
    <w:rsid w:val="00346374"/>
    <w:rsid w:val="00350431"/>
    <w:rsid w:val="00350A2A"/>
    <w:rsid w:val="00350B1B"/>
    <w:rsid w:val="00351BFE"/>
    <w:rsid w:val="00351D18"/>
    <w:rsid w:val="003525C5"/>
    <w:rsid w:val="00353A44"/>
    <w:rsid w:val="00354157"/>
    <w:rsid w:val="0035608E"/>
    <w:rsid w:val="003565FD"/>
    <w:rsid w:val="00356856"/>
    <w:rsid w:val="00357D98"/>
    <w:rsid w:val="00360A3D"/>
    <w:rsid w:val="00362412"/>
    <w:rsid w:val="0036398C"/>
    <w:rsid w:val="00363D10"/>
    <w:rsid w:val="00365933"/>
    <w:rsid w:val="00365BCD"/>
    <w:rsid w:val="00365BD1"/>
    <w:rsid w:val="00367C99"/>
    <w:rsid w:val="00367E2B"/>
    <w:rsid w:val="00373964"/>
    <w:rsid w:val="00374840"/>
    <w:rsid w:val="00375680"/>
    <w:rsid w:val="00375709"/>
    <w:rsid w:val="00376DAC"/>
    <w:rsid w:val="003802F1"/>
    <w:rsid w:val="00380405"/>
    <w:rsid w:val="00380508"/>
    <w:rsid w:val="003806B7"/>
    <w:rsid w:val="00380C1C"/>
    <w:rsid w:val="00381858"/>
    <w:rsid w:val="00381AAC"/>
    <w:rsid w:val="00383BC9"/>
    <w:rsid w:val="003846A3"/>
    <w:rsid w:val="00384D86"/>
    <w:rsid w:val="00385934"/>
    <w:rsid w:val="00385C90"/>
    <w:rsid w:val="003879CD"/>
    <w:rsid w:val="00387BBA"/>
    <w:rsid w:val="00387E71"/>
    <w:rsid w:val="00387F21"/>
    <w:rsid w:val="00390BBB"/>
    <w:rsid w:val="00390F20"/>
    <w:rsid w:val="00391A19"/>
    <w:rsid w:val="003928D8"/>
    <w:rsid w:val="0039342E"/>
    <w:rsid w:val="00393942"/>
    <w:rsid w:val="00396195"/>
    <w:rsid w:val="0039733E"/>
    <w:rsid w:val="003A1235"/>
    <w:rsid w:val="003A1F1E"/>
    <w:rsid w:val="003A36F9"/>
    <w:rsid w:val="003A3B89"/>
    <w:rsid w:val="003A3EA8"/>
    <w:rsid w:val="003A3F23"/>
    <w:rsid w:val="003A4DC0"/>
    <w:rsid w:val="003A4EC9"/>
    <w:rsid w:val="003A633E"/>
    <w:rsid w:val="003B188C"/>
    <w:rsid w:val="003B1AF4"/>
    <w:rsid w:val="003B2DBB"/>
    <w:rsid w:val="003B2E65"/>
    <w:rsid w:val="003B51F2"/>
    <w:rsid w:val="003B5F8A"/>
    <w:rsid w:val="003B61B1"/>
    <w:rsid w:val="003B6A05"/>
    <w:rsid w:val="003C09C7"/>
    <w:rsid w:val="003C0A3D"/>
    <w:rsid w:val="003C1279"/>
    <w:rsid w:val="003C24C4"/>
    <w:rsid w:val="003C24D2"/>
    <w:rsid w:val="003C265A"/>
    <w:rsid w:val="003C4277"/>
    <w:rsid w:val="003C5F65"/>
    <w:rsid w:val="003C6F43"/>
    <w:rsid w:val="003C7185"/>
    <w:rsid w:val="003C71A4"/>
    <w:rsid w:val="003C7E0E"/>
    <w:rsid w:val="003D107D"/>
    <w:rsid w:val="003D1B62"/>
    <w:rsid w:val="003D3773"/>
    <w:rsid w:val="003D678B"/>
    <w:rsid w:val="003D7CB1"/>
    <w:rsid w:val="003D7FEA"/>
    <w:rsid w:val="003E08A7"/>
    <w:rsid w:val="003E1702"/>
    <w:rsid w:val="003E1F83"/>
    <w:rsid w:val="003E2024"/>
    <w:rsid w:val="003E215A"/>
    <w:rsid w:val="003E36C4"/>
    <w:rsid w:val="003E3763"/>
    <w:rsid w:val="003E49A7"/>
    <w:rsid w:val="003E4A62"/>
    <w:rsid w:val="003E54B1"/>
    <w:rsid w:val="003E5761"/>
    <w:rsid w:val="003E7660"/>
    <w:rsid w:val="003E77A6"/>
    <w:rsid w:val="003E7ACA"/>
    <w:rsid w:val="003F0830"/>
    <w:rsid w:val="003F18A9"/>
    <w:rsid w:val="003F23EF"/>
    <w:rsid w:val="003F254B"/>
    <w:rsid w:val="003F389A"/>
    <w:rsid w:val="003F3E6D"/>
    <w:rsid w:val="003F4236"/>
    <w:rsid w:val="003F44DF"/>
    <w:rsid w:val="003F45CE"/>
    <w:rsid w:val="003F4730"/>
    <w:rsid w:val="003F56F2"/>
    <w:rsid w:val="003F57B4"/>
    <w:rsid w:val="003F57C9"/>
    <w:rsid w:val="003F5ADC"/>
    <w:rsid w:val="003F6EF1"/>
    <w:rsid w:val="003F6FBC"/>
    <w:rsid w:val="003F71AB"/>
    <w:rsid w:val="0040029E"/>
    <w:rsid w:val="00400832"/>
    <w:rsid w:val="00403504"/>
    <w:rsid w:val="00404A2C"/>
    <w:rsid w:val="00404DFA"/>
    <w:rsid w:val="004060E4"/>
    <w:rsid w:val="00406EB0"/>
    <w:rsid w:val="0041030F"/>
    <w:rsid w:val="004107C7"/>
    <w:rsid w:val="004109F6"/>
    <w:rsid w:val="0041112E"/>
    <w:rsid w:val="004117A5"/>
    <w:rsid w:val="004127F9"/>
    <w:rsid w:val="0041349E"/>
    <w:rsid w:val="0041367D"/>
    <w:rsid w:val="0041455A"/>
    <w:rsid w:val="00414C31"/>
    <w:rsid w:val="00415B2C"/>
    <w:rsid w:val="00416DF3"/>
    <w:rsid w:val="00420713"/>
    <w:rsid w:val="00420A32"/>
    <w:rsid w:val="00420B43"/>
    <w:rsid w:val="00420CF5"/>
    <w:rsid w:val="00420E4A"/>
    <w:rsid w:val="00423F1F"/>
    <w:rsid w:val="00424BCD"/>
    <w:rsid w:val="00430252"/>
    <w:rsid w:val="00430895"/>
    <w:rsid w:val="00432BCB"/>
    <w:rsid w:val="00433CE5"/>
    <w:rsid w:val="0043475E"/>
    <w:rsid w:val="0043510C"/>
    <w:rsid w:val="0043540D"/>
    <w:rsid w:val="0043668B"/>
    <w:rsid w:val="00436985"/>
    <w:rsid w:val="00437459"/>
    <w:rsid w:val="004376D4"/>
    <w:rsid w:val="00440962"/>
    <w:rsid w:val="00443C40"/>
    <w:rsid w:val="004448DA"/>
    <w:rsid w:val="00446282"/>
    <w:rsid w:val="00446E7B"/>
    <w:rsid w:val="00446F07"/>
    <w:rsid w:val="00447E07"/>
    <w:rsid w:val="0045114A"/>
    <w:rsid w:val="00451DF9"/>
    <w:rsid w:val="0045320A"/>
    <w:rsid w:val="0045366B"/>
    <w:rsid w:val="00455486"/>
    <w:rsid w:val="004561F1"/>
    <w:rsid w:val="00457E60"/>
    <w:rsid w:val="00457F44"/>
    <w:rsid w:val="00457F4E"/>
    <w:rsid w:val="0046015F"/>
    <w:rsid w:val="0046065F"/>
    <w:rsid w:val="00460AEB"/>
    <w:rsid w:val="00461874"/>
    <w:rsid w:val="00463295"/>
    <w:rsid w:val="00463328"/>
    <w:rsid w:val="00463704"/>
    <w:rsid w:val="00463C26"/>
    <w:rsid w:val="004645DC"/>
    <w:rsid w:val="00465512"/>
    <w:rsid w:val="00471E53"/>
    <w:rsid w:val="004720FF"/>
    <w:rsid w:val="00472D03"/>
    <w:rsid w:val="00473E74"/>
    <w:rsid w:val="00474057"/>
    <w:rsid w:val="0047425A"/>
    <w:rsid w:val="00474401"/>
    <w:rsid w:val="00475AB1"/>
    <w:rsid w:val="00476834"/>
    <w:rsid w:val="00480369"/>
    <w:rsid w:val="00480E47"/>
    <w:rsid w:val="004815BE"/>
    <w:rsid w:val="004836EB"/>
    <w:rsid w:val="00483EA6"/>
    <w:rsid w:val="00484167"/>
    <w:rsid w:val="00484CAC"/>
    <w:rsid w:val="00484EA9"/>
    <w:rsid w:val="00484ED2"/>
    <w:rsid w:val="004852DD"/>
    <w:rsid w:val="00485C51"/>
    <w:rsid w:val="00486412"/>
    <w:rsid w:val="00486A7E"/>
    <w:rsid w:val="00486DE6"/>
    <w:rsid w:val="00487BBB"/>
    <w:rsid w:val="00487F57"/>
    <w:rsid w:val="004914BF"/>
    <w:rsid w:val="00491A7B"/>
    <w:rsid w:val="00491AF4"/>
    <w:rsid w:val="00491EE1"/>
    <w:rsid w:val="00492BE3"/>
    <w:rsid w:val="00492CDE"/>
    <w:rsid w:val="00492EE6"/>
    <w:rsid w:val="00492F89"/>
    <w:rsid w:val="00494F38"/>
    <w:rsid w:val="004960E3"/>
    <w:rsid w:val="00496D69"/>
    <w:rsid w:val="004A045E"/>
    <w:rsid w:val="004A06B1"/>
    <w:rsid w:val="004A0C05"/>
    <w:rsid w:val="004A2576"/>
    <w:rsid w:val="004A287C"/>
    <w:rsid w:val="004A28AC"/>
    <w:rsid w:val="004A2B16"/>
    <w:rsid w:val="004A2EC3"/>
    <w:rsid w:val="004A3BF3"/>
    <w:rsid w:val="004A4354"/>
    <w:rsid w:val="004A5292"/>
    <w:rsid w:val="004A56DB"/>
    <w:rsid w:val="004B03CB"/>
    <w:rsid w:val="004B0BCF"/>
    <w:rsid w:val="004B0FC8"/>
    <w:rsid w:val="004B13CC"/>
    <w:rsid w:val="004B1B1A"/>
    <w:rsid w:val="004B2400"/>
    <w:rsid w:val="004B2A74"/>
    <w:rsid w:val="004B2C29"/>
    <w:rsid w:val="004B34DA"/>
    <w:rsid w:val="004B53AD"/>
    <w:rsid w:val="004B54F3"/>
    <w:rsid w:val="004B555D"/>
    <w:rsid w:val="004B7109"/>
    <w:rsid w:val="004B7811"/>
    <w:rsid w:val="004B7B16"/>
    <w:rsid w:val="004B7D73"/>
    <w:rsid w:val="004C39D8"/>
    <w:rsid w:val="004C4026"/>
    <w:rsid w:val="004C4AA8"/>
    <w:rsid w:val="004C58CE"/>
    <w:rsid w:val="004C5985"/>
    <w:rsid w:val="004C7284"/>
    <w:rsid w:val="004D00F6"/>
    <w:rsid w:val="004D230C"/>
    <w:rsid w:val="004D273A"/>
    <w:rsid w:val="004D27C4"/>
    <w:rsid w:val="004D27F2"/>
    <w:rsid w:val="004D3CE7"/>
    <w:rsid w:val="004D3F76"/>
    <w:rsid w:val="004D4515"/>
    <w:rsid w:val="004D4A9D"/>
    <w:rsid w:val="004D611A"/>
    <w:rsid w:val="004D6A17"/>
    <w:rsid w:val="004D7FC5"/>
    <w:rsid w:val="004E003B"/>
    <w:rsid w:val="004E061D"/>
    <w:rsid w:val="004E3BDE"/>
    <w:rsid w:val="004E3E49"/>
    <w:rsid w:val="004E52B5"/>
    <w:rsid w:val="004E557A"/>
    <w:rsid w:val="004E5B14"/>
    <w:rsid w:val="004E6C39"/>
    <w:rsid w:val="004E6CE0"/>
    <w:rsid w:val="004E6D60"/>
    <w:rsid w:val="004F02F7"/>
    <w:rsid w:val="004F11B6"/>
    <w:rsid w:val="004F163E"/>
    <w:rsid w:val="004F1895"/>
    <w:rsid w:val="004F40EE"/>
    <w:rsid w:val="004F4E7E"/>
    <w:rsid w:val="004F5022"/>
    <w:rsid w:val="004F66DD"/>
    <w:rsid w:val="004F6CB7"/>
    <w:rsid w:val="004F786F"/>
    <w:rsid w:val="004F7BCB"/>
    <w:rsid w:val="00500A9E"/>
    <w:rsid w:val="00500E3F"/>
    <w:rsid w:val="00501609"/>
    <w:rsid w:val="00502084"/>
    <w:rsid w:val="00502A11"/>
    <w:rsid w:val="00503334"/>
    <w:rsid w:val="00504854"/>
    <w:rsid w:val="00505F07"/>
    <w:rsid w:val="005061F7"/>
    <w:rsid w:val="00506FDC"/>
    <w:rsid w:val="005076FE"/>
    <w:rsid w:val="00510F4E"/>
    <w:rsid w:val="005112E3"/>
    <w:rsid w:val="00512521"/>
    <w:rsid w:val="0051265E"/>
    <w:rsid w:val="00512B0C"/>
    <w:rsid w:val="00513A53"/>
    <w:rsid w:val="0051453C"/>
    <w:rsid w:val="005146A4"/>
    <w:rsid w:val="005157D5"/>
    <w:rsid w:val="0051598A"/>
    <w:rsid w:val="0051679D"/>
    <w:rsid w:val="00520F71"/>
    <w:rsid w:val="005224D6"/>
    <w:rsid w:val="00523BA3"/>
    <w:rsid w:val="00524ACC"/>
    <w:rsid w:val="00525262"/>
    <w:rsid w:val="00525DA2"/>
    <w:rsid w:val="00525FF7"/>
    <w:rsid w:val="005277D9"/>
    <w:rsid w:val="0053042E"/>
    <w:rsid w:val="00531549"/>
    <w:rsid w:val="005315CB"/>
    <w:rsid w:val="00532682"/>
    <w:rsid w:val="005329DF"/>
    <w:rsid w:val="00533492"/>
    <w:rsid w:val="00533904"/>
    <w:rsid w:val="00533A17"/>
    <w:rsid w:val="00535BCF"/>
    <w:rsid w:val="00535D00"/>
    <w:rsid w:val="005360A7"/>
    <w:rsid w:val="00537601"/>
    <w:rsid w:val="0053768D"/>
    <w:rsid w:val="0054093F"/>
    <w:rsid w:val="00543104"/>
    <w:rsid w:val="005440DF"/>
    <w:rsid w:val="0054440B"/>
    <w:rsid w:val="005447D4"/>
    <w:rsid w:val="00544DE6"/>
    <w:rsid w:val="0054542F"/>
    <w:rsid w:val="00545A58"/>
    <w:rsid w:val="00545ABA"/>
    <w:rsid w:val="0054673D"/>
    <w:rsid w:val="005467A8"/>
    <w:rsid w:val="005472B8"/>
    <w:rsid w:val="0054730B"/>
    <w:rsid w:val="00547497"/>
    <w:rsid w:val="00547657"/>
    <w:rsid w:val="00547A64"/>
    <w:rsid w:val="005510A4"/>
    <w:rsid w:val="0055145C"/>
    <w:rsid w:val="005518E1"/>
    <w:rsid w:val="00553040"/>
    <w:rsid w:val="00553D14"/>
    <w:rsid w:val="00555BFF"/>
    <w:rsid w:val="00555F47"/>
    <w:rsid w:val="00556039"/>
    <w:rsid w:val="005569F9"/>
    <w:rsid w:val="00556B34"/>
    <w:rsid w:val="00557BA2"/>
    <w:rsid w:val="00560CD4"/>
    <w:rsid w:val="00561126"/>
    <w:rsid w:val="005612A1"/>
    <w:rsid w:val="005622DB"/>
    <w:rsid w:val="0056235C"/>
    <w:rsid w:val="00562E7F"/>
    <w:rsid w:val="00562F79"/>
    <w:rsid w:val="00563700"/>
    <w:rsid w:val="0056383F"/>
    <w:rsid w:val="00563EE6"/>
    <w:rsid w:val="00564FAA"/>
    <w:rsid w:val="00565200"/>
    <w:rsid w:val="00566029"/>
    <w:rsid w:val="00566977"/>
    <w:rsid w:val="00566F69"/>
    <w:rsid w:val="00572BE3"/>
    <w:rsid w:val="00573EFC"/>
    <w:rsid w:val="00575E9E"/>
    <w:rsid w:val="00576182"/>
    <w:rsid w:val="00576EC5"/>
    <w:rsid w:val="0057701F"/>
    <w:rsid w:val="00577327"/>
    <w:rsid w:val="00577CA3"/>
    <w:rsid w:val="00583D96"/>
    <w:rsid w:val="00585A9D"/>
    <w:rsid w:val="00586462"/>
    <w:rsid w:val="0058778E"/>
    <w:rsid w:val="00590218"/>
    <w:rsid w:val="005902F6"/>
    <w:rsid w:val="00591A98"/>
    <w:rsid w:val="005925D0"/>
    <w:rsid w:val="00594045"/>
    <w:rsid w:val="005940EC"/>
    <w:rsid w:val="00594C5C"/>
    <w:rsid w:val="005950CA"/>
    <w:rsid w:val="0059546F"/>
    <w:rsid w:val="00595A68"/>
    <w:rsid w:val="00596D44"/>
    <w:rsid w:val="00597583"/>
    <w:rsid w:val="005A1780"/>
    <w:rsid w:val="005A5ABA"/>
    <w:rsid w:val="005A6FD4"/>
    <w:rsid w:val="005A72D2"/>
    <w:rsid w:val="005A73BD"/>
    <w:rsid w:val="005B008D"/>
    <w:rsid w:val="005B1612"/>
    <w:rsid w:val="005B16B9"/>
    <w:rsid w:val="005B3204"/>
    <w:rsid w:val="005B3E26"/>
    <w:rsid w:val="005B623C"/>
    <w:rsid w:val="005B6B22"/>
    <w:rsid w:val="005B75FA"/>
    <w:rsid w:val="005C1C44"/>
    <w:rsid w:val="005C2333"/>
    <w:rsid w:val="005C23F0"/>
    <w:rsid w:val="005C26A3"/>
    <w:rsid w:val="005C3DC7"/>
    <w:rsid w:val="005C4513"/>
    <w:rsid w:val="005C46C6"/>
    <w:rsid w:val="005C565B"/>
    <w:rsid w:val="005C6319"/>
    <w:rsid w:val="005C6815"/>
    <w:rsid w:val="005C78E1"/>
    <w:rsid w:val="005C7CAF"/>
    <w:rsid w:val="005C7E55"/>
    <w:rsid w:val="005D03D1"/>
    <w:rsid w:val="005D0CCC"/>
    <w:rsid w:val="005D1439"/>
    <w:rsid w:val="005D2420"/>
    <w:rsid w:val="005D2D1D"/>
    <w:rsid w:val="005D3F84"/>
    <w:rsid w:val="005D41B6"/>
    <w:rsid w:val="005D4F36"/>
    <w:rsid w:val="005D697D"/>
    <w:rsid w:val="005D72FB"/>
    <w:rsid w:val="005D7381"/>
    <w:rsid w:val="005D761F"/>
    <w:rsid w:val="005D7BF4"/>
    <w:rsid w:val="005E02A1"/>
    <w:rsid w:val="005E0954"/>
    <w:rsid w:val="005E0A3C"/>
    <w:rsid w:val="005E14C6"/>
    <w:rsid w:val="005E1F86"/>
    <w:rsid w:val="005E1F95"/>
    <w:rsid w:val="005E360E"/>
    <w:rsid w:val="005E40ED"/>
    <w:rsid w:val="005E47CC"/>
    <w:rsid w:val="005E4D10"/>
    <w:rsid w:val="005E50DC"/>
    <w:rsid w:val="005E519E"/>
    <w:rsid w:val="005F13AE"/>
    <w:rsid w:val="005F1E97"/>
    <w:rsid w:val="005F28BC"/>
    <w:rsid w:val="005F2E9E"/>
    <w:rsid w:val="005F2EAF"/>
    <w:rsid w:val="005F3072"/>
    <w:rsid w:val="005F331D"/>
    <w:rsid w:val="005F33B1"/>
    <w:rsid w:val="005F42AA"/>
    <w:rsid w:val="005F58D6"/>
    <w:rsid w:val="005F5B41"/>
    <w:rsid w:val="005F5C16"/>
    <w:rsid w:val="005F5FA5"/>
    <w:rsid w:val="005F6A52"/>
    <w:rsid w:val="005F72D0"/>
    <w:rsid w:val="005F7D19"/>
    <w:rsid w:val="00600338"/>
    <w:rsid w:val="00600C7D"/>
    <w:rsid w:val="00602ED2"/>
    <w:rsid w:val="00603217"/>
    <w:rsid w:val="0060322A"/>
    <w:rsid w:val="006041F3"/>
    <w:rsid w:val="00604FF9"/>
    <w:rsid w:val="00605160"/>
    <w:rsid w:val="006073E1"/>
    <w:rsid w:val="00607D53"/>
    <w:rsid w:val="00607DD7"/>
    <w:rsid w:val="0061018C"/>
    <w:rsid w:val="00610EC3"/>
    <w:rsid w:val="00613527"/>
    <w:rsid w:val="00617494"/>
    <w:rsid w:val="0062017F"/>
    <w:rsid w:val="00621868"/>
    <w:rsid w:val="006225EA"/>
    <w:rsid w:val="006235D5"/>
    <w:rsid w:val="00623B3B"/>
    <w:rsid w:val="0062461B"/>
    <w:rsid w:val="00624AC2"/>
    <w:rsid w:val="006259FF"/>
    <w:rsid w:val="0062687C"/>
    <w:rsid w:val="00630198"/>
    <w:rsid w:val="006317E7"/>
    <w:rsid w:val="00631E83"/>
    <w:rsid w:val="00632287"/>
    <w:rsid w:val="006323E4"/>
    <w:rsid w:val="0063335A"/>
    <w:rsid w:val="00633C39"/>
    <w:rsid w:val="00634DC6"/>
    <w:rsid w:val="0063505A"/>
    <w:rsid w:val="0063545A"/>
    <w:rsid w:val="00635895"/>
    <w:rsid w:val="00644270"/>
    <w:rsid w:val="0064473D"/>
    <w:rsid w:val="0064616B"/>
    <w:rsid w:val="00647BB1"/>
    <w:rsid w:val="0065290D"/>
    <w:rsid w:val="00652F76"/>
    <w:rsid w:val="00655287"/>
    <w:rsid w:val="00655D58"/>
    <w:rsid w:val="00655E70"/>
    <w:rsid w:val="00655EDC"/>
    <w:rsid w:val="006565ED"/>
    <w:rsid w:val="006575B0"/>
    <w:rsid w:val="006576A9"/>
    <w:rsid w:val="0066109D"/>
    <w:rsid w:val="0066188E"/>
    <w:rsid w:val="0066189B"/>
    <w:rsid w:val="006618B6"/>
    <w:rsid w:val="00661C05"/>
    <w:rsid w:val="00661D3E"/>
    <w:rsid w:val="00661D4E"/>
    <w:rsid w:val="00661DDF"/>
    <w:rsid w:val="00663196"/>
    <w:rsid w:val="00664C44"/>
    <w:rsid w:val="006657D3"/>
    <w:rsid w:val="00665954"/>
    <w:rsid w:val="006665E3"/>
    <w:rsid w:val="00667249"/>
    <w:rsid w:val="006675EE"/>
    <w:rsid w:val="0067094F"/>
    <w:rsid w:val="00671AE4"/>
    <w:rsid w:val="00674822"/>
    <w:rsid w:val="00675345"/>
    <w:rsid w:val="006756E7"/>
    <w:rsid w:val="00675C44"/>
    <w:rsid w:val="006760BB"/>
    <w:rsid w:val="0067641B"/>
    <w:rsid w:val="006766E2"/>
    <w:rsid w:val="00676D2E"/>
    <w:rsid w:val="0067742E"/>
    <w:rsid w:val="006779F2"/>
    <w:rsid w:val="00682A0B"/>
    <w:rsid w:val="00686557"/>
    <w:rsid w:val="00686957"/>
    <w:rsid w:val="00687B24"/>
    <w:rsid w:val="0069005A"/>
    <w:rsid w:val="006915D2"/>
    <w:rsid w:val="00691FC6"/>
    <w:rsid w:val="006922F4"/>
    <w:rsid w:val="0069293F"/>
    <w:rsid w:val="00692FA2"/>
    <w:rsid w:val="00694884"/>
    <w:rsid w:val="006949A2"/>
    <w:rsid w:val="00695161"/>
    <w:rsid w:val="0069600A"/>
    <w:rsid w:val="0069606B"/>
    <w:rsid w:val="006966FD"/>
    <w:rsid w:val="00697086"/>
    <w:rsid w:val="00697793"/>
    <w:rsid w:val="006A00AB"/>
    <w:rsid w:val="006A1AAC"/>
    <w:rsid w:val="006A23F5"/>
    <w:rsid w:val="006A2697"/>
    <w:rsid w:val="006A2E1D"/>
    <w:rsid w:val="006A360B"/>
    <w:rsid w:val="006A40B5"/>
    <w:rsid w:val="006A485C"/>
    <w:rsid w:val="006A4952"/>
    <w:rsid w:val="006A6E9C"/>
    <w:rsid w:val="006B0FA6"/>
    <w:rsid w:val="006B165A"/>
    <w:rsid w:val="006B1B9B"/>
    <w:rsid w:val="006B2376"/>
    <w:rsid w:val="006B29F5"/>
    <w:rsid w:val="006B2D8F"/>
    <w:rsid w:val="006B3859"/>
    <w:rsid w:val="006B3C17"/>
    <w:rsid w:val="006B4AEB"/>
    <w:rsid w:val="006B5685"/>
    <w:rsid w:val="006B56C0"/>
    <w:rsid w:val="006B59B8"/>
    <w:rsid w:val="006B77F7"/>
    <w:rsid w:val="006B78EC"/>
    <w:rsid w:val="006C0ECA"/>
    <w:rsid w:val="006C2E9D"/>
    <w:rsid w:val="006C40FA"/>
    <w:rsid w:val="006C4304"/>
    <w:rsid w:val="006C4EFF"/>
    <w:rsid w:val="006C5D3F"/>
    <w:rsid w:val="006C6B20"/>
    <w:rsid w:val="006C768D"/>
    <w:rsid w:val="006C7CBF"/>
    <w:rsid w:val="006C7FDF"/>
    <w:rsid w:val="006D0671"/>
    <w:rsid w:val="006D09E6"/>
    <w:rsid w:val="006D1108"/>
    <w:rsid w:val="006D1D9E"/>
    <w:rsid w:val="006D4570"/>
    <w:rsid w:val="006D500F"/>
    <w:rsid w:val="006D56AF"/>
    <w:rsid w:val="006D589E"/>
    <w:rsid w:val="006D692A"/>
    <w:rsid w:val="006D7256"/>
    <w:rsid w:val="006E0F08"/>
    <w:rsid w:val="006E2872"/>
    <w:rsid w:val="006E2B5F"/>
    <w:rsid w:val="006E3260"/>
    <w:rsid w:val="006E3E73"/>
    <w:rsid w:val="006E5001"/>
    <w:rsid w:val="006E5A2B"/>
    <w:rsid w:val="006E5FFC"/>
    <w:rsid w:val="006E69A7"/>
    <w:rsid w:val="006E6BE8"/>
    <w:rsid w:val="006E6D03"/>
    <w:rsid w:val="006F05A0"/>
    <w:rsid w:val="006F0C64"/>
    <w:rsid w:val="006F0CB0"/>
    <w:rsid w:val="006F186E"/>
    <w:rsid w:val="006F34A3"/>
    <w:rsid w:val="006F3775"/>
    <w:rsid w:val="0070138B"/>
    <w:rsid w:val="0070290E"/>
    <w:rsid w:val="00702D1F"/>
    <w:rsid w:val="00704A00"/>
    <w:rsid w:val="00704C55"/>
    <w:rsid w:val="00704E50"/>
    <w:rsid w:val="0070529C"/>
    <w:rsid w:val="00705CD9"/>
    <w:rsid w:val="00706B64"/>
    <w:rsid w:val="00706BDB"/>
    <w:rsid w:val="00707F74"/>
    <w:rsid w:val="00711016"/>
    <w:rsid w:val="0071306B"/>
    <w:rsid w:val="007131F1"/>
    <w:rsid w:val="00713A84"/>
    <w:rsid w:val="0071416E"/>
    <w:rsid w:val="00714A49"/>
    <w:rsid w:val="007158CB"/>
    <w:rsid w:val="007162B9"/>
    <w:rsid w:val="00720113"/>
    <w:rsid w:val="0072076E"/>
    <w:rsid w:val="00720F5C"/>
    <w:rsid w:val="00721EEB"/>
    <w:rsid w:val="007231AC"/>
    <w:rsid w:val="007236FA"/>
    <w:rsid w:val="007239B8"/>
    <w:rsid w:val="00724F4A"/>
    <w:rsid w:val="0072577F"/>
    <w:rsid w:val="007276F6"/>
    <w:rsid w:val="00727AAB"/>
    <w:rsid w:val="00730203"/>
    <w:rsid w:val="00730698"/>
    <w:rsid w:val="007308FC"/>
    <w:rsid w:val="00730B64"/>
    <w:rsid w:val="00730BBB"/>
    <w:rsid w:val="00730C01"/>
    <w:rsid w:val="0073288B"/>
    <w:rsid w:val="0073333F"/>
    <w:rsid w:val="007342C4"/>
    <w:rsid w:val="00734BC3"/>
    <w:rsid w:val="00735030"/>
    <w:rsid w:val="00735038"/>
    <w:rsid w:val="00735043"/>
    <w:rsid w:val="0073746F"/>
    <w:rsid w:val="00737995"/>
    <w:rsid w:val="007406AA"/>
    <w:rsid w:val="00741E12"/>
    <w:rsid w:val="007424E9"/>
    <w:rsid w:val="00742A4F"/>
    <w:rsid w:val="00742B9B"/>
    <w:rsid w:val="00743235"/>
    <w:rsid w:val="00743AA3"/>
    <w:rsid w:val="007448D2"/>
    <w:rsid w:val="007462CA"/>
    <w:rsid w:val="0074783E"/>
    <w:rsid w:val="00750898"/>
    <w:rsid w:val="00750E37"/>
    <w:rsid w:val="0075324E"/>
    <w:rsid w:val="0075435F"/>
    <w:rsid w:val="00755AA1"/>
    <w:rsid w:val="00755F4F"/>
    <w:rsid w:val="007572B0"/>
    <w:rsid w:val="00761D5D"/>
    <w:rsid w:val="00762EC5"/>
    <w:rsid w:val="00762FDE"/>
    <w:rsid w:val="0076374C"/>
    <w:rsid w:val="0076383C"/>
    <w:rsid w:val="00763842"/>
    <w:rsid w:val="00763A8E"/>
    <w:rsid w:val="00763ECD"/>
    <w:rsid w:val="00765B56"/>
    <w:rsid w:val="0076608C"/>
    <w:rsid w:val="00766570"/>
    <w:rsid w:val="00770DC4"/>
    <w:rsid w:val="00771666"/>
    <w:rsid w:val="007717F3"/>
    <w:rsid w:val="007723F9"/>
    <w:rsid w:val="007740DE"/>
    <w:rsid w:val="00774855"/>
    <w:rsid w:val="00776B26"/>
    <w:rsid w:val="00781709"/>
    <w:rsid w:val="00781CE0"/>
    <w:rsid w:val="007828DB"/>
    <w:rsid w:val="00783D29"/>
    <w:rsid w:val="007849CA"/>
    <w:rsid w:val="00785BB5"/>
    <w:rsid w:val="00787E1C"/>
    <w:rsid w:val="00787FA2"/>
    <w:rsid w:val="00790582"/>
    <w:rsid w:val="00790C58"/>
    <w:rsid w:val="00792423"/>
    <w:rsid w:val="007926DF"/>
    <w:rsid w:val="0079277C"/>
    <w:rsid w:val="007928A8"/>
    <w:rsid w:val="007937C7"/>
    <w:rsid w:val="00793B01"/>
    <w:rsid w:val="00793C69"/>
    <w:rsid w:val="007946E4"/>
    <w:rsid w:val="00794E07"/>
    <w:rsid w:val="00795376"/>
    <w:rsid w:val="00795757"/>
    <w:rsid w:val="0079754A"/>
    <w:rsid w:val="007A0865"/>
    <w:rsid w:val="007A1237"/>
    <w:rsid w:val="007A191F"/>
    <w:rsid w:val="007A3413"/>
    <w:rsid w:val="007A4EE6"/>
    <w:rsid w:val="007A7095"/>
    <w:rsid w:val="007A7185"/>
    <w:rsid w:val="007A7733"/>
    <w:rsid w:val="007B185C"/>
    <w:rsid w:val="007B25A8"/>
    <w:rsid w:val="007B2E63"/>
    <w:rsid w:val="007B3E6C"/>
    <w:rsid w:val="007B3FF2"/>
    <w:rsid w:val="007B4E71"/>
    <w:rsid w:val="007B6A02"/>
    <w:rsid w:val="007B7185"/>
    <w:rsid w:val="007C1D8D"/>
    <w:rsid w:val="007C3A88"/>
    <w:rsid w:val="007C412F"/>
    <w:rsid w:val="007C49B0"/>
    <w:rsid w:val="007C513C"/>
    <w:rsid w:val="007C5841"/>
    <w:rsid w:val="007C5D40"/>
    <w:rsid w:val="007D0771"/>
    <w:rsid w:val="007D15C9"/>
    <w:rsid w:val="007D1B21"/>
    <w:rsid w:val="007D1F9E"/>
    <w:rsid w:val="007D22FC"/>
    <w:rsid w:val="007D2332"/>
    <w:rsid w:val="007D39CE"/>
    <w:rsid w:val="007D3A17"/>
    <w:rsid w:val="007D3A21"/>
    <w:rsid w:val="007D4A8D"/>
    <w:rsid w:val="007D50C1"/>
    <w:rsid w:val="007D520A"/>
    <w:rsid w:val="007D53F8"/>
    <w:rsid w:val="007D5C99"/>
    <w:rsid w:val="007D644F"/>
    <w:rsid w:val="007D78F2"/>
    <w:rsid w:val="007E01AE"/>
    <w:rsid w:val="007E066F"/>
    <w:rsid w:val="007E152F"/>
    <w:rsid w:val="007E2641"/>
    <w:rsid w:val="007E280B"/>
    <w:rsid w:val="007E2E19"/>
    <w:rsid w:val="007E2ED4"/>
    <w:rsid w:val="007E3669"/>
    <w:rsid w:val="007E44F1"/>
    <w:rsid w:val="007E4A53"/>
    <w:rsid w:val="007E4AFA"/>
    <w:rsid w:val="007F00B9"/>
    <w:rsid w:val="007F1762"/>
    <w:rsid w:val="007F1B0E"/>
    <w:rsid w:val="007F23C2"/>
    <w:rsid w:val="007F34D1"/>
    <w:rsid w:val="007F4205"/>
    <w:rsid w:val="007F4B00"/>
    <w:rsid w:val="007F548E"/>
    <w:rsid w:val="007F54D1"/>
    <w:rsid w:val="007F5E6F"/>
    <w:rsid w:val="007F77D9"/>
    <w:rsid w:val="00800FCA"/>
    <w:rsid w:val="00802708"/>
    <w:rsid w:val="008027D2"/>
    <w:rsid w:val="00802CB6"/>
    <w:rsid w:val="00804FAE"/>
    <w:rsid w:val="008053CE"/>
    <w:rsid w:val="00805731"/>
    <w:rsid w:val="008101E7"/>
    <w:rsid w:val="00810D21"/>
    <w:rsid w:val="008113C0"/>
    <w:rsid w:val="008118CA"/>
    <w:rsid w:val="00812133"/>
    <w:rsid w:val="00812D47"/>
    <w:rsid w:val="008130B0"/>
    <w:rsid w:val="00815072"/>
    <w:rsid w:val="00815A0A"/>
    <w:rsid w:val="00815FE7"/>
    <w:rsid w:val="00816EAC"/>
    <w:rsid w:val="00820321"/>
    <w:rsid w:val="008205EF"/>
    <w:rsid w:val="008243A3"/>
    <w:rsid w:val="0082464B"/>
    <w:rsid w:val="008257C8"/>
    <w:rsid w:val="00827660"/>
    <w:rsid w:val="00827967"/>
    <w:rsid w:val="00833B53"/>
    <w:rsid w:val="0083477F"/>
    <w:rsid w:val="008351DA"/>
    <w:rsid w:val="00836B6E"/>
    <w:rsid w:val="008370ED"/>
    <w:rsid w:val="00842329"/>
    <w:rsid w:val="00842348"/>
    <w:rsid w:val="008433D8"/>
    <w:rsid w:val="0084354F"/>
    <w:rsid w:val="00844F8E"/>
    <w:rsid w:val="00845510"/>
    <w:rsid w:val="008457C7"/>
    <w:rsid w:val="00845B95"/>
    <w:rsid w:val="00845E1D"/>
    <w:rsid w:val="0084639D"/>
    <w:rsid w:val="00847756"/>
    <w:rsid w:val="00847D0A"/>
    <w:rsid w:val="00847E82"/>
    <w:rsid w:val="00847EA5"/>
    <w:rsid w:val="00851AA4"/>
    <w:rsid w:val="00852B9C"/>
    <w:rsid w:val="0085516A"/>
    <w:rsid w:val="0085659E"/>
    <w:rsid w:val="00856AC9"/>
    <w:rsid w:val="00856D0B"/>
    <w:rsid w:val="00857C0A"/>
    <w:rsid w:val="008605D2"/>
    <w:rsid w:val="00860BF2"/>
    <w:rsid w:val="008612AC"/>
    <w:rsid w:val="00861B8E"/>
    <w:rsid w:val="00862276"/>
    <w:rsid w:val="00862686"/>
    <w:rsid w:val="00862CD8"/>
    <w:rsid w:val="00862F56"/>
    <w:rsid w:val="008633DF"/>
    <w:rsid w:val="00864154"/>
    <w:rsid w:val="008654BF"/>
    <w:rsid w:val="00870567"/>
    <w:rsid w:val="0087087D"/>
    <w:rsid w:val="00870A63"/>
    <w:rsid w:val="00871283"/>
    <w:rsid w:val="00872496"/>
    <w:rsid w:val="00872608"/>
    <w:rsid w:val="00872917"/>
    <w:rsid w:val="008734A4"/>
    <w:rsid w:val="00873C7D"/>
    <w:rsid w:val="00873DFB"/>
    <w:rsid w:val="00874BEA"/>
    <w:rsid w:val="00874EB1"/>
    <w:rsid w:val="008751B5"/>
    <w:rsid w:val="00877942"/>
    <w:rsid w:val="00880ACE"/>
    <w:rsid w:val="00880D36"/>
    <w:rsid w:val="00882F03"/>
    <w:rsid w:val="00883ADF"/>
    <w:rsid w:val="00884612"/>
    <w:rsid w:val="00884D88"/>
    <w:rsid w:val="00885963"/>
    <w:rsid w:val="008863A6"/>
    <w:rsid w:val="008872E0"/>
    <w:rsid w:val="00887BE9"/>
    <w:rsid w:val="0089460F"/>
    <w:rsid w:val="00894BD1"/>
    <w:rsid w:val="00895A87"/>
    <w:rsid w:val="008A063D"/>
    <w:rsid w:val="008A1CB7"/>
    <w:rsid w:val="008A255B"/>
    <w:rsid w:val="008A43E0"/>
    <w:rsid w:val="008A71B5"/>
    <w:rsid w:val="008B00D9"/>
    <w:rsid w:val="008B021B"/>
    <w:rsid w:val="008B157F"/>
    <w:rsid w:val="008B1A86"/>
    <w:rsid w:val="008B2F47"/>
    <w:rsid w:val="008B42E2"/>
    <w:rsid w:val="008B4CEB"/>
    <w:rsid w:val="008B6015"/>
    <w:rsid w:val="008C013E"/>
    <w:rsid w:val="008C0805"/>
    <w:rsid w:val="008C1891"/>
    <w:rsid w:val="008C1CA4"/>
    <w:rsid w:val="008C21CF"/>
    <w:rsid w:val="008C2DE4"/>
    <w:rsid w:val="008C2E73"/>
    <w:rsid w:val="008C3248"/>
    <w:rsid w:val="008C38F9"/>
    <w:rsid w:val="008C4901"/>
    <w:rsid w:val="008C493F"/>
    <w:rsid w:val="008C4955"/>
    <w:rsid w:val="008C67D6"/>
    <w:rsid w:val="008C729F"/>
    <w:rsid w:val="008D025F"/>
    <w:rsid w:val="008D036B"/>
    <w:rsid w:val="008D0E17"/>
    <w:rsid w:val="008D100E"/>
    <w:rsid w:val="008D1E5E"/>
    <w:rsid w:val="008D212A"/>
    <w:rsid w:val="008D3432"/>
    <w:rsid w:val="008D3DE1"/>
    <w:rsid w:val="008D7F75"/>
    <w:rsid w:val="008E06E9"/>
    <w:rsid w:val="008E10AF"/>
    <w:rsid w:val="008E12C8"/>
    <w:rsid w:val="008E29AC"/>
    <w:rsid w:val="008E6CE8"/>
    <w:rsid w:val="008E76C0"/>
    <w:rsid w:val="008E7D25"/>
    <w:rsid w:val="008F1592"/>
    <w:rsid w:val="008F28D9"/>
    <w:rsid w:val="008F3001"/>
    <w:rsid w:val="008F34E7"/>
    <w:rsid w:val="008F3DA5"/>
    <w:rsid w:val="008F4067"/>
    <w:rsid w:val="008F5E75"/>
    <w:rsid w:val="008F6E3C"/>
    <w:rsid w:val="008F6F2C"/>
    <w:rsid w:val="008F73B6"/>
    <w:rsid w:val="00900750"/>
    <w:rsid w:val="00902569"/>
    <w:rsid w:val="00904220"/>
    <w:rsid w:val="00906FD4"/>
    <w:rsid w:val="00907289"/>
    <w:rsid w:val="009073DE"/>
    <w:rsid w:val="009077D0"/>
    <w:rsid w:val="00907D0C"/>
    <w:rsid w:val="00907E28"/>
    <w:rsid w:val="009101F4"/>
    <w:rsid w:val="009114C1"/>
    <w:rsid w:val="00911D00"/>
    <w:rsid w:val="00912F90"/>
    <w:rsid w:val="00913738"/>
    <w:rsid w:val="00914A96"/>
    <w:rsid w:val="00914ACB"/>
    <w:rsid w:val="009156D4"/>
    <w:rsid w:val="00915D01"/>
    <w:rsid w:val="009160F9"/>
    <w:rsid w:val="00916E55"/>
    <w:rsid w:val="0092068C"/>
    <w:rsid w:val="00920BCD"/>
    <w:rsid w:val="00921574"/>
    <w:rsid w:val="00921658"/>
    <w:rsid w:val="0092165C"/>
    <w:rsid w:val="00921C38"/>
    <w:rsid w:val="009241C6"/>
    <w:rsid w:val="009251E5"/>
    <w:rsid w:val="009253AF"/>
    <w:rsid w:val="00926289"/>
    <w:rsid w:val="00926928"/>
    <w:rsid w:val="00926BE9"/>
    <w:rsid w:val="00927181"/>
    <w:rsid w:val="00927768"/>
    <w:rsid w:val="00927930"/>
    <w:rsid w:val="009302B6"/>
    <w:rsid w:val="00930FDF"/>
    <w:rsid w:val="00931B13"/>
    <w:rsid w:val="00932189"/>
    <w:rsid w:val="009322E8"/>
    <w:rsid w:val="00933034"/>
    <w:rsid w:val="0093323B"/>
    <w:rsid w:val="009332AA"/>
    <w:rsid w:val="009333D0"/>
    <w:rsid w:val="0093376C"/>
    <w:rsid w:val="00933D14"/>
    <w:rsid w:val="00934DC0"/>
    <w:rsid w:val="00935E36"/>
    <w:rsid w:val="00936C2C"/>
    <w:rsid w:val="00937EC0"/>
    <w:rsid w:val="00940585"/>
    <w:rsid w:val="00941760"/>
    <w:rsid w:val="00942C62"/>
    <w:rsid w:val="00942CDA"/>
    <w:rsid w:val="00943F91"/>
    <w:rsid w:val="0094410F"/>
    <w:rsid w:val="0094591F"/>
    <w:rsid w:val="00945F8B"/>
    <w:rsid w:val="00946C99"/>
    <w:rsid w:val="00946D7D"/>
    <w:rsid w:val="00947E06"/>
    <w:rsid w:val="00950C6A"/>
    <w:rsid w:val="00951B67"/>
    <w:rsid w:val="00953B14"/>
    <w:rsid w:val="00953C0F"/>
    <w:rsid w:val="00954919"/>
    <w:rsid w:val="00954E91"/>
    <w:rsid w:val="009552CB"/>
    <w:rsid w:val="00956EFE"/>
    <w:rsid w:val="00957A70"/>
    <w:rsid w:val="009603B5"/>
    <w:rsid w:val="00960D4A"/>
    <w:rsid w:val="00962361"/>
    <w:rsid w:val="00963414"/>
    <w:rsid w:val="0096357D"/>
    <w:rsid w:val="00966C58"/>
    <w:rsid w:val="00967787"/>
    <w:rsid w:val="00971959"/>
    <w:rsid w:val="00971EBE"/>
    <w:rsid w:val="00973E29"/>
    <w:rsid w:val="00974CE9"/>
    <w:rsid w:val="009766AD"/>
    <w:rsid w:val="0097789A"/>
    <w:rsid w:val="00980C42"/>
    <w:rsid w:val="00980D80"/>
    <w:rsid w:val="00980EBD"/>
    <w:rsid w:val="0098217F"/>
    <w:rsid w:val="00982CF4"/>
    <w:rsid w:val="00982F88"/>
    <w:rsid w:val="00982FC1"/>
    <w:rsid w:val="00986548"/>
    <w:rsid w:val="00986599"/>
    <w:rsid w:val="00986714"/>
    <w:rsid w:val="009875E2"/>
    <w:rsid w:val="00990076"/>
    <w:rsid w:val="00992C34"/>
    <w:rsid w:val="00992D0A"/>
    <w:rsid w:val="00992D45"/>
    <w:rsid w:val="00992E11"/>
    <w:rsid w:val="00993428"/>
    <w:rsid w:val="00993997"/>
    <w:rsid w:val="00993DCC"/>
    <w:rsid w:val="009951EC"/>
    <w:rsid w:val="00995219"/>
    <w:rsid w:val="00995565"/>
    <w:rsid w:val="0099563F"/>
    <w:rsid w:val="00995A04"/>
    <w:rsid w:val="00997146"/>
    <w:rsid w:val="00997A02"/>
    <w:rsid w:val="009A0041"/>
    <w:rsid w:val="009A1618"/>
    <w:rsid w:val="009A2BC7"/>
    <w:rsid w:val="009A3A79"/>
    <w:rsid w:val="009A417D"/>
    <w:rsid w:val="009A46ED"/>
    <w:rsid w:val="009B1F06"/>
    <w:rsid w:val="009B24A9"/>
    <w:rsid w:val="009B30D7"/>
    <w:rsid w:val="009B32C7"/>
    <w:rsid w:val="009B4217"/>
    <w:rsid w:val="009B57F3"/>
    <w:rsid w:val="009B61A4"/>
    <w:rsid w:val="009B737F"/>
    <w:rsid w:val="009B76AC"/>
    <w:rsid w:val="009C4772"/>
    <w:rsid w:val="009C4FED"/>
    <w:rsid w:val="009C6502"/>
    <w:rsid w:val="009C6E0A"/>
    <w:rsid w:val="009C70C9"/>
    <w:rsid w:val="009C7871"/>
    <w:rsid w:val="009C7A9E"/>
    <w:rsid w:val="009D0C56"/>
    <w:rsid w:val="009D0F1D"/>
    <w:rsid w:val="009D1664"/>
    <w:rsid w:val="009D16ED"/>
    <w:rsid w:val="009D277C"/>
    <w:rsid w:val="009D2D16"/>
    <w:rsid w:val="009D388D"/>
    <w:rsid w:val="009D45A8"/>
    <w:rsid w:val="009D6660"/>
    <w:rsid w:val="009D7096"/>
    <w:rsid w:val="009D74D6"/>
    <w:rsid w:val="009D7980"/>
    <w:rsid w:val="009E0CE7"/>
    <w:rsid w:val="009E10D4"/>
    <w:rsid w:val="009E19B9"/>
    <w:rsid w:val="009E2B52"/>
    <w:rsid w:val="009E3771"/>
    <w:rsid w:val="009E48D8"/>
    <w:rsid w:val="009E5126"/>
    <w:rsid w:val="009E5506"/>
    <w:rsid w:val="009E5D68"/>
    <w:rsid w:val="009E7537"/>
    <w:rsid w:val="009E7589"/>
    <w:rsid w:val="009F05B8"/>
    <w:rsid w:val="009F42C3"/>
    <w:rsid w:val="009F478F"/>
    <w:rsid w:val="009F4B1C"/>
    <w:rsid w:val="009F5323"/>
    <w:rsid w:val="009F5695"/>
    <w:rsid w:val="009F5A9B"/>
    <w:rsid w:val="009F60DB"/>
    <w:rsid w:val="009F694D"/>
    <w:rsid w:val="009F6C13"/>
    <w:rsid w:val="009F6D63"/>
    <w:rsid w:val="009F6E94"/>
    <w:rsid w:val="009F7253"/>
    <w:rsid w:val="00A0095D"/>
    <w:rsid w:val="00A022ED"/>
    <w:rsid w:val="00A03749"/>
    <w:rsid w:val="00A0400E"/>
    <w:rsid w:val="00A04893"/>
    <w:rsid w:val="00A052EA"/>
    <w:rsid w:val="00A05E70"/>
    <w:rsid w:val="00A0721A"/>
    <w:rsid w:val="00A076C0"/>
    <w:rsid w:val="00A078D2"/>
    <w:rsid w:val="00A1025C"/>
    <w:rsid w:val="00A1058D"/>
    <w:rsid w:val="00A11440"/>
    <w:rsid w:val="00A12820"/>
    <w:rsid w:val="00A141A6"/>
    <w:rsid w:val="00A14F7A"/>
    <w:rsid w:val="00A153E9"/>
    <w:rsid w:val="00A16028"/>
    <w:rsid w:val="00A1627C"/>
    <w:rsid w:val="00A167D7"/>
    <w:rsid w:val="00A17694"/>
    <w:rsid w:val="00A17AD4"/>
    <w:rsid w:val="00A17B6D"/>
    <w:rsid w:val="00A20782"/>
    <w:rsid w:val="00A235C4"/>
    <w:rsid w:val="00A2389F"/>
    <w:rsid w:val="00A24436"/>
    <w:rsid w:val="00A24830"/>
    <w:rsid w:val="00A251A1"/>
    <w:rsid w:val="00A266F3"/>
    <w:rsid w:val="00A26B04"/>
    <w:rsid w:val="00A26CD6"/>
    <w:rsid w:val="00A276EC"/>
    <w:rsid w:val="00A30BBF"/>
    <w:rsid w:val="00A316E6"/>
    <w:rsid w:val="00A319F7"/>
    <w:rsid w:val="00A33338"/>
    <w:rsid w:val="00A33E64"/>
    <w:rsid w:val="00A340A6"/>
    <w:rsid w:val="00A35250"/>
    <w:rsid w:val="00A35917"/>
    <w:rsid w:val="00A360C3"/>
    <w:rsid w:val="00A363D7"/>
    <w:rsid w:val="00A363FE"/>
    <w:rsid w:val="00A379BA"/>
    <w:rsid w:val="00A4079A"/>
    <w:rsid w:val="00A41410"/>
    <w:rsid w:val="00A414C9"/>
    <w:rsid w:val="00A42618"/>
    <w:rsid w:val="00A43046"/>
    <w:rsid w:val="00A43E4D"/>
    <w:rsid w:val="00A447EE"/>
    <w:rsid w:val="00A45128"/>
    <w:rsid w:val="00A452EA"/>
    <w:rsid w:val="00A45639"/>
    <w:rsid w:val="00A463B9"/>
    <w:rsid w:val="00A4662B"/>
    <w:rsid w:val="00A475C6"/>
    <w:rsid w:val="00A5232A"/>
    <w:rsid w:val="00A5243D"/>
    <w:rsid w:val="00A526B4"/>
    <w:rsid w:val="00A543DD"/>
    <w:rsid w:val="00A54E68"/>
    <w:rsid w:val="00A56612"/>
    <w:rsid w:val="00A56981"/>
    <w:rsid w:val="00A56EDC"/>
    <w:rsid w:val="00A60D8C"/>
    <w:rsid w:val="00A62126"/>
    <w:rsid w:val="00A6309E"/>
    <w:rsid w:val="00A63156"/>
    <w:rsid w:val="00A63500"/>
    <w:rsid w:val="00A6353C"/>
    <w:rsid w:val="00A6391C"/>
    <w:rsid w:val="00A64689"/>
    <w:rsid w:val="00A65004"/>
    <w:rsid w:val="00A653C7"/>
    <w:rsid w:val="00A653EC"/>
    <w:rsid w:val="00A656BC"/>
    <w:rsid w:val="00A65C31"/>
    <w:rsid w:val="00A65E9E"/>
    <w:rsid w:val="00A71C7A"/>
    <w:rsid w:val="00A73C04"/>
    <w:rsid w:val="00A74AFA"/>
    <w:rsid w:val="00A753FD"/>
    <w:rsid w:val="00A75555"/>
    <w:rsid w:val="00A76B3C"/>
    <w:rsid w:val="00A76F08"/>
    <w:rsid w:val="00A77421"/>
    <w:rsid w:val="00A7753E"/>
    <w:rsid w:val="00A8321C"/>
    <w:rsid w:val="00A83D2C"/>
    <w:rsid w:val="00A840CF"/>
    <w:rsid w:val="00A865C4"/>
    <w:rsid w:val="00A879AA"/>
    <w:rsid w:val="00A91E58"/>
    <w:rsid w:val="00A921D4"/>
    <w:rsid w:val="00A927D5"/>
    <w:rsid w:val="00A93035"/>
    <w:rsid w:val="00A93048"/>
    <w:rsid w:val="00A93A93"/>
    <w:rsid w:val="00A93D4B"/>
    <w:rsid w:val="00A95386"/>
    <w:rsid w:val="00A963E0"/>
    <w:rsid w:val="00AA0AF4"/>
    <w:rsid w:val="00AA22CE"/>
    <w:rsid w:val="00AA595F"/>
    <w:rsid w:val="00AA5AA5"/>
    <w:rsid w:val="00AA6D8B"/>
    <w:rsid w:val="00AB02B9"/>
    <w:rsid w:val="00AB0B15"/>
    <w:rsid w:val="00AB1218"/>
    <w:rsid w:val="00AB13A6"/>
    <w:rsid w:val="00AB188C"/>
    <w:rsid w:val="00AB355A"/>
    <w:rsid w:val="00AB3BCB"/>
    <w:rsid w:val="00AB4069"/>
    <w:rsid w:val="00AB45AB"/>
    <w:rsid w:val="00AB4AE8"/>
    <w:rsid w:val="00AB52F6"/>
    <w:rsid w:val="00AB5C2F"/>
    <w:rsid w:val="00AB6D6B"/>
    <w:rsid w:val="00AB7718"/>
    <w:rsid w:val="00AC179D"/>
    <w:rsid w:val="00AC18A4"/>
    <w:rsid w:val="00AC28FB"/>
    <w:rsid w:val="00AC2F37"/>
    <w:rsid w:val="00AC4726"/>
    <w:rsid w:val="00AC577A"/>
    <w:rsid w:val="00AC5BAA"/>
    <w:rsid w:val="00AC6E20"/>
    <w:rsid w:val="00AC7A5F"/>
    <w:rsid w:val="00AD1D32"/>
    <w:rsid w:val="00AD2E0B"/>
    <w:rsid w:val="00AD3616"/>
    <w:rsid w:val="00AD39B6"/>
    <w:rsid w:val="00AD3F4B"/>
    <w:rsid w:val="00AD62AD"/>
    <w:rsid w:val="00AD7631"/>
    <w:rsid w:val="00AE0587"/>
    <w:rsid w:val="00AE092C"/>
    <w:rsid w:val="00AE0BD7"/>
    <w:rsid w:val="00AE0EA9"/>
    <w:rsid w:val="00AE249F"/>
    <w:rsid w:val="00AE2C91"/>
    <w:rsid w:val="00AE5FA4"/>
    <w:rsid w:val="00AE6505"/>
    <w:rsid w:val="00AE7D7B"/>
    <w:rsid w:val="00AE7D90"/>
    <w:rsid w:val="00AF10BB"/>
    <w:rsid w:val="00AF2A05"/>
    <w:rsid w:val="00AF3023"/>
    <w:rsid w:val="00AF4384"/>
    <w:rsid w:val="00AF4964"/>
    <w:rsid w:val="00AF4B90"/>
    <w:rsid w:val="00AF5B7F"/>
    <w:rsid w:val="00AF62AD"/>
    <w:rsid w:val="00AF6F2F"/>
    <w:rsid w:val="00AF6F64"/>
    <w:rsid w:val="00AF7CF1"/>
    <w:rsid w:val="00B00F12"/>
    <w:rsid w:val="00B02CDE"/>
    <w:rsid w:val="00B02DC1"/>
    <w:rsid w:val="00B0312A"/>
    <w:rsid w:val="00B03550"/>
    <w:rsid w:val="00B0377E"/>
    <w:rsid w:val="00B055DB"/>
    <w:rsid w:val="00B10DE5"/>
    <w:rsid w:val="00B118DA"/>
    <w:rsid w:val="00B12179"/>
    <w:rsid w:val="00B12749"/>
    <w:rsid w:val="00B12EA1"/>
    <w:rsid w:val="00B1454F"/>
    <w:rsid w:val="00B15F21"/>
    <w:rsid w:val="00B201B1"/>
    <w:rsid w:val="00B205ED"/>
    <w:rsid w:val="00B211E2"/>
    <w:rsid w:val="00B21206"/>
    <w:rsid w:val="00B217BF"/>
    <w:rsid w:val="00B222DD"/>
    <w:rsid w:val="00B22975"/>
    <w:rsid w:val="00B255AD"/>
    <w:rsid w:val="00B26169"/>
    <w:rsid w:val="00B2685A"/>
    <w:rsid w:val="00B268C3"/>
    <w:rsid w:val="00B26D21"/>
    <w:rsid w:val="00B2719D"/>
    <w:rsid w:val="00B31A8C"/>
    <w:rsid w:val="00B33607"/>
    <w:rsid w:val="00B3443D"/>
    <w:rsid w:val="00B344D7"/>
    <w:rsid w:val="00B34A4D"/>
    <w:rsid w:val="00B3504A"/>
    <w:rsid w:val="00B35389"/>
    <w:rsid w:val="00B36E15"/>
    <w:rsid w:val="00B371F4"/>
    <w:rsid w:val="00B3777B"/>
    <w:rsid w:val="00B37B2B"/>
    <w:rsid w:val="00B37C7C"/>
    <w:rsid w:val="00B411E1"/>
    <w:rsid w:val="00B412E5"/>
    <w:rsid w:val="00B420AD"/>
    <w:rsid w:val="00B42259"/>
    <w:rsid w:val="00B428CC"/>
    <w:rsid w:val="00B43628"/>
    <w:rsid w:val="00B44954"/>
    <w:rsid w:val="00B45B50"/>
    <w:rsid w:val="00B470A1"/>
    <w:rsid w:val="00B47E1F"/>
    <w:rsid w:val="00B524D0"/>
    <w:rsid w:val="00B52BAF"/>
    <w:rsid w:val="00B5337F"/>
    <w:rsid w:val="00B53C90"/>
    <w:rsid w:val="00B54381"/>
    <w:rsid w:val="00B54AA9"/>
    <w:rsid w:val="00B54D49"/>
    <w:rsid w:val="00B56818"/>
    <w:rsid w:val="00B6078C"/>
    <w:rsid w:val="00B61076"/>
    <w:rsid w:val="00B6185A"/>
    <w:rsid w:val="00B624D4"/>
    <w:rsid w:val="00B628EA"/>
    <w:rsid w:val="00B628EB"/>
    <w:rsid w:val="00B63425"/>
    <w:rsid w:val="00B634F1"/>
    <w:rsid w:val="00B636FB"/>
    <w:rsid w:val="00B649E0"/>
    <w:rsid w:val="00B64CB3"/>
    <w:rsid w:val="00B65841"/>
    <w:rsid w:val="00B65F9D"/>
    <w:rsid w:val="00B6663D"/>
    <w:rsid w:val="00B67445"/>
    <w:rsid w:val="00B676B2"/>
    <w:rsid w:val="00B71A5A"/>
    <w:rsid w:val="00B729D7"/>
    <w:rsid w:val="00B7518B"/>
    <w:rsid w:val="00B75406"/>
    <w:rsid w:val="00B75A14"/>
    <w:rsid w:val="00B7602D"/>
    <w:rsid w:val="00B80801"/>
    <w:rsid w:val="00B81785"/>
    <w:rsid w:val="00B817BB"/>
    <w:rsid w:val="00B82E8A"/>
    <w:rsid w:val="00B834F0"/>
    <w:rsid w:val="00B835BB"/>
    <w:rsid w:val="00B83B61"/>
    <w:rsid w:val="00B8406F"/>
    <w:rsid w:val="00B844E8"/>
    <w:rsid w:val="00B8635D"/>
    <w:rsid w:val="00B86CBB"/>
    <w:rsid w:val="00B9119F"/>
    <w:rsid w:val="00B91A45"/>
    <w:rsid w:val="00B9376F"/>
    <w:rsid w:val="00B96EFC"/>
    <w:rsid w:val="00BA1566"/>
    <w:rsid w:val="00BA1841"/>
    <w:rsid w:val="00BA27D2"/>
    <w:rsid w:val="00BA298F"/>
    <w:rsid w:val="00BA34BA"/>
    <w:rsid w:val="00BA3F68"/>
    <w:rsid w:val="00BA412F"/>
    <w:rsid w:val="00BA5027"/>
    <w:rsid w:val="00BA6F14"/>
    <w:rsid w:val="00BA7B5B"/>
    <w:rsid w:val="00BA7CB6"/>
    <w:rsid w:val="00BB083D"/>
    <w:rsid w:val="00BB0F55"/>
    <w:rsid w:val="00BB1040"/>
    <w:rsid w:val="00BB2992"/>
    <w:rsid w:val="00BB2B33"/>
    <w:rsid w:val="00BB3865"/>
    <w:rsid w:val="00BB3D2E"/>
    <w:rsid w:val="00BB4E71"/>
    <w:rsid w:val="00BB61C1"/>
    <w:rsid w:val="00BB6407"/>
    <w:rsid w:val="00BB6AF5"/>
    <w:rsid w:val="00BB6FD6"/>
    <w:rsid w:val="00BB7551"/>
    <w:rsid w:val="00BC19E4"/>
    <w:rsid w:val="00BC2334"/>
    <w:rsid w:val="00BC3674"/>
    <w:rsid w:val="00BC4699"/>
    <w:rsid w:val="00BC4AEE"/>
    <w:rsid w:val="00BC4E8B"/>
    <w:rsid w:val="00BC527E"/>
    <w:rsid w:val="00BC6CFB"/>
    <w:rsid w:val="00BC6D67"/>
    <w:rsid w:val="00BC6DAA"/>
    <w:rsid w:val="00BC725B"/>
    <w:rsid w:val="00BC7396"/>
    <w:rsid w:val="00BC7BD2"/>
    <w:rsid w:val="00BD0484"/>
    <w:rsid w:val="00BD0731"/>
    <w:rsid w:val="00BD1003"/>
    <w:rsid w:val="00BD4BFD"/>
    <w:rsid w:val="00BD68AD"/>
    <w:rsid w:val="00BD76CD"/>
    <w:rsid w:val="00BD773F"/>
    <w:rsid w:val="00BE0CB2"/>
    <w:rsid w:val="00BE2091"/>
    <w:rsid w:val="00BE2CF2"/>
    <w:rsid w:val="00BE3009"/>
    <w:rsid w:val="00BE39E5"/>
    <w:rsid w:val="00BE3DC8"/>
    <w:rsid w:val="00BE5DE3"/>
    <w:rsid w:val="00BE7987"/>
    <w:rsid w:val="00BF114A"/>
    <w:rsid w:val="00BF2142"/>
    <w:rsid w:val="00BF283F"/>
    <w:rsid w:val="00BF286A"/>
    <w:rsid w:val="00BF2D50"/>
    <w:rsid w:val="00BF781D"/>
    <w:rsid w:val="00C005B0"/>
    <w:rsid w:val="00C00D52"/>
    <w:rsid w:val="00C00E83"/>
    <w:rsid w:val="00C0135A"/>
    <w:rsid w:val="00C0178C"/>
    <w:rsid w:val="00C01910"/>
    <w:rsid w:val="00C020A8"/>
    <w:rsid w:val="00C02128"/>
    <w:rsid w:val="00C0293F"/>
    <w:rsid w:val="00C02BE2"/>
    <w:rsid w:val="00C03167"/>
    <w:rsid w:val="00C03949"/>
    <w:rsid w:val="00C03AF6"/>
    <w:rsid w:val="00C0438C"/>
    <w:rsid w:val="00C06289"/>
    <w:rsid w:val="00C06FFB"/>
    <w:rsid w:val="00C07027"/>
    <w:rsid w:val="00C078CE"/>
    <w:rsid w:val="00C1010A"/>
    <w:rsid w:val="00C10BE3"/>
    <w:rsid w:val="00C12028"/>
    <w:rsid w:val="00C12C23"/>
    <w:rsid w:val="00C13B97"/>
    <w:rsid w:val="00C150CA"/>
    <w:rsid w:val="00C151BD"/>
    <w:rsid w:val="00C15C46"/>
    <w:rsid w:val="00C15FE8"/>
    <w:rsid w:val="00C167DB"/>
    <w:rsid w:val="00C1695F"/>
    <w:rsid w:val="00C17886"/>
    <w:rsid w:val="00C20AA3"/>
    <w:rsid w:val="00C20B36"/>
    <w:rsid w:val="00C2126E"/>
    <w:rsid w:val="00C224E2"/>
    <w:rsid w:val="00C243C7"/>
    <w:rsid w:val="00C25CC3"/>
    <w:rsid w:val="00C2601D"/>
    <w:rsid w:val="00C26186"/>
    <w:rsid w:val="00C264BD"/>
    <w:rsid w:val="00C26D94"/>
    <w:rsid w:val="00C26E90"/>
    <w:rsid w:val="00C3107B"/>
    <w:rsid w:val="00C31CE3"/>
    <w:rsid w:val="00C322FC"/>
    <w:rsid w:val="00C34CEE"/>
    <w:rsid w:val="00C3594C"/>
    <w:rsid w:val="00C3633B"/>
    <w:rsid w:val="00C3682F"/>
    <w:rsid w:val="00C371A3"/>
    <w:rsid w:val="00C3733B"/>
    <w:rsid w:val="00C376C3"/>
    <w:rsid w:val="00C40850"/>
    <w:rsid w:val="00C40FC8"/>
    <w:rsid w:val="00C411F5"/>
    <w:rsid w:val="00C41277"/>
    <w:rsid w:val="00C4134E"/>
    <w:rsid w:val="00C414F6"/>
    <w:rsid w:val="00C42843"/>
    <w:rsid w:val="00C42870"/>
    <w:rsid w:val="00C42F39"/>
    <w:rsid w:val="00C43CCA"/>
    <w:rsid w:val="00C46FAD"/>
    <w:rsid w:val="00C473BE"/>
    <w:rsid w:val="00C4767D"/>
    <w:rsid w:val="00C5028A"/>
    <w:rsid w:val="00C503F1"/>
    <w:rsid w:val="00C529A6"/>
    <w:rsid w:val="00C533EA"/>
    <w:rsid w:val="00C534DD"/>
    <w:rsid w:val="00C54913"/>
    <w:rsid w:val="00C55179"/>
    <w:rsid w:val="00C55580"/>
    <w:rsid w:val="00C56E53"/>
    <w:rsid w:val="00C57D0D"/>
    <w:rsid w:val="00C60731"/>
    <w:rsid w:val="00C610EF"/>
    <w:rsid w:val="00C61BB0"/>
    <w:rsid w:val="00C62167"/>
    <w:rsid w:val="00C624DF"/>
    <w:rsid w:val="00C62EE3"/>
    <w:rsid w:val="00C63D67"/>
    <w:rsid w:val="00C6477C"/>
    <w:rsid w:val="00C65C7B"/>
    <w:rsid w:val="00C667F1"/>
    <w:rsid w:val="00C70A14"/>
    <w:rsid w:val="00C72845"/>
    <w:rsid w:val="00C7376D"/>
    <w:rsid w:val="00C7484D"/>
    <w:rsid w:val="00C7577F"/>
    <w:rsid w:val="00C76644"/>
    <w:rsid w:val="00C76663"/>
    <w:rsid w:val="00C77024"/>
    <w:rsid w:val="00C7724E"/>
    <w:rsid w:val="00C8157F"/>
    <w:rsid w:val="00C81803"/>
    <w:rsid w:val="00C818B7"/>
    <w:rsid w:val="00C819DD"/>
    <w:rsid w:val="00C821DE"/>
    <w:rsid w:val="00C82630"/>
    <w:rsid w:val="00C82B51"/>
    <w:rsid w:val="00C83053"/>
    <w:rsid w:val="00C848A8"/>
    <w:rsid w:val="00C85999"/>
    <w:rsid w:val="00C87D49"/>
    <w:rsid w:val="00C908CC"/>
    <w:rsid w:val="00C908D5"/>
    <w:rsid w:val="00C9108A"/>
    <w:rsid w:val="00C917D1"/>
    <w:rsid w:val="00C920F9"/>
    <w:rsid w:val="00C926B2"/>
    <w:rsid w:val="00C92DB2"/>
    <w:rsid w:val="00C93C32"/>
    <w:rsid w:val="00C940BF"/>
    <w:rsid w:val="00C9439F"/>
    <w:rsid w:val="00C95C7E"/>
    <w:rsid w:val="00C96DE6"/>
    <w:rsid w:val="00C97492"/>
    <w:rsid w:val="00CA058A"/>
    <w:rsid w:val="00CA0C8A"/>
    <w:rsid w:val="00CA0DDB"/>
    <w:rsid w:val="00CA15C9"/>
    <w:rsid w:val="00CA1E43"/>
    <w:rsid w:val="00CA2A73"/>
    <w:rsid w:val="00CA2FDE"/>
    <w:rsid w:val="00CA301D"/>
    <w:rsid w:val="00CA344B"/>
    <w:rsid w:val="00CA3A04"/>
    <w:rsid w:val="00CA58CE"/>
    <w:rsid w:val="00CA6178"/>
    <w:rsid w:val="00CA638A"/>
    <w:rsid w:val="00CA67A1"/>
    <w:rsid w:val="00CA7CEB"/>
    <w:rsid w:val="00CB0B0F"/>
    <w:rsid w:val="00CB16D5"/>
    <w:rsid w:val="00CB24A1"/>
    <w:rsid w:val="00CB345D"/>
    <w:rsid w:val="00CB4541"/>
    <w:rsid w:val="00CB4567"/>
    <w:rsid w:val="00CB5723"/>
    <w:rsid w:val="00CB7DA6"/>
    <w:rsid w:val="00CC0CAE"/>
    <w:rsid w:val="00CC101F"/>
    <w:rsid w:val="00CC1BE8"/>
    <w:rsid w:val="00CC2241"/>
    <w:rsid w:val="00CC2D3E"/>
    <w:rsid w:val="00CC2DDA"/>
    <w:rsid w:val="00CC2F0E"/>
    <w:rsid w:val="00CC31E3"/>
    <w:rsid w:val="00CC3660"/>
    <w:rsid w:val="00CC473D"/>
    <w:rsid w:val="00CC4E8E"/>
    <w:rsid w:val="00CC53CB"/>
    <w:rsid w:val="00CC6160"/>
    <w:rsid w:val="00CC62B3"/>
    <w:rsid w:val="00CC63AC"/>
    <w:rsid w:val="00CC670C"/>
    <w:rsid w:val="00CC745E"/>
    <w:rsid w:val="00CD01DB"/>
    <w:rsid w:val="00CD076E"/>
    <w:rsid w:val="00CD1FD9"/>
    <w:rsid w:val="00CD2F36"/>
    <w:rsid w:val="00CD34E2"/>
    <w:rsid w:val="00CD4577"/>
    <w:rsid w:val="00CD554B"/>
    <w:rsid w:val="00CD5D64"/>
    <w:rsid w:val="00CD724B"/>
    <w:rsid w:val="00CD736D"/>
    <w:rsid w:val="00CD7719"/>
    <w:rsid w:val="00CD7913"/>
    <w:rsid w:val="00CE1E31"/>
    <w:rsid w:val="00CE2729"/>
    <w:rsid w:val="00CE2C33"/>
    <w:rsid w:val="00CE386D"/>
    <w:rsid w:val="00CE557C"/>
    <w:rsid w:val="00CE5916"/>
    <w:rsid w:val="00CE6199"/>
    <w:rsid w:val="00CE6F1A"/>
    <w:rsid w:val="00CF02C6"/>
    <w:rsid w:val="00CF3230"/>
    <w:rsid w:val="00CF3866"/>
    <w:rsid w:val="00CF4F1B"/>
    <w:rsid w:val="00CF559E"/>
    <w:rsid w:val="00D016C1"/>
    <w:rsid w:val="00D01F7C"/>
    <w:rsid w:val="00D027B5"/>
    <w:rsid w:val="00D02C26"/>
    <w:rsid w:val="00D039AB"/>
    <w:rsid w:val="00D03CDC"/>
    <w:rsid w:val="00D03CE1"/>
    <w:rsid w:val="00D051A8"/>
    <w:rsid w:val="00D053C2"/>
    <w:rsid w:val="00D05437"/>
    <w:rsid w:val="00D05756"/>
    <w:rsid w:val="00D05A4D"/>
    <w:rsid w:val="00D074E7"/>
    <w:rsid w:val="00D10246"/>
    <w:rsid w:val="00D12B93"/>
    <w:rsid w:val="00D1480E"/>
    <w:rsid w:val="00D155DE"/>
    <w:rsid w:val="00D1653E"/>
    <w:rsid w:val="00D17DC1"/>
    <w:rsid w:val="00D2062C"/>
    <w:rsid w:val="00D222BB"/>
    <w:rsid w:val="00D228B2"/>
    <w:rsid w:val="00D228D0"/>
    <w:rsid w:val="00D22DA6"/>
    <w:rsid w:val="00D23467"/>
    <w:rsid w:val="00D23A03"/>
    <w:rsid w:val="00D2457D"/>
    <w:rsid w:val="00D2608C"/>
    <w:rsid w:val="00D26612"/>
    <w:rsid w:val="00D272C8"/>
    <w:rsid w:val="00D27922"/>
    <w:rsid w:val="00D30570"/>
    <w:rsid w:val="00D32694"/>
    <w:rsid w:val="00D330A0"/>
    <w:rsid w:val="00D347F7"/>
    <w:rsid w:val="00D3601B"/>
    <w:rsid w:val="00D37DF7"/>
    <w:rsid w:val="00D37F11"/>
    <w:rsid w:val="00D40225"/>
    <w:rsid w:val="00D41D37"/>
    <w:rsid w:val="00D421A7"/>
    <w:rsid w:val="00D436A7"/>
    <w:rsid w:val="00D4500D"/>
    <w:rsid w:val="00D4501B"/>
    <w:rsid w:val="00D45C09"/>
    <w:rsid w:val="00D45C89"/>
    <w:rsid w:val="00D46A23"/>
    <w:rsid w:val="00D46BA3"/>
    <w:rsid w:val="00D46E47"/>
    <w:rsid w:val="00D5050D"/>
    <w:rsid w:val="00D5060A"/>
    <w:rsid w:val="00D5175A"/>
    <w:rsid w:val="00D51B63"/>
    <w:rsid w:val="00D55273"/>
    <w:rsid w:val="00D55B3E"/>
    <w:rsid w:val="00D57A0F"/>
    <w:rsid w:val="00D60CD6"/>
    <w:rsid w:val="00D615E7"/>
    <w:rsid w:val="00D61914"/>
    <w:rsid w:val="00D61D38"/>
    <w:rsid w:val="00D62A01"/>
    <w:rsid w:val="00D62D43"/>
    <w:rsid w:val="00D63043"/>
    <w:rsid w:val="00D634EF"/>
    <w:rsid w:val="00D635D6"/>
    <w:rsid w:val="00D64126"/>
    <w:rsid w:val="00D66D9E"/>
    <w:rsid w:val="00D67A9C"/>
    <w:rsid w:val="00D67AD6"/>
    <w:rsid w:val="00D7032F"/>
    <w:rsid w:val="00D70870"/>
    <w:rsid w:val="00D71E75"/>
    <w:rsid w:val="00D750E7"/>
    <w:rsid w:val="00D7556D"/>
    <w:rsid w:val="00D76409"/>
    <w:rsid w:val="00D764AB"/>
    <w:rsid w:val="00D7770E"/>
    <w:rsid w:val="00D80D9E"/>
    <w:rsid w:val="00D8565F"/>
    <w:rsid w:val="00D86117"/>
    <w:rsid w:val="00D86909"/>
    <w:rsid w:val="00D869F5"/>
    <w:rsid w:val="00D86F1A"/>
    <w:rsid w:val="00D90273"/>
    <w:rsid w:val="00D9128B"/>
    <w:rsid w:val="00D91774"/>
    <w:rsid w:val="00D91C56"/>
    <w:rsid w:val="00D92179"/>
    <w:rsid w:val="00D922FD"/>
    <w:rsid w:val="00D9231D"/>
    <w:rsid w:val="00D9236B"/>
    <w:rsid w:val="00D971F4"/>
    <w:rsid w:val="00D975B5"/>
    <w:rsid w:val="00DA0F25"/>
    <w:rsid w:val="00DA253F"/>
    <w:rsid w:val="00DA4AD4"/>
    <w:rsid w:val="00DA5E98"/>
    <w:rsid w:val="00DA6DFE"/>
    <w:rsid w:val="00DA7444"/>
    <w:rsid w:val="00DA78A1"/>
    <w:rsid w:val="00DA7D7E"/>
    <w:rsid w:val="00DB1BDE"/>
    <w:rsid w:val="00DB20F2"/>
    <w:rsid w:val="00DB3C6E"/>
    <w:rsid w:val="00DB4BA9"/>
    <w:rsid w:val="00DB5E61"/>
    <w:rsid w:val="00DB68FD"/>
    <w:rsid w:val="00DB74DB"/>
    <w:rsid w:val="00DC0549"/>
    <w:rsid w:val="00DC0AF0"/>
    <w:rsid w:val="00DC0B48"/>
    <w:rsid w:val="00DC118A"/>
    <w:rsid w:val="00DC1259"/>
    <w:rsid w:val="00DC1589"/>
    <w:rsid w:val="00DC20E5"/>
    <w:rsid w:val="00DC4EEC"/>
    <w:rsid w:val="00DC55E6"/>
    <w:rsid w:val="00DC58F9"/>
    <w:rsid w:val="00DC5B24"/>
    <w:rsid w:val="00DC6601"/>
    <w:rsid w:val="00DC7A07"/>
    <w:rsid w:val="00DD07D1"/>
    <w:rsid w:val="00DD09A4"/>
    <w:rsid w:val="00DD0BE6"/>
    <w:rsid w:val="00DD0C54"/>
    <w:rsid w:val="00DD1F63"/>
    <w:rsid w:val="00DD282F"/>
    <w:rsid w:val="00DD32E2"/>
    <w:rsid w:val="00DD3AB7"/>
    <w:rsid w:val="00DD4DC1"/>
    <w:rsid w:val="00DD51A2"/>
    <w:rsid w:val="00DD6844"/>
    <w:rsid w:val="00DD7EB8"/>
    <w:rsid w:val="00DE0811"/>
    <w:rsid w:val="00DE135A"/>
    <w:rsid w:val="00DE14BB"/>
    <w:rsid w:val="00DE15BD"/>
    <w:rsid w:val="00DE2238"/>
    <w:rsid w:val="00DE3472"/>
    <w:rsid w:val="00DE3F54"/>
    <w:rsid w:val="00DE42E7"/>
    <w:rsid w:val="00DE5DA3"/>
    <w:rsid w:val="00DE77E8"/>
    <w:rsid w:val="00DE7E78"/>
    <w:rsid w:val="00DE7FE0"/>
    <w:rsid w:val="00DF079E"/>
    <w:rsid w:val="00DF0D7F"/>
    <w:rsid w:val="00DF0EF3"/>
    <w:rsid w:val="00DF3FE3"/>
    <w:rsid w:val="00DF4188"/>
    <w:rsid w:val="00DF49A0"/>
    <w:rsid w:val="00DF5A57"/>
    <w:rsid w:val="00DF6300"/>
    <w:rsid w:val="00DF736E"/>
    <w:rsid w:val="00DF7A63"/>
    <w:rsid w:val="00E0028C"/>
    <w:rsid w:val="00E01528"/>
    <w:rsid w:val="00E023D8"/>
    <w:rsid w:val="00E0389B"/>
    <w:rsid w:val="00E03A25"/>
    <w:rsid w:val="00E043DB"/>
    <w:rsid w:val="00E051D9"/>
    <w:rsid w:val="00E061AD"/>
    <w:rsid w:val="00E065C7"/>
    <w:rsid w:val="00E1003A"/>
    <w:rsid w:val="00E11900"/>
    <w:rsid w:val="00E15C86"/>
    <w:rsid w:val="00E162D5"/>
    <w:rsid w:val="00E20FFC"/>
    <w:rsid w:val="00E2151F"/>
    <w:rsid w:val="00E21CF3"/>
    <w:rsid w:val="00E24257"/>
    <w:rsid w:val="00E252CC"/>
    <w:rsid w:val="00E25DF6"/>
    <w:rsid w:val="00E26257"/>
    <w:rsid w:val="00E302A3"/>
    <w:rsid w:val="00E305F4"/>
    <w:rsid w:val="00E33FA7"/>
    <w:rsid w:val="00E3484E"/>
    <w:rsid w:val="00E3553B"/>
    <w:rsid w:val="00E36436"/>
    <w:rsid w:val="00E36725"/>
    <w:rsid w:val="00E36964"/>
    <w:rsid w:val="00E37561"/>
    <w:rsid w:val="00E40F27"/>
    <w:rsid w:val="00E40F92"/>
    <w:rsid w:val="00E42309"/>
    <w:rsid w:val="00E42991"/>
    <w:rsid w:val="00E4338A"/>
    <w:rsid w:val="00E4363E"/>
    <w:rsid w:val="00E4371E"/>
    <w:rsid w:val="00E4383C"/>
    <w:rsid w:val="00E43EE4"/>
    <w:rsid w:val="00E44519"/>
    <w:rsid w:val="00E45013"/>
    <w:rsid w:val="00E455CE"/>
    <w:rsid w:val="00E45E03"/>
    <w:rsid w:val="00E46192"/>
    <w:rsid w:val="00E46441"/>
    <w:rsid w:val="00E46645"/>
    <w:rsid w:val="00E50FD5"/>
    <w:rsid w:val="00E5110C"/>
    <w:rsid w:val="00E51BD6"/>
    <w:rsid w:val="00E53751"/>
    <w:rsid w:val="00E53882"/>
    <w:rsid w:val="00E53E46"/>
    <w:rsid w:val="00E54E98"/>
    <w:rsid w:val="00E56330"/>
    <w:rsid w:val="00E57E80"/>
    <w:rsid w:val="00E60073"/>
    <w:rsid w:val="00E602BE"/>
    <w:rsid w:val="00E604E4"/>
    <w:rsid w:val="00E60577"/>
    <w:rsid w:val="00E60F16"/>
    <w:rsid w:val="00E6171D"/>
    <w:rsid w:val="00E621AD"/>
    <w:rsid w:val="00E62D8D"/>
    <w:rsid w:val="00E63543"/>
    <w:rsid w:val="00E6400F"/>
    <w:rsid w:val="00E650C1"/>
    <w:rsid w:val="00E65180"/>
    <w:rsid w:val="00E651DE"/>
    <w:rsid w:val="00E656D0"/>
    <w:rsid w:val="00E66A7D"/>
    <w:rsid w:val="00E67552"/>
    <w:rsid w:val="00E67562"/>
    <w:rsid w:val="00E67FC9"/>
    <w:rsid w:val="00E703F4"/>
    <w:rsid w:val="00E70BEE"/>
    <w:rsid w:val="00E70DA8"/>
    <w:rsid w:val="00E71571"/>
    <w:rsid w:val="00E7183F"/>
    <w:rsid w:val="00E71932"/>
    <w:rsid w:val="00E72219"/>
    <w:rsid w:val="00E7289A"/>
    <w:rsid w:val="00E74439"/>
    <w:rsid w:val="00E74ED6"/>
    <w:rsid w:val="00E753BE"/>
    <w:rsid w:val="00E75C0B"/>
    <w:rsid w:val="00E7710D"/>
    <w:rsid w:val="00E773AC"/>
    <w:rsid w:val="00E776B8"/>
    <w:rsid w:val="00E80431"/>
    <w:rsid w:val="00E80488"/>
    <w:rsid w:val="00E81DDF"/>
    <w:rsid w:val="00E822E6"/>
    <w:rsid w:val="00E82A47"/>
    <w:rsid w:val="00E82F57"/>
    <w:rsid w:val="00E82F7B"/>
    <w:rsid w:val="00E83342"/>
    <w:rsid w:val="00E84727"/>
    <w:rsid w:val="00E8568F"/>
    <w:rsid w:val="00E856E9"/>
    <w:rsid w:val="00E85CD0"/>
    <w:rsid w:val="00E85D72"/>
    <w:rsid w:val="00E8773D"/>
    <w:rsid w:val="00E87815"/>
    <w:rsid w:val="00E87AD5"/>
    <w:rsid w:val="00E87BCB"/>
    <w:rsid w:val="00E91565"/>
    <w:rsid w:val="00E929C9"/>
    <w:rsid w:val="00E935E7"/>
    <w:rsid w:val="00E9470E"/>
    <w:rsid w:val="00E948A4"/>
    <w:rsid w:val="00E9623B"/>
    <w:rsid w:val="00E96913"/>
    <w:rsid w:val="00EA08DB"/>
    <w:rsid w:val="00EA096C"/>
    <w:rsid w:val="00EA0D9B"/>
    <w:rsid w:val="00EA199E"/>
    <w:rsid w:val="00EA391F"/>
    <w:rsid w:val="00EA440E"/>
    <w:rsid w:val="00EA5ACA"/>
    <w:rsid w:val="00EA78B8"/>
    <w:rsid w:val="00EB0262"/>
    <w:rsid w:val="00EB0636"/>
    <w:rsid w:val="00EB09B4"/>
    <w:rsid w:val="00EB0BBE"/>
    <w:rsid w:val="00EB0E37"/>
    <w:rsid w:val="00EB12A2"/>
    <w:rsid w:val="00EB12FF"/>
    <w:rsid w:val="00EB138B"/>
    <w:rsid w:val="00EB2F07"/>
    <w:rsid w:val="00EB328F"/>
    <w:rsid w:val="00EB381D"/>
    <w:rsid w:val="00EB527B"/>
    <w:rsid w:val="00EB56D1"/>
    <w:rsid w:val="00EB72FD"/>
    <w:rsid w:val="00EC01C3"/>
    <w:rsid w:val="00EC0297"/>
    <w:rsid w:val="00EC02E4"/>
    <w:rsid w:val="00EC0385"/>
    <w:rsid w:val="00EC0A16"/>
    <w:rsid w:val="00EC20FA"/>
    <w:rsid w:val="00EC30C6"/>
    <w:rsid w:val="00EC42BE"/>
    <w:rsid w:val="00EC4C5C"/>
    <w:rsid w:val="00EC59EE"/>
    <w:rsid w:val="00EC5EB6"/>
    <w:rsid w:val="00EC68B3"/>
    <w:rsid w:val="00EC7496"/>
    <w:rsid w:val="00EC796B"/>
    <w:rsid w:val="00EC7DF1"/>
    <w:rsid w:val="00ED134F"/>
    <w:rsid w:val="00ED16A3"/>
    <w:rsid w:val="00ED4437"/>
    <w:rsid w:val="00ED4C1C"/>
    <w:rsid w:val="00ED4CEA"/>
    <w:rsid w:val="00ED5077"/>
    <w:rsid w:val="00ED5492"/>
    <w:rsid w:val="00ED5532"/>
    <w:rsid w:val="00ED65C4"/>
    <w:rsid w:val="00ED7438"/>
    <w:rsid w:val="00EE09EB"/>
    <w:rsid w:val="00EE1E3C"/>
    <w:rsid w:val="00EE2768"/>
    <w:rsid w:val="00EE2F30"/>
    <w:rsid w:val="00EE465A"/>
    <w:rsid w:val="00EE4E72"/>
    <w:rsid w:val="00EE5C35"/>
    <w:rsid w:val="00EE60A0"/>
    <w:rsid w:val="00EE746F"/>
    <w:rsid w:val="00EE7A5A"/>
    <w:rsid w:val="00EE7B54"/>
    <w:rsid w:val="00EF02DD"/>
    <w:rsid w:val="00EF0EDF"/>
    <w:rsid w:val="00EF2543"/>
    <w:rsid w:val="00EF2893"/>
    <w:rsid w:val="00EF30F4"/>
    <w:rsid w:val="00EF4527"/>
    <w:rsid w:val="00EF5335"/>
    <w:rsid w:val="00EF53B8"/>
    <w:rsid w:val="00EF5ADB"/>
    <w:rsid w:val="00EF7452"/>
    <w:rsid w:val="00F028C8"/>
    <w:rsid w:val="00F02B26"/>
    <w:rsid w:val="00F02EC0"/>
    <w:rsid w:val="00F03AD5"/>
    <w:rsid w:val="00F04542"/>
    <w:rsid w:val="00F1241A"/>
    <w:rsid w:val="00F1365B"/>
    <w:rsid w:val="00F13D1C"/>
    <w:rsid w:val="00F147A7"/>
    <w:rsid w:val="00F16A5A"/>
    <w:rsid w:val="00F178D7"/>
    <w:rsid w:val="00F17AE7"/>
    <w:rsid w:val="00F17FFE"/>
    <w:rsid w:val="00F204ED"/>
    <w:rsid w:val="00F236D7"/>
    <w:rsid w:val="00F24C11"/>
    <w:rsid w:val="00F27EFC"/>
    <w:rsid w:val="00F31459"/>
    <w:rsid w:val="00F31959"/>
    <w:rsid w:val="00F31B12"/>
    <w:rsid w:val="00F32A1C"/>
    <w:rsid w:val="00F33070"/>
    <w:rsid w:val="00F337CB"/>
    <w:rsid w:val="00F33904"/>
    <w:rsid w:val="00F339C9"/>
    <w:rsid w:val="00F34FB9"/>
    <w:rsid w:val="00F36F5B"/>
    <w:rsid w:val="00F3757B"/>
    <w:rsid w:val="00F40FEF"/>
    <w:rsid w:val="00F429E8"/>
    <w:rsid w:val="00F43748"/>
    <w:rsid w:val="00F44B7A"/>
    <w:rsid w:val="00F44BAE"/>
    <w:rsid w:val="00F44E02"/>
    <w:rsid w:val="00F45014"/>
    <w:rsid w:val="00F452D4"/>
    <w:rsid w:val="00F4636A"/>
    <w:rsid w:val="00F463C4"/>
    <w:rsid w:val="00F4651C"/>
    <w:rsid w:val="00F46BDF"/>
    <w:rsid w:val="00F46C34"/>
    <w:rsid w:val="00F46E83"/>
    <w:rsid w:val="00F472FD"/>
    <w:rsid w:val="00F478D8"/>
    <w:rsid w:val="00F518CB"/>
    <w:rsid w:val="00F51D08"/>
    <w:rsid w:val="00F528B4"/>
    <w:rsid w:val="00F52DB4"/>
    <w:rsid w:val="00F531AD"/>
    <w:rsid w:val="00F5364C"/>
    <w:rsid w:val="00F54DBE"/>
    <w:rsid w:val="00F56180"/>
    <w:rsid w:val="00F57740"/>
    <w:rsid w:val="00F57E3A"/>
    <w:rsid w:val="00F57E44"/>
    <w:rsid w:val="00F61BEB"/>
    <w:rsid w:val="00F62B23"/>
    <w:rsid w:val="00F62D06"/>
    <w:rsid w:val="00F63CF4"/>
    <w:rsid w:val="00F64686"/>
    <w:rsid w:val="00F654EC"/>
    <w:rsid w:val="00F67B1E"/>
    <w:rsid w:val="00F67F47"/>
    <w:rsid w:val="00F7106E"/>
    <w:rsid w:val="00F714FA"/>
    <w:rsid w:val="00F71CF0"/>
    <w:rsid w:val="00F730AD"/>
    <w:rsid w:val="00F73245"/>
    <w:rsid w:val="00F73BC4"/>
    <w:rsid w:val="00F74F70"/>
    <w:rsid w:val="00F76300"/>
    <w:rsid w:val="00F77C7B"/>
    <w:rsid w:val="00F8085D"/>
    <w:rsid w:val="00F80D4C"/>
    <w:rsid w:val="00F818B9"/>
    <w:rsid w:val="00F8344A"/>
    <w:rsid w:val="00F8384D"/>
    <w:rsid w:val="00F83F33"/>
    <w:rsid w:val="00F86773"/>
    <w:rsid w:val="00F900E1"/>
    <w:rsid w:val="00F929D3"/>
    <w:rsid w:val="00F93958"/>
    <w:rsid w:val="00F947C7"/>
    <w:rsid w:val="00F960B4"/>
    <w:rsid w:val="00F964E3"/>
    <w:rsid w:val="00F9653F"/>
    <w:rsid w:val="00F965ED"/>
    <w:rsid w:val="00F96D62"/>
    <w:rsid w:val="00F97173"/>
    <w:rsid w:val="00F978F7"/>
    <w:rsid w:val="00FA015B"/>
    <w:rsid w:val="00FA0429"/>
    <w:rsid w:val="00FA0DF9"/>
    <w:rsid w:val="00FA1963"/>
    <w:rsid w:val="00FA1B7D"/>
    <w:rsid w:val="00FA24DB"/>
    <w:rsid w:val="00FA2A56"/>
    <w:rsid w:val="00FA3DBB"/>
    <w:rsid w:val="00FA4FC9"/>
    <w:rsid w:val="00FA6610"/>
    <w:rsid w:val="00FA6A7A"/>
    <w:rsid w:val="00FA766E"/>
    <w:rsid w:val="00FA7EBD"/>
    <w:rsid w:val="00FB058C"/>
    <w:rsid w:val="00FB089D"/>
    <w:rsid w:val="00FB10A9"/>
    <w:rsid w:val="00FB1FD1"/>
    <w:rsid w:val="00FB2028"/>
    <w:rsid w:val="00FB235E"/>
    <w:rsid w:val="00FB35BE"/>
    <w:rsid w:val="00FB4215"/>
    <w:rsid w:val="00FB48E0"/>
    <w:rsid w:val="00FB68F4"/>
    <w:rsid w:val="00FC038F"/>
    <w:rsid w:val="00FC0636"/>
    <w:rsid w:val="00FC1C65"/>
    <w:rsid w:val="00FC24E8"/>
    <w:rsid w:val="00FC2EAA"/>
    <w:rsid w:val="00FC2FA4"/>
    <w:rsid w:val="00FC4A65"/>
    <w:rsid w:val="00FC52A6"/>
    <w:rsid w:val="00FC6D42"/>
    <w:rsid w:val="00FD05B4"/>
    <w:rsid w:val="00FD0D49"/>
    <w:rsid w:val="00FD265B"/>
    <w:rsid w:val="00FD439D"/>
    <w:rsid w:val="00FD5269"/>
    <w:rsid w:val="00FD76D5"/>
    <w:rsid w:val="00FE0772"/>
    <w:rsid w:val="00FE18AA"/>
    <w:rsid w:val="00FE48C4"/>
    <w:rsid w:val="00FE49F4"/>
    <w:rsid w:val="00FE5118"/>
    <w:rsid w:val="00FE5BD3"/>
    <w:rsid w:val="00FE6187"/>
    <w:rsid w:val="00FE62CA"/>
    <w:rsid w:val="00FF10F6"/>
    <w:rsid w:val="00FF13A0"/>
    <w:rsid w:val="00FF1BB0"/>
    <w:rsid w:val="00FF31E9"/>
    <w:rsid w:val="00FF3B61"/>
    <w:rsid w:val="00FF4853"/>
    <w:rsid w:val="00FF5EE1"/>
    <w:rsid w:val="00FF6374"/>
    <w:rsid w:val="00FF6DCD"/>
    <w:rsid w:val="00FF72CF"/>
    <w:rsid w:val="00FF7490"/>
    <w:rsid w:val="00FF75A7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BF8558"/>
  <w15:docId w15:val="{A194133E-0351-4F62-BCAE-BD72FEF1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A078D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0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06AA"/>
  </w:style>
  <w:style w:type="paragraph" w:styleId="Zpat">
    <w:name w:val="footer"/>
    <w:basedOn w:val="Normln"/>
    <w:link w:val="ZpatChar"/>
    <w:uiPriority w:val="99"/>
    <w:unhideWhenUsed/>
    <w:rsid w:val="00740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06AA"/>
  </w:style>
  <w:style w:type="paragraph" w:styleId="Textbubliny">
    <w:name w:val="Balloon Text"/>
    <w:basedOn w:val="Normln"/>
    <w:link w:val="TextbublinyChar"/>
    <w:uiPriority w:val="99"/>
    <w:semiHidden/>
    <w:unhideWhenUsed/>
    <w:rsid w:val="0074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6AA"/>
    <w:rPr>
      <w:rFonts w:ascii="Tahoma" w:hAnsi="Tahoma" w:cs="Tahoma"/>
      <w:sz w:val="16"/>
      <w:szCs w:val="16"/>
    </w:rPr>
  </w:style>
  <w:style w:type="paragraph" w:customStyle="1" w:styleId="Tabulkazkladntext">
    <w:name w:val="Tabulka základní text"/>
    <w:basedOn w:val="Normln"/>
    <w:rsid w:val="007406AA"/>
    <w:pPr>
      <w:widowControl w:val="0"/>
      <w:spacing w:before="40" w:after="40" w:line="240" w:lineRule="auto"/>
    </w:pPr>
    <w:rPr>
      <w:rFonts w:ascii="Times New Roman" w:eastAsia="Times New Roman" w:hAnsi="Times New Roman" w:cs="Arial"/>
      <w:sz w:val="24"/>
      <w:szCs w:val="24"/>
      <w:lang w:eastAsia="cs-CZ"/>
    </w:rPr>
  </w:style>
  <w:style w:type="paragraph" w:customStyle="1" w:styleId="Tabulkatuntext">
    <w:name w:val="Tabulka tučný text"/>
    <w:basedOn w:val="Normln"/>
    <w:rsid w:val="007406AA"/>
    <w:pPr>
      <w:widowControl w:val="0"/>
      <w:spacing w:before="40" w:after="4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Tabulkatuntextnasted">
    <w:name w:val="Tabulka tučný text na střed"/>
    <w:basedOn w:val="Normln"/>
    <w:rsid w:val="007406AA"/>
    <w:pPr>
      <w:widowControl w:val="0"/>
      <w:spacing w:before="40" w:after="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Tuntext">
    <w:name w:val="Tučný text"/>
    <w:basedOn w:val="Normln"/>
    <w:rsid w:val="007406AA"/>
    <w:pPr>
      <w:widowControl w:val="0"/>
      <w:snapToGrid w:val="0"/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Zpisnadpis2">
    <w:name w:val="Zápis nadpis2"/>
    <w:basedOn w:val="Normln"/>
    <w:rsid w:val="007406AA"/>
    <w:pPr>
      <w:widowControl w:val="0"/>
      <w:spacing w:before="120" w:after="24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02A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7098A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232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3A3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semiHidden/>
    <w:rsid w:val="00A078D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ormlnweb">
    <w:name w:val="Normal (Web)"/>
    <w:basedOn w:val="Normln"/>
    <w:uiPriority w:val="99"/>
    <w:unhideWhenUsed/>
    <w:rsid w:val="00A0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008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008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008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8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8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6050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</dc:creator>
  <cp:lastModifiedBy>Jandová</cp:lastModifiedBy>
  <cp:revision>2</cp:revision>
  <cp:lastPrinted>2020-10-02T05:07:00Z</cp:lastPrinted>
  <dcterms:created xsi:type="dcterms:W3CDTF">2020-10-02T05:07:00Z</dcterms:created>
  <dcterms:modified xsi:type="dcterms:W3CDTF">2020-10-02T05:07:00Z</dcterms:modified>
</cp:coreProperties>
</file>