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Maryška Vladimír Ing., ředitel Krajského pozemkového úřadu pro Kraj Vysočina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</w:t>
      </w:r>
      <w:proofErr w:type="spellStart"/>
      <w:r>
        <w:rPr>
          <w:color w:val="000000"/>
          <w:sz w:val="24"/>
          <w:szCs w:val="24"/>
        </w:rPr>
        <w:t>Fritzova</w:t>
      </w:r>
      <w:proofErr w:type="spellEnd"/>
      <w:r>
        <w:rPr>
          <w:color w:val="000000"/>
          <w:sz w:val="24"/>
          <w:szCs w:val="24"/>
        </w:rPr>
        <w:t xml:space="preserve"> 4, 586 01 Jihlava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1005770320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Novák Oldřich, Ing.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jakožto člen družstva ZVOZD "Horácko", družstvo, sídlo Opatov na Moravě 300, Opatov na Moravě, PSČ 675 28, IČ 00140023, DIČ CZ00140023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pStyle w:val="para"/>
        <w:widowControl/>
      </w:pPr>
      <w:proofErr w:type="gramStart"/>
      <w:r>
        <w:t>d o d a t e k  č.</w:t>
      </w:r>
      <w:proofErr w:type="gramEnd"/>
      <w:r>
        <w:t xml:space="preserve"> </w:t>
      </w:r>
      <w:r>
        <w:rPr>
          <w:color w:val="000000"/>
        </w:rPr>
        <w:t>1/16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1005770320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 w:rsidP="00500131">
      <w:pPr>
        <w:pStyle w:val="text"/>
        <w:widowControl/>
      </w:pPr>
      <w:r>
        <w:t xml:space="preserve">Smluvní strany uzavřely dne </w:t>
      </w:r>
      <w:proofErr w:type="gramStart"/>
      <w:r>
        <w:t>31.3.2003</w:t>
      </w:r>
      <w:proofErr w:type="gramEnd"/>
      <w:r>
        <w:t xml:space="preserve"> kupní smlouvu č. 1005770320 (dále jen "smlouva").</w:t>
      </w: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371 280,00 Kč (slovy: </w:t>
      </w:r>
      <w:proofErr w:type="spellStart"/>
      <w:r w:rsidR="008F4DFE">
        <w:t>třistasedmdesátjedentisícdvěstěosmdesát</w:t>
      </w:r>
      <w:proofErr w:type="spellEnd"/>
      <w:r w:rsidR="008F4DFE">
        <w:t xml:space="preserve"> korun českých)</w:t>
      </w:r>
      <w:r>
        <w:t xml:space="preserve">. Zbývá uhradit částku ve výši 287 353,00 Kč (slovy: </w:t>
      </w:r>
      <w:proofErr w:type="spellStart"/>
      <w:r>
        <w:t>dvěstěosmdesátsedmtisíc</w:t>
      </w:r>
      <w:r w:rsidR="00500131">
        <w:t>-</w:t>
      </w:r>
      <w:r>
        <w:t>třistapadesáttři</w:t>
      </w:r>
      <w:proofErr w:type="spellEnd"/>
      <w:r>
        <w:t xml:space="preserve"> koruny české).</w:t>
      </w: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8C21C4" w:rsidRDefault="009B45CE" w:rsidP="00500131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31.3.2017</w:t>
      </w:r>
      <w:proofErr w:type="gramEnd"/>
      <w:r>
        <w:tab/>
        <w:t>16 903,00 Kč</w:t>
      </w:r>
      <w:r>
        <w:br/>
        <w:t>k 31.3.2018</w:t>
      </w:r>
      <w:r>
        <w:tab/>
        <w:t>16 903,00 Kč</w:t>
      </w:r>
      <w:r>
        <w:br/>
        <w:t>k 31.3.2019</w:t>
      </w:r>
      <w:r>
        <w:tab/>
        <w:t>16 903,00 Kč</w:t>
      </w:r>
      <w:r>
        <w:br/>
        <w:t>k 31.3.2020</w:t>
      </w:r>
      <w:r>
        <w:tab/>
        <w:t>16 903,00 Kč</w:t>
      </w:r>
      <w:r>
        <w:br/>
        <w:t xml:space="preserve">k </w:t>
      </w:r>
      <w:proofErr w:type="gramStart"/>
      <w:r>
        <w:t>31.3.2021</w:t>
      </w:r>
      <w:proofErr w:type="gramEnd"/>
      <w:r>
        <w:tab/>
        <w:t>16 903,00 Kč</w:t>
      </w:r>
      <w:r>
        <w:br/>
        <w:t>k 31.3.2022</w:t>
      </w:r>
      <w:r>
        <w:tab/>
        <w:t>16 903,00 Kč</w:t>
      </w:r>
      <w:r>
        <w:br/>
        <w:t>k 31.3.2023</w:t>
      </w:r>
      <w:r>
        <w:tab/>
        <w:t>16 903,00 Kč</w:t>
      </w:r>
      <w:r>
        <w:br/>
        <w:t>k 31.3.2024</w:t>
      </w:r>
      <w:r>
        <w:tab/>
        <w:t>16 903,00 Kč</w:t>
      </w:r>
      <w:r>
        <w:br/>
        <w:t>k 31.3.2025</w:t>
      </w:r>
      <w:r>
        <w:tab/>
        <w:t>16 903,00 Kč</w:t>
      </w:r>
      <w:r>
        <w:br/>
        <w:t>k 31.3.2026</w:t>
      </w:r>
      <w:r>
        <w:tab/>
        <w:t>16 903,00 Kč</w:t>
      </w:r>
      <w:r>
        <w:br/>
        <w:t>k 31.3.2027</w:t>
      </w:r>
      <w:r>
        <w:tab/>
        <w:t>16 903,00 Kč</w:t>
      </w:r>
      <w:r>
        <w:br/>
        <w:t>k 31.3.2028</w:t>
      </w:r>
      <w:r>
        <w:tab/>
        <w:t>16 903,00 Kč</w:t>
      </w:r>
      <w:r>
        <w:br/>
        <w:t>k 31.3.2029</w:t>
      </w:r>
      <w:r>
        <w:tab/>
        <w:t>16 903,00 Kč</w:t>
      </w:r>
      <w:r>
        <w:br/>
        <w:t>k 31.3.2030</w:t>
      </w:r>
      <w:r>
        <w:tab/>
        <w:t>16 903,00 Kč</w:t>
      </w:r>
      <w:r>
        <w:br/>
        <w:t>k 31.3.2031</w:t>
      </w:r>
      <w:r>
        <w:tab/>
        <w:t>16 903,00 Kč</w:t>
      </w:r>
      <w:r>
        <w:br/>
        <w:t>k 31.3.2032</w:t>
      </w:r>
      <w:r>
        <w:tab/>
        <w:t>16 903,00 Kč</w:t>
      </w:r>
      <w:r>
        <w:br/>
        <w:t>k 30.3.2033</w:t>
      </w:r>
      <w:r>
        <w:tab/>
        <w:t>16 905,00 Kč</w:t>
      </w:r>
      <w:r>
        <w:br/>
        <w:t xml:space="preserve"> </w:t>
      </w:r>
    </w:p>
    <w:p w:rsidR="008C21C4" w:rsidRDefault="009B45CE">
      <w:pPr>
        <w:pStyle w:val="para"/>
        <w:widowControl/>
      </w:pPr>
      <w:r>
        <w:lastRenderedPageBreak/>
        <w:t>I</w:t>
      </w:r>
      <w:r w:rsidR="008C21C4">
        <w:t>V.</w:t>
      </w:r>
    </w:p>
    <w:p w:rsidR="00500131" w:rsidRPr="00D81519" w:rsidRDefault="00500131" w:rsidP="00500131">
      <w:pPr>
        <w:pStyle w:val="text"/>
        <w:widowControl/>
        <w:tabs>
          <w:tab w:val="clear" w:pos="709"/>
        </w:tabs>
      </w:pPr>
      <w:r>
        <w:t>1) 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8C21C4" w:rsidRDefault="00500131" w:rsidP="00500131">
      <w:pPr>
        <w:pStyle w:val="text"/>
        <w:widowControl/>
        <w:tabs>
          <w:tab w:val="clear" w:pos="709"/>
        </w:tabs>
        <w:ind w:firstLine="0"/>
      </w:pPr>
      <w:r>
        <w:t xml:space="preserve">       2) Podléhá-li t</w:t>
      </w:r>
      <w:r w:rsidRPr="00616E7E">
        <w:t>ento dodatek uveřejnění za podmínek stanovený</w:t>
      </w:r>
      <w:r>
        <w:t xml:space="preserve">ch </w:t>
      </w:r>
      <w:r w:rsidRPr="00616E7E">
        <w:t>zákonem</w:t>
      </w:r>
      <w:r>
        <w:t xml:space="preserve"> </w:t>
      </w:r>
      <w:r w:rsidRPr="00616E7E">
        <w:t>č.</w:t>
      </w:r>
      <w:r>
        <w:t xml:space="preserve"> </w:t>
      </w:r>
      <w:r w:rsidRPr="00616E7E">
        <w:t>340/2015</w:t>
      </w:r>
      <w:r>
        <w:t xml:space="preserve"> Sb., </w:t>
      </w:r>
      <w:r w:rsidRPr="00616E7E">
        <w:t>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3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Jihlavě dne</w:t>
      </w:r>
      <w:r w:rsidR="007277B1">
        <w:rPr>
          <w:sz w:val="24"/>
          <w:szCs w:val="24"/>
        </w:rPr>
        <w:t xml:space="preserve"> 22.8.2016</w:t>
      </w:r>
      <w:r w:rsidR="007277B1">
        <w:rPr>
          <w:sz w:val="24"/>
          <w:szCs w:val="24"/>
        </w:rPr>
        <w:tab/>
        <w:t>V Předíně</w:t>
      </w:r>
      <w:r>
        <w:rPr>
          <w:sz w:val="24"/>
          <w:szCs w:val="24"/>
        </w:rPr>
        <w:t xml:space="preserve"> dne </w:t>
      </w:r>
      <w:r w:rsidR="007277B1">
        <w:rPr>
          <w:sz w:val="24"/>
          <w:szCs w:val="24"/>
        </w:rPr>
        <w:t>8.8.2016</w:t>
      </w:r>
      <w:bookmarkStart w:id="0" w:name="_GoBack"/>
      <w:bookmarkEnd w:id="0"/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500131" w:rsidRDefault="00500131" w:rsidP="00A46BAE">
      <w:pPr>
        <w:widowControl/>
        <w:jc w:val="both"/>
        <w:rPr>
          <w:sz w:val="24"/>
          <w:szCs w:val="24"/>
        </w:rPr>
      </w:pPr>
    </w:p>
    <w:p w:rsidR="00500131" w:rsidRDefault="00500131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Novák Oldřich, Ing.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Kraj Vysočina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Maryška Vladimír Ing.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Kraj Vysočina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Procházková Alena Ing.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500131">
        <w:rPr>
          <w:color w:val="000000"/>
          <w:sz w:val="24"/>
          <w:szCs w:val="24"/>
        </w:rPr>
        <w:t>Procházková Alena Ing.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500131" w:rsidRDefault="00500131" w:rsidP="00A46BAE">
      <w:pPr>
        <w:pStyle w:val="adresa"/>
        <w:widowControl/>
      </w:pPr>
    </w:p>
    <w:p w:rsidR="00500131" w:rsidRDefault="00500131" w:rsidP="00A46BAE">
      <w:pPr>
        <w:pStyle w:val="adresa"/>
        <w:widowControl/>
      </w:pPr>
    </w:p>
    <w:p w:rsidR="00500131" w:rsidRDefault="00500131" w:rsidP="00A46BAE">
      <w:pPr>
        <w:pStyle w:val="adresa"/>
        <w:widowControl/>
      </w:pPr>
    </w:p>
    <w:p w:rsidR="00500131" w:rsidRDefault="00500131" w:rsidP="00A46BAE">
      <w:pPr>
        <w:pStyle w:val="adresa"/>
        <w:widowControl/>
      </w:pPr>
    </w:p>
    <w:p w:rsidR="00500131" w:rsidRDefault="00500131" w:rsidP="00A46BAE">
      <w:pPr>
        <w:pStyle w:val="adresa"/>
        <w:widowControl/>
      </w:pPr>
    </w:p>
    <w:p w:rsidR="00500131" w:rsidRDefault="00500131" w:rsidP="00A46BAE">
      <w:pPr>
        <w:pStyle w:val="adresa"/>
        <w:widowControl/>
      </w:pPr>
    </w:p>
    <w:p w:rsidR="00500131" w:rsidRDefault="00500131" w:rsidP="00A46BAE">
      <w:pPr>
        <w:pStyle w:val="adresa"/>
        <w:widowControl/>
      </w:pPr>
    </w:p>
    <w:p w:rsidR="00500131" w:rsidRDefault="00500131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341145" w:rsidRPr="00616E7E" w:rsidRDefault="00341145" w:rsidP="00341145">
      <w:pPr>
        <w:jc w:val="both"/>
        <w:rPr>
          <w:i/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……………</w:t>
      </w:r>
      <w:proofErr w:type="gramStart"/>
      <w:r w:rsidRPr="00616E7E">
        <w:rPr>
          <w:sz w:val="24"/>
          <w:szCs w:val="24"/>
        </w:rPr>
        <w:t>…..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</w:t>
      </w:r>
      <w:proofErr w:type="gramEnd"/>
      <w:r w:rsidRPr="00616E7E">
        <w:rPr>
          <w:sz w:val="24"/>
          <w:szCs w:val="24"/>
        </w:rPr>
        <w:t>…………………………….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41145" w:rsidRDefault="00341145" w:rsidP="00341145">
      <w:pPr>
        <w:pStyle w:val="adresa"/>
        <w:widowControl/>
      </w:pPr>
      <w:r w:rsidRPr="00616E7E">
        <w:t>dne ………………</w:t>
      </w:r>
      <w:r w:rsidRPr="00616E7E">
        <w:tab/>
        <w:t>zaměstnance</w:t>
      </w:r>
    </w:p>
    <w:sectPr w:rsidR="00341145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131" w:rsidRDefault="00500131">
      <w:r>
        <w:separator/>
      </w:r>
    </w:p>
  </w:endnote>
  <w:endnote w:type="continuationSeparator" w:id="0">
    <w:p w:rsidR="00500131" w:rsidRDefault="0050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131" w:rsidRDefault="00500131">
      <w:r>
        <w:separator/>
      </w:r>
    </w:p>
  </w:footnote>
  <w:footnote w:type="continuationSeparator" w:id="0">
    <w:p w:rsidR="00500131" w:rsidRDefault="00500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500131"/>
    <w:rsid w:val="00616E7E"/>
    <w:rsid w:val="007277B1"/>
    <w:rsid w:val="007B175B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602580-F84E-48CA-935D-5A3FC11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474</Words>
  <Characters>2799</Characters>
  <Application>Microsoft Office Word</Application>
  <DocSecurity>0</DocSecurity>
  <Lines>23</Lines>
  <Paragraphs>6</Paragraphs>
  <ScaleCrop>false</ScaleCrop>
  <Company>Pozemkový Fond ČR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prochazkovaa</dc:creator>
  <cp:lastModifiedBy>Procházková Alena Ing.</cp:lastModifiedBy>
  <cp:revision>2</cp:revision>
  <cp:lastPrinted>2016-08-02T08:48:00Z</cp:lastPrinted>
  <dcterms:created xsi:type="dcterms:W3CDTF">2016-08-02T08:45:00Z</dcterms:created>
  <dcterms:modified xsi:type="dcterms:W3CDTF">2016-08-24T10:13:00Z</dcterms:modified>
</cp:coreProperties>
</file>