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5BCBC" w14:textId="77777777" w:rsidR="00C96CDA" w:rsidRDefault="00426558">
      <w:pPr>
        <w:pStyle w:val="Zkladntext20"/>
        <w:framePr w:w="1896" w:h="254" w:wrap="none" w:hAnchor="page" w:x="258" w:y="116"/>
        <w:shd w:val="clear" w:color="auto" w:fill="auto"/>
        <w:spacing w:line="240" w:lineRule="auto"/>
        <w:rPr>
          <w:sz w:val="19"/>
          <w:szCs w:val="19"/>
        </w:rPr>
      </w:pPr>
      <w:proofErr w:type="spellStart"/>
      <w:r>
        <w:rPr>
          <w:b/>
          <w:bCs/>
          <w:color w:val="000000"/>
          <w:sz w:val="19"/>
          <w:szCs w:val="19"/>
        </w:rPr>
        <w:t>Mobler</w:t>
      </w:r>
      <w:proofErr w:type="spellEnd"/>
      <w:r>
        <w:rPr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b/>
          <w:bCs/>
          <w:color w:val="000000"/>
          <w:sz w:val="19"/>
          <w:szCs w:val="19"/>
        </w:rPr>
        <w:t>Home</w:t>
      </w:r>
      <w:proofErr w:type="spellEnd"/>
      <w:r>
        <w:rPr>
          <w:b/>
          <w:bCs/>
          <w:color w:val="000000"/>
          <w:sz w:val="19"/>
          <w:szCs w:val="19"/>
        </w:rPr>
        <w:t xml:space="preserve"> s.r.o.</w:t>
      </w:r>
    </w:p>
    <w:p w14:paraId="7B063476" w14:textId="77777777" w:rsidR="00C96CDA" w:rsidRDefault="00426558">
      <w:pPr>
        <w:pStyle w:val="Zkladntext20"/>
        <w:framePr w:w="1435" w:h="480" w:wrap="none" w:hAnchor="page" w:x="5942" w:y="1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Objednávka č.</w:t>
      </w:r>
    </w:p>
    <w:p w14:paraId="38178D9A" w14:textId="77777777" w:rsidR="00C96CDA" w:rsidRDefault="00426558">
      <w:pPr>
        <w:pStyle w:val="Zkladntext20"/>
        <w:framePr w:w="1435" w:h="480" w:wrap="none" w:hAnchor="page" w:x="5942" w:y="1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202143201</w:t>
      </w:r>
    </w:p>
    <w:p w14:paraId="7AA014CC" w14:textId="77777777" w:rsidR="00C96CDA" w:rsidRDefault="00426558">
      <w:pPr>
        <w:pStyle w:val="Zkladntext1"/>
        <w:framePr w:w="2074" w:h="965" w:wrap="none" w:hAnchor="page" w:x="436" w:y="755"/>
        <w:shd w:val="clear" w:color="auto" w:fill="auto"/>
        <w:spacing w:line="319" w:lineRule="auto"/>
        <w:rPr>
          <w:sz w:val="16"/>
          <w:szCs w:val="16"/>
        </w:rPr>
      </w:pPr>
      <w:r>
        <w:rPr>
          <w:sz w:val="16"/>
          <w:szCs w:val="16"/>
        </w:rPr>
        <w:t>Dodavatel:</w:t>
      </w:r>
    </w:p>
    <w:p w14:paraId="6A4ADDBA" w14:textId="77777777" w:rsidR="00C96CDA" w:rsidRDefault="00426558">
      <w:pPr>
        <w:pStyle w:val="Zkladntext20"/>
        <w:framePr w:w="2074" w:h="965" w:wrap="none" w:hAnchor="page" w:x="436" w:y="755"/>
        <w:shd w:val="clear" w:color="auto" w:fill="auto"/>
      </w:pPr>
      <w:proofErr w:type="spellStart"/>
      <w:r>
        <w:rPr>
          <w:b/>
          <w:bCs/>
          <w:color w:val="000000"/>
        </w:rPr>
        <w:t>Mobler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Home</w:t>
      </w:r>
      <w:proofErr w:type="spellEnd"/>
      <w:r>
        <w:rPr>
          <w:b/>
          <w:bCs/>
          <w:color w:val="000000"/>
        </w:rPr>
        <w:t xml:space="preserve"> s.r.o. Dělnická 776/5 17000 Praha</w:t>
      </w:r>
    </w:p>
    <w:p w14:paraId="55292014" w14:textId="77777777" w:rsidR="00C96CDA" w:rsidRDefault="00426558">
      <w:pPr>
        <w:pStyle w:val="Zkladntext1"/>
        <w:framePr w:w="2208" w:h="1507" w:wrap="none" w:hAnchor="page" w:x="441" w:y="1859"/>
        <w:shd w:val="clear" w:color="auto" w:fill="auto"/>
      </w:pPr>
      <w:r>
        <w:t>IČ: 05773776</w:t>
      </w:r>
    </w:p>
    <w:p w14:paraId="25C0949B" w14:textId="77777777" w:rsidR="00C96CDA" w:rsidRDefault="00426558">
      <w:pPr>
        <w:pStyle w:val="Zkladntext1"/>
        <w:framePr w:w="2208" w:h="1507" w:wrap="none" w:hAnchor="page" w:x="441" w:y="1859"/>
        <w:shd w:val="clear" w:color="auto" w:fill="auto"/>
      </w:pPr>
      <w:r>
        <w:t>DIČ: CZ05773776</w:t>
      </w:r>
    </w:p>
    <w:p w14:paraId="0FC0675A" w14:textId="68992B10" w:rsidR="0027738F" w:rsidRDefault="00426558">
      <w:pPr>
        <w:pStyle w:val="Zkladntext1"/>
        <w:framePr w:w="2208" w:h="1507" w:wrap="none" w:hAnchor="page" w:x="441" w:y="1859"/>
        <w:shd w:val="clear" w:color="auto" w:fill="auto"/>
      </w:pPr>
      <w:r>
        <w:t xml:space="preserve">Spisová značka: C 270522 - Městský soud v Praze Telefon: </w:t>
      </w:r>
      <w:r w:rsidR="0027738F">
        <w:t>XXXXXX</w:t>
      </w:r>
    </w:p>
    <w:p w14:paraId="0EFBDC52" w14:textId="77777777" w:rsidR="0027738F" w:rsidRDefault="00426558">
      <w:pPr>
        <w:pStyle w:val="Zkladntext1"/>
        <w:framePr w:w="2208" w:h="1507" w:wrap="none" w:hAnchor="page" w:x="441" w:y="1859"/>
        <w:shd w:val="clear" w:color="auto" w:fill="auto"/>
      </w:pPr>
      <w:proofErr w:type="spellStart"/>
      <w:proofErr w:type="gramStart"/>
      <w:r>
        <w:t>E-mail:</w:t>
      </w:r>
      <w:r w:rsidR="0027738F">
        <w:t>XXXXXXX</w:t>
      </w:r>
      <w:proofErr w:type="spellEnd"/>
      <w:proofErr w:type="gramEnd"/>
    </w:p>
    <w:p w14:paraId="6811C304" w14:textId="77F920A6" w:rsidR="00C96CDA" w:rsidRDefault="0027738F">
      <w:pPr>
        <w:pStyle w:val="Zkladntext1"/>
        <w:framePr w:w="2208" w:h="1507" w:wrap="none" w:hAnchor="page" w:x="441" w:y="1859"/>
        <w:shd w:val="clear" w:color="auto" w:fill="auto"/>
      </w:pPr>
      <w:hyperlink r:id="rId6" w:history="1">
        <w:r w:rsidRPr="00D235E7">
          <w:rPr>
            <w:rStyle w:val="Hypertextovodkaz"/>
          </w:rPr>
          <w:t>https://www.mobler.cz</w:t>
        </w:r>
      </w:hyperlink>
    </w:p>
    <w:p w14:paraId="0C735FF3" w14:textId="77777777" w:rsidR="00C96CDA" w:rsidRDefault="00426558">
      <w:pPr>
        <w:pStyle w:val="Zkladntext1"/>
        <w:framePr w:w="2357" w:h="264" w:wrap="none" w:hAnchor="page" w:x="446" w:y="3495"/>
        <w:shd w:val="clear" w:color="auto" w:fill="auto"/>
      </w:pPr>
      <w:r>
        <w:t>Datum vystavení: 26.11.2020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7"/>
        <w:gridCol w:w="2506"/>
      </w:tblGrid>
      <w:tr w:rsidR="00C96CDA" w14:paraId="1F6FD1AB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4AB8B" w14:textId="77777777" w:rsidR="00C96CDA" w:rsidRDefault="00426558">
            <w:pPr>
              <w:pStyle w:val="Jin0"/>
              <w:framePr w:w="6182" w:h="4142" w:wrap="none" w:hAnchor="page" w:x="5428" w:y="577"/>
              <w:shd w:val="clear" w:color="auto" w:fill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Objednávka č.: </w:t>
            </w:r>
            <w:r>
              <w:rPr>
                <w:sz w:val="17"/>
                <w:szCs w:val="17"/>
                <w:lang w:val="en-US" w:eastAsia="en-US" w:bidi="en-US"/>
              </w:rPr>
              <w:t>202143201</w:t>
            </w:r>
          </w:p>
        </w:tc>
        <w:tc>
          <w:tcPr>
            <w:tcW w:w="25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5CB2A" w14:textId="77777777" w:rsidR="00C96CDA" w:rsidRDefault="00426558">
            <w:pPr>
              <w:pStyle w:val="Jin0"/>
              <w:framePr w:w="6182" w:h="4142" w:wrap="none" w:hAnchor="page" w:x="5428" w:y="57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Ze </w:t>
            </w:r>
            <w:proofErr w:type="spellStart"/>
            <w:r>
              <w:rPr>
                <w:sz w:val="17"/>
                <w:szCs w:val="17"/>
                <w:lang w:val="en-US" w:eastAsia="en-US" w:bidi="en-US"/>
              </w:rPr>
              <w:t>dne</w:t>
            </w:r>
            <w:proofErr w:type="spellEnd"/>
            <w:r>
              <w:rPr>
                <w:sz w:val="17"/>
                <w:szCs w:val="17"/>
                <w:lang w:val="en-US" w:eastAsia="en-US" w:bidi="en-US"/>
              </w:rPr>
              <w:t xml:space="preserve">: </w:t>
            </w:r>
            <w:r>
              <w:rPr>
                <w:sz w:val="17"/>
                <w:szCs w:val="17"/>
                <w:lang w:val="en-US" w:eastAsia="en-US" w:bidi="en-US"/>
              </w:rPr>
              <w:t>26.11.2020</w:t>
            </w:r>
          </w:p>
        </w:tc>
      </w:tr>
      <w:tr w:rsidR="00C96CDA" w14:paraId="5884A155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B4492" w14:textId="77777777" w:rsidR="00C96CDA" w:rsidRDefault="00426558">
            <w:pPr>
              <w:pStyle w:val="Jin0"/>
              <w:framePr w:w="6182" w:h="4142" w:wrap="none" w:hAnchor="page" w:x="5428" w:y="577"/>
              <w:shd w:val="clear" w:color="auto" w:fill="auto"/>
              <w:spacing w:line="319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Příjemce:</w:t>
            </w:r>
          </w:p>
          <w:p w14:paraId="54125866" w14:textId="0E2B6F63" w:rsidR="00C96CDA" w:rsidRDefault="00426558">
            <w:pPr>
              <w:pStyle w:val="Jin0"/>
              <w:framePr w:w="6182" w:h="4142" w:wrap="none" w:hAnchor="page" w:x="5428" w:y="577"/>
              <w:shd w:val="clear" w:color="auto" w:fill="auto"/>
              <w:spacing w:line="257" w:lineRule="auto"/>
              <w:ind w:left="160" w:firstLine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Náš svět </w:t>
            </w:r>
            <w:proofErr w:type="spellStart"/>
            <w:r>
              <w:rPr>
                <w:b/>
                <w:bCs/>
                <w:sz w:val="20"/>
                <w:szCs w:val="20"/>
              </w:rPr>
              <w:t>p.o.Pržno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7738F">
              <w:rPr>
                <w:b/>
                <w:bCs/>
                <w:sz w:val="20"/>
                <w:szCs w:val="20"/>
                <w:lang w:val="en-US" w:eastAsia="en-US" w:bidi="en-US"/>
              </w:rPr>
              <w:t>XXX</w:t>
            </w:r>
            <w:r w:rsidR="0027738F">
              <w:rPr>
                <w:b/>
                <w:bCs/>
                <w:sz w:val="20"/>
                <w:szCs w:val="20"/>
              </w:rPr>
              <w:t>XXXX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Pržnno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239 </w:t>
            </w:r>
            <w:proofErr w:type="spellStart"/>
            <w:r>
              <w:rPr>
                <w:b/>
                <w:bCs/>
                <w:sz w:val="20"/>
                <w:szCs w:val="20"/>
              </w:rPr>
              <w:t>Pržnno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239 73911 </w:t>
            </w:r>
            <w:r>
              <w:rPr>
                <w:b/>
                <w:bCs/>
                <w:sz w:val="20"/>
                <w:szCs w:val="20"/>
              </w:rPr>
              <w:t>Pržno</w:t>
            </w:r>
          </w:p>
        </w:tc>
        <w:tc>
          <w:tcPr>
            <w:tcW w:w="25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ED62635" w14:textId="77777777" w:rsidR="00C96CDA" w:rsidRDefault="00C96CDA">
            <w:pPr>
              <w:framePr w:w="6182" w:h="4142" w:wrap="none" w:hAnchor="page" w:x="5428" w:y="577"/>
              <w:rPr>
                <w:sz w:val="10"/>
                <w:szCs w:val="10"/>
              </w:rPr>
            </w:pPr>
          </w:p>
        </w:tc>
      </w:tr>
      <w:tr w:rsidR="00C96CDA" w14:paraId="611279D2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2E3129" w14:textId="77777777" w:rsidR="00C96CDA" w:rsidRDefault="00426558">
            <w:pPr>
              <w:pStyle w:val="Jin0"/>
              <w:framePr w:w="6182" w:h="4142" w:wrap="none" w:hAnchor="page" w:x="5428" w:y="577"/>
              <w:shd w:val="clear" w:color="auto" w:fill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IČ: </w:t>
            </w:r>
            <w:r>
              <w:rPr>
                <w:sz w:val="17"/>
                <w:szCs w:val="17"/>
                <w:lang w:val="en-US" w:eastAsia="en-US" w:bidi="en-US"/>
              </w:rPr>
              <w:t>00847046</w:t>
            </w:r>
          </w:p>
          <w:p w14:paraId="4E20F8B1" w14:textId="55FA474A" w:rsidR="00C96CDA" w:rsidRDefault="00426558">
            <w:pPr>
              <w:pStyle w:val="Jin0"/>
              <w:framePr w:w="6182" w:h="4142" w:wrap="none" w:hAnchor="page" w:x="5428" w:y="577"/>
              <w:shd w:val="clear" w:color="auto" w:fill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Email: </w:t>
            </w:r>
            <w:hyperlink r:id="rId7" w:history="1">
              <w:r w:rsidR="0027738F">
                <w:rPr>
                  <w:sz w:val="17"/>
                  <w:szCs w:val="17"/>
                  <w:lang w:val="en-US" w:eastAsia="en-US" w:bidi="en-US"/>
                </w:rPr>
                <w:t>XXXXXXX</w:t>
              </w:r>
            </w:hyperlink>
          </w:p>
          <w:p w14:paraId="61F16F72" w14:textId="33B02183" w:rsidR="00C96CDA" w:rsidRDefault="00426558">
            <w:pPr>
              <w:pStyle w:val="Jin0"/>
              <w:framePr w:w="6182" w:h="4142" w:wrap="none" w:hAnchor="page" w:x="5428" w:y="577"/>
              <w:shd w:val="clear" w:color="auto" w:fill="auto"/>
              <w:ind w:firstLine="22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  <w:lang w:val="en-US" w:eastAsia="en-US" w:bidi="en-US"/>
              </w:rPr>
              <w:t>Telefon</w:t>
            </w:r>
            <w:proofErr w:type="spellEnd"/>
            <w:r>
              <w:rPr>
                <w:sz w:val="17"/>
                <w:szCs w:val="17"/>
                <w:lang w:val="en-US" w:eastAsia="en-US" w:bidi="en-US"/>
              </w:rPr>
              <w:t xml:space="preserve">: </w:t>
            </w:r>
            <w:r w:rsidR="0027738F">
              <w:rPr>
                <w:sz w:val="17"/>
                <w:szCs w:val="17"/>
                <w:lang w:val="en-US" w:eastAsia="en-US" w:bidi="en-US"/>
              </w:rPr>
              <w:t>XXXXXX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shd w:val="clear" w:color="auto" w:fill="FFFFFF"/>
          </w:tcPr>
          <w:p w14:paraId="064D5DC1" w14:textId="77777777" w:rsidR="00C96CDA" w:rsidRDefault="00C96CDA">
            <w:pPr>
              <w:framePr w:w="6182" w:h="4142" w:wrap="none" w:hAnchor="page" w:x="5428" w:y="577"/>
              <w:rPr>
                <w:sz w:val="10"/>
                <w:szCs w:val="10"/>
              </w:rPr>
            </w:pPr>
          </w:p>
        </w:tc>
      </w:tr>
      <w:tr w:rsidR="00C96CDA" w14:paraId="336C4949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85CC9" w14:textId="77777777" w:rsidR="00C96CDA" w:rsidRDefault="00426558">
            <w:pPr>
              <w:pStyle w:val="Jin0"/>
              <w:framePr w:w="6182" w:h="4142" w:wrap="none" w:hAnchor="page" w:x="5428" w:y="577"/>
              <w:shd w:val="clear" w:color="auto" w:fill="auto"/>
              <w:spacing w:before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Doručovací </w:t>
            </w:r>
            <w:proofErr w:type="spellStart"/>
            <w:r>
              <w:rPr>
                <w:sz w:val="19"/>
                <w:szCs w:val="19"/>
                <w:lang w:val="en-US" w:eastAsia="en-US" w:bidi="en-US"/>
              </w:rPr>
              <w:t>adresa</w:t>
            </w:r>
            <w:proofErr w:type="spellEnd"/>
            <w:r>
              <w:rPr>
                <w:sz w:val="19"/>
                <w:szCs w:val="19"/>
                <w:lang w:val="en-US" w:eastAsia="en-US" w:bidi="en-US"/>
              </w:rPr>
              <w:t>:</w:t>
            </w:r>
          </w:p>
        </w:tc>
      </w:tr>
    </w:tbl>
    <w:p w14:paraId="5C444D2F" w14:textId="77777777" w:rsidR="00C96CDA" w:rsidRDefault="00C96CDA">
      <w:pPr>
        <w:framePr w:w="6182" w:h="4142" w:wrap="none" w:hAnchor="page" w:x="5428" w:y="57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5"/>
        <w:gridCol w:w="979"/>
        <w:gridCol w:w="1090"/>
        <w:gridCol w:w="1142"/>
        <w:gridCol w:w="634"/>
        <w:gridCol w:w="730"/>
        <w:gridCol w:w="1128"/>
        <w:gridCol w:w="1901"/>
      </w:tblGrid>
      <w:tr w:rsidR="00C96CDA" w14:paraId="24A58AD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1F1D8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</w:pPr>
            <w:r>
              <w:rPr>
                <w:b/>
                <w:bCs/>
              </w:rPr>
              <w:t xml:space="preserve">Číslo </w:t>
            </w:r>
            <w:r>
              <w:rPr>
                <w:b/>
                <w:bCs/>
              </w:rPr>
              <w:t>dodávky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B7C948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00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B19284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</w:pPr>
            <w:r>
              <w:rPr>
                <w:b/>
                <w:bCs/>
              </w:rPr>
              <w:t>Cena za kus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4EB71B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rPr>
                <w:b/>
                <w:bCs/>
              </w:rPr>
              <w:t>Cena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D368E5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rPr>
                <w:b/>
                <w:bCs/>
              </w:rPr>
              <w:t>Sleva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6BC3C0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rPr>
                <w:b/>
                <w:bCs/>
              </w:rPr>
              <w:t>DPH %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417D2E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rPr>
                <w:b/>
                <w:bCs/>
              </w:rPr>
              <w:t>DPH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C4526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rPr>
                <w:b/>
                <w:bCs/>
              </w:rPr>
              <w:t>Celková cena vč. DPH</w:t>
            </w:r>
          </w:p>
        </w:tc>
      </w:tr>
      <w:tr w:rsidR="00C96CDA" w14:paraId="48F7B33B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B1664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spacing w:line="233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Ochranný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profi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celooblek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 T5/T6 ESTILO 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L - </w:t>
            </w:r>
            <w:r>
              <w:rPr>
                <w:rFonts w:ascii="Tahoma" w:eastAsia="Tahoma" w:hAnsi="Tahoma" w:cs="Tahoma"/>
                <w:sz w:val="16"/>
                <w:szCs w:val="16"/>
              </w:rPr>
              <w:t>bílý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Kód: </w:t>
            </w:r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KO15MO81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14:paraId="7326E972" w14:textId="3D2A8834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00"/>
            </w:pPr>
            <w:r>
              <w:t>XXX</w:t>
            </w:r>
            <w:r w:rsidR="00426558">
              <w:t xml:space="preserve"> ks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36D6A2A4" w14:textId="162A124F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60"/>
            </w:pPr>
            <w:r>
              <w:t>XXX</w:t>
            </w:r>
            <w:r w:rsidR="00426558">
              <w:t xml:space="preserve"> Kč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632A3A87" w14:textId="205F47B2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14:paraId="66143BC9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20"/>
            </w:pPr>
            <w:r>
              <w:t>0 %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314679B1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21 %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77B755D0" w14:textId="407EA17F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63F696" w14:textId="34E20C9D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</w:tr>
      <w:tr w:rsidR="00C96CDA" w14:paraId="6760B208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14:paraId="61A3B6FF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spacing w:line="233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Ochranný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profi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celooblek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 T5/T6 ESTILO 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M - </w:t>
            </w:r>
            <w:r>
              <w:rPr>
                <w:rFonts w:ascii="Tahoma" w:eastAsia="Tahoma" w:hAnsi="Tahoma" w:cs="Tahoma"/>
                <w:sz w:val="16"/>
                <w:szCs w:val="16"/>
              </w:rPr>
              <w:t>bílý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Kód: </w:t>
            </w:r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KO15MO82</w:t>
            </w:r>
          </w:p>
        </w:tc>
        <w:tc>
          <w:tcPr>
            <w:tcW w:w="979" w:type="dxa"/>
            <w:shd w:val="clear" w:color="auto" w:fill="FFFFFF"/>
          </w:tcPr>
          <w:p w14:paraId="60B0494C" w14:textId="0ECCB74A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00"/>
            </w:pPr>
            <w:r>
              <w:t>XXX</w:t>
            </w:r>
            <w:r w:rsidR="00426558">
              <w:t xml:space="preserve"> ks</w:t>
            </w:r>
          </w:p>
        </w:tc>
        <w:tc>
          <w:tcPr>
            <w:tcW w:w="1090" w:type="dxa"/>
            <w:shd w:val="clear" w:color="auto" w:fill="FFFFFF"/>
          </w:tcPr>
          <w:p w14:paraId="65F8E1B1" w14:textId="12EB24E8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60"/>
            </w:pPr>
            <w:r>
              <w:t>XXX</w:t>
            </w:r>
            <w:r w:rsidR="00426558">
              <w:t xml:space="preserve"> Kč</w:t>
            </w:r>
          </w:p>
        </w:tc>
        <w:tc>
          <w:tcPr>
            <w:tcW w:w="1142" w:type="dxa"/>
            <w:shd w:val="clear" w:color="auto" w:fill="FFFFFF"/>
          </w:tcPr>
          <w:p w14:paraId="17F73186" w14:textId="487B1170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  <w:tc>
          <w:tcPr>
            <w:tcW w:w="634" w:type="dxa"/>
            <w:shd w:val="clear" w:color="auto" w:fill="FFFFFF"/>
          </w:tcPr>
          <w:p w14:paraId="01339C94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20"/>
            </w:pPr>
            <w:r>
              <w:t>0 %</w:t>
            </w:r>
          </w:p>
        </w:tc>
        <w:tc>
          <w:tcPr>
            <w:tcW w:w="730" w:type="dxa"/>
            <w:shd w:val="clear" w:color="auto" w:fill="FFFFFF"/>
          </w:tcPr>
          <w:p w14:paraId="340A8467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21 %</w:t>
            </w:r>
          </w:p>
        </w:tc>
        <w:tc>
          <w:tcPr>
            <w:tcW w:w="1128" w:type="dxa"/>
            <w:shd w:val="clear" w:color="auto" w:fill="FFFFFF"/>
          </w:tcPr>
          <w:p w14:paraId="12862476" w14:textId="59CCEFF7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</w:tcPr>
          <w:p w14:paraId="3F3174F5" w14:textId="0549A212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</w:tr>
      <w:tr w:rsidR="00C96CDA" w14:paraId="0CB69BD4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14:paraId="039AC8F5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spacing w:line="233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Ochranný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profi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celooblek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 T5/T6 ESTILO 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XL - </w:t>
            </w:r>
            <w:r>
              <w:rPr>
                <w:rFonts w:ascii="Tahoma" w:eastAsia="Tahoma" w:hAnsi="Tahoma" w:cs="Tahoma"/>
                <w:sz w:val="16"/>
                <w:szCs w:val="16"/>
              </w:rPr>
              <w:t>bílý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Kód: </w:t>
            </w:r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KO15MO83</w:t>
            </w:r>
          </w:p>
        </w:tc>
        <w:tc>
          <w:tcPr>
            <w:tcW w:w="979" w:type="dxa"/>
            <w:shd w:val="clear" w:color="auto" w:fill="FFFFFF"/>
          </w:tcPr>
          <w:p w14:paraId="641C0FA1" w14:textId="0336810D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00"/>
            </w:pPr>
            <w:r>
              <w:t>XXX</w:t>
            </w:r>
            <w:r w:rsidR="00426558">
              <w:t xml:space="preserve"> ks</w:t>
            </w:r>
          </w:p>
        </w:tc>
        <w:tc>
          <w:tcPr>
            <w:tcW w:w="1090" w:type="dxa"/>
            <w:shd w:val="clear" w:color="auto" w:fill="FFFFFF"/>
          </w:tcPr>
          <w:p w14:paraId="23908F46" w14:textId="624366D9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60"/>
            </w:pPr>
            <w:r>
              <w:t>XXX</w:t>
            </w:r>
            <w:r w:rsidR="00426558">
              <w:t xml:space="preserve"> Kč</w:t>
            </w:r>
          </w:p>
        </w:tc>
        <w:tc>
          <w:tcPr>
            <w:tcW w:w="1142" w:type="dxa"/>
            <w:shd w:val="clear" w:color="auto" w:fill="FFFFFF"/>
          </w:tcPr>
          <w:p w14:paraId="7BD52699" w14:textId="03E60DC5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  <w:tc>
          <w:tcPr>
            <w:tcW w:w="634" w:type="dxa"/>
            <w:shd w:val="clear" w:color="auto" w:fill="FFFFFF"/>
          </w:tcPr>
          <w:p w14:paraId="3B36C84C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20"/>
            </w:pPr>
            <w:r>
              <w:t>0 %</w:t>
            </w:r>
          </w:p>
        </w:tc>
        <w:tc>
          <w:tcPr>
            <w:tcW w:w="730" w:type="dxa"/>
            <w:shd w:val="clear" w:color="auto" w:fill="FFFFFF"/>
          </w:tcPr>
          <w:p w14:paraId="3FAEEA3F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21 %</w:t>
            </w:r>
          </w:p>
        </w:tc>
        <w:tc>
          <w:tcPr>
            <w:tcW w:w="1128" w:type="dxa"/>
            <w:shd w:val="clear" w:color="auto" w:fill="FFFFFF"/>
          </w:tcPr>
          <w:p w14:paraId="345D362C" w14:textId="044B5E03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</w:tcPr>
          <w:p w14:paraId="76F4142B" w14:textId="2A71C10C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</w:tr>
      <w:tr w:rsidR="00C96CDA" w14:paraId="70F98BF0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14:paraId="5484BE33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spacing w:line="233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Ochranný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profi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celooblek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 T5/T6 ESTILO 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XXL - </w:t>
            </w:r>
            <w:r>
              <w:rPr>
                <w:rFonts w:ascii="Tahoma" w:eastAsia="Tahoma" w:hAnsi="Tahoma" w:cs="Tahoma"/>
                <w:sz w:val="16"/>
                <w:szCs w:val="16"/>
              </w:rPr>
              <w:t>bílý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Kód: </w:t>
            </w:r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KO15MO84</w:t>
            </w:r>
          </w:p>
        </w:tc>
        <w:tc>
          <w:tcPr>
            <w:tcW w:w="979" w:type="dxa"/>
            <w:shd w:val="clear" w:color="auto" w:fill="FFFFFF"/>
          </w:tcPr>
          <w:p w14:paraId="03818E7C" w14:textId="22A1C18E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00"/>
            </w:pPr>
            <w:r>
              <w:t>XXX</w:t>
            </w:r>
            <w:r w:rsidR="00426558">
              <w:t xml:space="preserve"> ks</w:t>
            </w:r>
          </w:p>
        </w:tc>
        <w:tc>
          <w:tcPr>
            <w:tcW w:w="1090" w:type="dxa"/>
            <w:shd w:val="clear" w:color="auto" w:fill="FFFFFF"/>
          </w:tcPr>
          <w:p w14:paraId="1C43EA5D" w14:textId="11ADF2F2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60"/>
            </w:pPr>
            <w:r>
              <w:t>XXX</w:t>
            </w:r>
            <w:r w:rsidR="00426558">
              <w:t xml:space="preserve"> Kč</w:t>
            </w:r>
          </w:p>
        </w:tc>
        <w:tc>
          <w:tcPr>
            <w:tcW w:w="1142" w:type="dxa"/>
            <w:shd w:val="clear" w:color="auto" w:fill="FFFFFF"/>
          </w:tcPr>
          <w:p w14:paraId="7482B7EA" w14:textId="5325F14D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  <w:tc>
          <w:tcPr>
            <w:tcW w:w="634" w:type="dxa"/>
            <w:shd w:val="clear" w:color="auto" w:fill="FFFFFF"/>
          </w:tcPr>
          <w:p w14:paraId="55D68CCF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20"/>
            </w:pPr>
            <w:r>
              <w:t>0 %</w:t>
            </w:r>
          </w:p>
        </w:tc>
        <w:tc>
          <w:tcPr>
            <w:tcW w:w="730" w:type="dxa"/>
            <w:shd w:val="clear" w:color="auto" w:fill="FFFFFF"/>
          </w:tcPr>
          <w:p w14:paraId="22E4C455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21 %</w:t>
            </w:r>
          </w:p>
        </w:tc>
        <w:tc>
          <w:tcPr>
            <w:tcW w:w="1128" w:type="dxa"/>
            <w:shd w:val="clear" w:color="auto" w:fill="FFFFFF"/>
          </w:tcPr>
          <w:p w14:paraId="3D4CB045" w14:textId="6D6C369A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</w:tcPr>
          <w:p w14:paraId="4213142B" w14:textId="18908228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XXXXX</w:t>
            </w:r>
            <w:r w:rsidR="00426558">
              <w:t xml:space="preserve"> Kč</w:t>
            </w:r>
          </w:p>
        </w:tc>
      </w:tr>
      <w:tr w:rsidR="00C96CDA" w14:paraId="4374539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7A599E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Toptrans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 xml:space="preserve"> - </w:t>
            </w:r>
            <w:r>
              <w:rPr>
                <w:rFonts w:ascii="Tahoma" w:eastAsia="Tahoma" w:hAnsi="Tahoma" w:cs="Tahoma"/>
                <w:sz w:val="16"/>
                <w:szCs w:val="16"/>
              </w:rPr>
              <w:t>přeprava většího zboží a palet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60CCDDBC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00"/>
            </w:pPr>
            <w:r>
              <w:t>1</w:t>
            </w:r>
          </w:p>
        </w:tc>
        <w:tc>
          <w:tcPr>
            <w:tcW w:w="1090" w:type="dxa"/>
            <w:shd w:val="clear" w:color="auto" w:fill="FFFFFF"/>
            <w:vAlign w:val="bottom"/>
          </w:tcPr>
          <w:p w14:paraId="2E635F3F" w14:textId="424E0691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60"/>
            </w:pPr>
            <w:r>
              <w:t>XXX</w:t>
            </w:r>
            <w:r w:rsidR="00426558">
              <w:t xml:space="preserve"> Kč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3549C795" w14:textId="22C4FBE4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</w:t>
            </w:r>
            <w:r w:rsidR="00426558">
              <w:t xml:space="preserve">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6A7A74D8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20"/>
            </w:pPr>
            <w:r>
              <w:t>0 %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76E17AE0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21 %</w:t>
            </w:r>
          </w:p>
        </w:tc>
        <w:tc>
          <w:tcPr>
            <w:tcW w:w="1128" w:type="dxa"/>
            <w:shd w:val="clear" w:color="auto" w:fill="FFFFFF"/>
            <w:vAlign w:val="bottom"/>
          </w:tcPr>
          <w:p w14:paraId="4333DF9B" w14:textId="462AE7CA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</w:t>
            </w:r>
            <w:r w:rsidR="00426558">
              <w:t xml:space="preserve"> Kč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8161D71" w14:textId="5E7410A6" w:rsidR="00C96CDA" w:rsidRDefault="0027738F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XXXX</w:t>
            </w:r>
            <w:r w:rsidR="00426558">
              <w:t xml:space="preserve"> Kč</w:t>
            </w:r>
          </w:p>
        </w:tc>
      </w:tr>
      <w:tr w:rsidR="00C96CDA" w14:paraId="0F993E4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14:paraId="60B88686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Bankovní 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převod - platba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předem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220DB060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00"/>
            </w:pPr>
            <w:r>
              <w:t>1</w:t>
            </w:r>
          </w:p>
        </w:tc>
        <w:tc>
          <w:tcPr>
            <w:tcW w:w="1090" w:type="dxa"/>
            <w:shd w:val="clear" w:color="auto" w:fill="FFFFFF"/>
            <w:vAlign w:val="bottom"/>
          </w:tcPr>
          <w:p w14:paraId="023429B9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26313F54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4A5737EF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ind w:firstLine="220"/>
            </w:pPr>
            <w:r>
              <w:t>0 %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0F09A212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21 %</w:t>
            </w:r>
          </w:p>
        </w:tc>
        <w:tc>
          <w:tcPr>
            <w:tcW w:w="1128" w:type="dxa"/>
            <w:shd w:val="clear" w:color="auto" w:fill="FFFFFF"/>
            <w:vAlign w:val="bottom"/>
          </w:tcPr>
          <w:p w14:paraId="7F9B42A2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</w:tcPr>
          <w:p w14:paraId="0258469A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0,00 Kč</w:t>
            </w:r>
          </w:p>
        </w:tc>
      </w:tr>
      <w:tr w:rsidR="00C96CDA" w14:paraId="066D442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672A7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</w:pPr>
            <w:r>
              <w:t>Shrnutí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14:paraId="7D9920C5" w14:textId="77777777" w:rsidR="00C96CDA" w:rsidRDefault="00C96CDA">
            <w:pPr>
              <w:framePr w:w="11328" w:h="3341" w:vSpace="437" w:wrap="none" w:hAnchor="page" w:x="282" w:y="470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68B16EE" w14:textId="77777777" w:rsidR="00C96CDA" w:rsidRDefault="00C96CDA">
            <w:pPr>
              <w:framePr w:w="11328" w:h="3341" w:vSpace="437" w:wrap="none" w:hAnchor="page" w:x="282" w:y="4705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FBA1EB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92 809,10 Kč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14:paraId="607F9F24" w14:textId="77777777" w:rsidR="00C96CDA" w:rsidRDefault="00C96CDA">
            <w:pPr>
              <w:framePr w:w="11328" w:h="3341" w:vSpace="437" w:wrap="none" w:hAnchor="page" w:x="282" w:y="470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1B092210" w14:textId="77777777" w:rsidR="00C96CDA" w:rsidRDefault="00C96CDA">
            <w:pPr>
              <w:framePr w:w="11328" w:h="3341" w:vSpace="437" w:wrap="none" w:hAnchor="page" w:x="282" w:y="4705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6C8E90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19 489,90 Kč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6007C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</w:pPr>
            <w:r>
              <w:t>112 299,00 Kč</w:t>
            </w:r>
          </w:p>
        </w:tc>
      </w:tr>
      <w:tr w:rsidR="00C96CDA" w14:paraId="5B46646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D55DB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ZAPLACENÍ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</w:tcPr>
          <w:p w14:paraId="4E336E6D" w14:textId="77777777" w:rsidR="00C96CDA" w:rsidRDefault="00C96CDA">
            <w:pPr>
              <w:framePr w:w="11328" w:h="3341" w:vSpace="437" w:wrap="none" w:hAnchor="page" w:x="282" w:y="470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14:paraId="26202A75" w14:textId="77777777" w:rsidR="00C96CDA" w:rsidRDefault="00C96CDA">
            <w:pPr>
              <w:framePr w:w="11328" w:h="3341" w:vSpace="437" w:wrap="none" w:hAnchor="page" w:x="282" w:y="4705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/>
          </w:tcPr>
          <w:p w14:paraId="3B09A2B2" w14:textId="77777777" w:rsidR="00C96CDA" w:rsidRDefault="00C96CDA">
            <w:pPr>
              <w:framePr w:w="11328" w:h="3341" w:vSpace="437" w:wrap="none" w:hAnchor="page" w:x="282" w:y="4705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14:paraId="7BB3587C" w14:textId="77777777" w:rsidR="00C96CDA" w:rsidRDefault="00C96CDA">
            <w:pPr>
              <w:framePr w:w="11328" w:h="3341" w:vSpace="437" w:wrap="none" w:hAnchor="page" w:x="282" w:y="470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</w:tcPr>
          <w:p w14:paraId="2A567460" w14:textId="77777777" w:rsidR="00C96CDA" w:rsidRDefault="00C96CDA">
            <w:pPr>
              <w:framePr w:w="11328" w:h="3341" w:vSpace="437" w:wrap="none" w:hAnchor="page" w:x="282" w:y="4705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</w:tcPr>
          <w:p w14:paraId="51BB4CEF" w14:textId="77777777" w:rsidR="00C96CDA" w:rsidRDefault="00C96CDA">
            <w:pPr>
              <w:framePr w:w="11328" w:h="3341" w:vSpace="437" w:wrap="none" w:hAnchor="page" w:x="282" w:y="4705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3404C" w14:textId="77777777" w:rsidR="00C96CDA" w:rsidRDefault="00426558">
            <w:pPr>
              <w:pStyle w:val="Jin0"/>
              <w:framePr w:w="11328" w:h="3341" w:vSpace="437" w:wrap="none" w:hAnchor="page" w:x="282" w:y="470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112 299,00 Kč</w:t>
            </w:r>
          </w:p>
        </w:tc>
      </w:tr>
    </w:tbl>
    <w:p w14:paraId="368761A5" w14:textId="77777777" w:rsidR="00C96CDA" w:rsidRDefault="00C96CDA">
      <w:pPr>
        <w:framePr w:w="11328" w:h="3341" w:vSpace="437" w:wrap="none" w:hAnchor="page" w:x="282" w:y="4705"/>
        <w:spacing w:line="1" w:lineRule="exact"/>
      </w:pPr>
    </w:p>
    <w:p w14:paraId="02B9CBB0" w14:textId="77777777" w:rsidR="00C96CDA" w:rsidRDefault="00426558">
      <w:pPr>
        <w:pStyle w:val="Titulektabulky0"/>
        <w:framePr w:w="658" w:h="254" w:wrap="none" w:hAnchor="page" w:x="335" w:y="8228"/>
        <w:shd w:val="clear" w:color="auto" w:fill="auto"/>
      </w:pPr>
      <w:r>
        <w:t>Vydáno:</w:t>
      </w:r>
    </w:p>
    <w:p w14:paraId="2CC7E320" w14:textId="3B3093E6" w:rsidR="00C96CDA" w:rsidRDefault="00426558">
      <w:pPr>
        <w:pStyle w:val="Zkladntext40"/>
        <w:framePr w:w="1498" w:h="254" w:wrap="none" w:hAnchor="page" w:x="417" w:y="10355"/>
        <w:shd w:val="clear" w:color="auto" w:fill="auto"/>
      </w:pPr>
      <w:r>
        <w:rPr>
          <w:b/>
          <w:bCs/>
        </w:rPr>
        <w:t>Vystavil</w:t>
      </w:r>
      <w:r>
        <w:t xml:space="preserve">: </w:t>
      </w:r>
      <w:r w:rsidR="0027738F">
        <w:t>XXXXX</w:t>
      </w:r>
    </w:p>
    <w:p w14:paraId="0B610159" w14:textId="77777777" w:rsidR="00C96CDA" w:rsidRDefault="00426558">
      <w:pPr>
        <w:pStyle w:val="Zkladntext40"/>
        <w:framePr w:w="634" w:h="226" w:wrap="none" w:hAnchor="page" w:x="6066" w:y="10355"/>
        <w:shd w:val="clear" w:color="auto" w:fill="auto"/>
      </w:pPr>
      <w:r>
        <w:t>Razítko:</w:t>
      </w:r>
    </w:p>
    <w:p w14:paraId="237D58B9" w14:textId="77777777" w:rsidR="00C96CDA" w:rsidRDefault="00426558">
      <w:pPr>
        <w:pStyle w:val="Zkladntext20"/>
        <w:framePr w:w="3000" w:h="859" w:wrap="none" w:hAnchor="page" w:x="7290" w:y="10926"/>
        <w:shd w:val="clear" w:color="auto" w:fill="auto"/>
        <w:spacing w:line="276" w:lineRule="auto"/>
        <w:jc w:val="center"/>
      </w:pPr>
      <w:proofErr w:type="spellStart"/>
      <w:r>
        <w:rPr>
          <w:color w:val="000000"/>
          <w:lang w:val="en-US" w:eastAsia="en-US" w:bidi="en-US"/>
        </w:rPr>
        <w:t>Mobfer</w:t>
      </w:r>
      <w:proofErr w:type="spellEnd"/>
      <w:r>
        <w:rPr>
          <w:color w:val="000000"/>
          <w:lang w:val="en-US" w:eastAsia="en-US" w:bidi="en-US"/>
        </w:rPr>
        <w:t xml:space="preserve"> Home </w:t>
      </w:r>
      <w:proofErr w:type="spellStart"/>
      <w:r>
        <w:rPr>
          <w:color w:val="000000"/>
          <w:lang w:val="en-US" w:eastAsia="en-US" w:bidi="en-US"/>
        </w:rPr>
        <w:t>s.r.o.</w:t>
      </w:r>
      <w:proofErr w:type="spellEnd"/>
    </w:p>
    <w:p w14:paraId="1AC17D30" w14:textId="77777777" w:rsidR="00C96CDA" w:rsidRDefault="00426558">
      <w:pPr>
        <w:pStyle w:val="Zkladntext20"/>
        <w:framePr w:w="3000" w:h="859" w:wrap="none" w:hAnchor="page" w:x="7290" w:y="10926"/>
        <w:shd w:val="clear" w:color="auto" w:fill="auto"/>
        <w:spacing w:line="276" w:lineRule="auto"/>
        <w:jc w:val="center"/>
      </w:pPr>
      <w:r>
        <w:t xml:space="preserve">Dělnická </w:t>
      </w:r>
      <w:r>
        <w:rPr>
          <w:lang w:val="en-US" w:eastAsia="en-US" w:bidi="en-US"/>
        </w:rPr>
        <w:t xml:space="preserve">776/5,170 </w:t>
      </w:r>
      <w:r>
        <w:rPr>
          <w:color w:val="000000"/>
          <w:lang w:val="en-US" w:eastAsia="en-US" w:bidi="en-US"/>
        </w:rPr>
        <w:t xml:space="preserve">00 Praha </w:t>
      </w:r>
      <w:r>
        <w:rPr>
          <w:lang w:val="en-US" w:eastAsia="en-US" w:bidi="en-US"/>
        </w:rPr>
        <w:t>7</w:t>
      </w:r>
      <w:r>
        <w:rPr>
          <w:lang w:val="en-US" w:eastAsia="en-US" w:bidi="en-US"/>
        </w:rPr>
        <w:br/>
        <w:t xml:space="preserve">|C: 05773776 </w:t>
      </w:r>
      <w:r>
        <w:t xml:space="preserve">DIČ: </w:t>
      </w:r>
      <w:r>
        <w:rPr>
          <w:lang w:val="en-US" w:eastAsia="en-US" w:bidi="en-US"/>
        </w:rPr>
        <w:t>CZ05773776</w:t>
      </w:r>
    </w:p>
    <w:p w14:paraId="0BEC54F6" w14:textId="77777777" w:rsidR="00C96CDA" w:rsidRDefault="00426558">
      <w:pPr>
        <w:pStyle w:val="Zkladntext30"/>
        <w:framePr w:w="3149" w:h="202" w:wrap="none" w:hAnchor="page" w:x="4372" w:y="12020"/>
        <w:shd w:val="clear" w:color="auto" w:fill="auto"/>
      </w:pPr>
      <w:r>
        <w:t>Vystaveno softwarem pro internetové obchodování Shoptet.cz</w:t>
      </w:r>
    </w:p>
    <w:p w14:paraId="04840F87" w14:textId="77777777" w:rsidR="00C96CDA" w:rsidRDefault="00426558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C9991A9" wp14:editId="5A75E10D">
            <wp:simplePos x="0" y="0"/>
            <wp:positionH relativeFrom="page">
              <wp:posOffset>1876425</wp:posOffset>
            </wp:positionH>
            <wp:positionV relativeFrom="margin">
              <wp:posOffset>600710</wp:posOffset>
            </wp:positionV>
            <wp:extent cx="1341120" cy="5181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411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545D52" w14:textId="77777777" w:rsidR="00C96CDA" w:rsidRDefault="00C96CDA">
      <w:pPr>
        <w:spacing w:line="360" w:lineRule="exact"/>
      </w:pPr>
    </w:p>
    <w:p w14:paraId="148D043C" w14:textId="77777777" w:rsidR="00C96CDA" w:rsidRDefault="00C96CDA">
      <w:pPr>
        <w:spacing w:line="360" w:lineRule="exact"/>
      </w:pPr>
    </w:p>
    <w:p w14:paraId="00E8256D" w14:textId="77777777" w:rsidR="00C96CDA" w:rsidRDefault="00C96CDA">
      <w:pPr>
        <w:spacing w:line="360" w:lineRule="exact"/>
      </w:pPr>
    </w:p>
    <w:p w14:paraId="64F07FD7" w14:textId="77777777" w:rsidR="00C96CDA" w:rsidRDefault="00C96CDA">
      <w:pPr>
        <w:spacing w:line="360" w:lineRule="exact"/>
      </w:pPr>
    </w:p>
    <w:p w14:paraId="7965529D" w14:textId="77777777" w:rsidR="00C96CDA" w:rsidRDefault="00C96CDA">
      <w:pPr>
        <w:spacing w:line="360" w:lineRule="exact"/>
      </w:pPr>
    </w:p>
    <w:p w14:paraId="3F1F51D6" w14:textId="77777777" w:rsidR="00C96CDA" w:rsidRDefault="00C96CDA">
      <w:pPr>
        <w:spacing w:line="360" w:lineRule="exact"/>
      </w:pPr>
    </w:p>
    <w:p w14:paraId="2F9361E0" w14:textId="77777777" w:rsidR="00C96CDA" w:rsidRDefault="00C96CDA">
      <w:pPr>
        <w:spacing w:line="360" w:lineRule="exact"/>
      </w:pPr>
    </w:p>
    <w:p w14:paraId="441E8DC4" w14:textId="77777777" w:rsidR="00C96CDA" w:rsidRDefault="00C96CDA">
      <w:pPr>
        <w:spacing w:line="360" w:lineRule="exact"/>
      </w:pPr>
    </w:p>
    <w:p w14:paraId="6331654D" w14:textId="77777777" w:rsidR="00C96CDA" w:rsidRDefault="00C96CDA">
      <w:pPr>
        <w:spacing w:line="360" w:lineRule="exact"/>
      </w:pPr>
    </w:p>
    <w:p w14:paraId="790837A6" w14:textId="77777777" w:rsidR="00C96CDA" w:rsidRDefault="00C96CDA">
      <w:pPr>
        <w:spacing w:line="360" w:lineRule="exact"/>
      </w:pPr>
    </w:p>
    <w:p w14:paraId="4B4BE519" w14:textId="77777777" w:rsidR="00C96CDA" w:rsidRDefault="00C96CDA">
      <w:pPr>
        <w:spacing w:line="360" w:lineRule="exact"/>
      </w:pPr>
    </w:p>
    <w:p w14:paraId="39A0CB6C" w14:textId="77777777" w:rsidR="00C96CDA" w:rsidRDefault="00C96CDA">
      <w:pPr>
        <w:spacing w:line="360" w:lineRule="exact"/>
      </w:pPr>
    </w:p>
    <w:p w14:paraId="68A8B1D1" w14:textId="77777777" w:rsidR="00C96CDA" w:rsidRDefault="00C96CDA">
      <w:pPr>
        <w:spacing w:line="360" w:lineRule="exact"/>
      </w:pPr>
    </w:p>
    <w:p w14:paraId="2ABA98FC" w14:textId="77777777" w:rsidR="00C96CDA" w:rsidRDefault="00C96CDA">
      <w:pPr>
        <w:spacing w:line="360" w:lineRule="exact"/>
      </w:pPr>
    </w:p>
    <w:p w14:paraId="538BD144" w14:textId="77777777" w:rsidR="00C96CDA" w:rsidRDefault="00C96CDA">
      <w:pPr>
        <w:spacing w:line="360" w:lineRule="exact"/>
      </w:pPr>
    </w:p>
    <w:p w14:paraId="35E7EFC0" w14:textId="77777777" w:rsidR="00C96CDA" w:rsidRDefault="00C96CDA">
      <w:pPr>
        <w:spacing w:line="360" w:lineRule="exact"/>
      </w:pPr>
    </w:p>
    <w:p w14:paraId="1DE56E9F" w14:textId="77777777" w:rsidR="00C96CDA" w:rsidRDefault="00C96CDA">
      <w:pPr>
        <w:spacing w:line="360" w:lineRule="exact"/>
      </w:pPr>
    </w:p>
    <w:p w14:paraId="05D18363" w14:textId="77777777" w:rsidR="00C96CDA" w:rsidRDefault="00C96CDA">
      <w:pPr>
        <w:spacing w:line="360" w:lineRule="exact"/>
      </w:pPr>
    </w:p>
    <w:p w14:paraId="51AA143A" w14:textId="77777777" w:rsidR="00C96CDA" w:rsidRDefault="00C96CDA">
      <w:pPr>
        <w:spacing w:line="360" w:lineRule="exact"/>
      </w:pPr>
    </w:p>
    <w:p w14:paraId="04D6D5CF" w14:textId="77777777" w:rsidR="00C96CDA" w:rsidRDefault="00C96CDA">
      <w:pPr>
        <w:spacing w:line="360" w:lineRule="exact"/>
      </w:pPr>
    </w:p>
    <w:p w14:paraId="40D5066B" w14:textId="77777777" w:rsidR="00C96CDA" w:rsidRDefault="00C96CDA">
      <w:pPr>
        <w:spacing w:line="360" w:lineRule="exact"/>
      </w:pPr>
    </w:p>
    <w:p w14:paraId="476414C2" w14:textId="77777777" w:rsidR="00C96CDA" w:rsidRDefault="00C96CDA">
      <w:pPr>
        <w:spacing w:line="360" w:lineRule="exact"/>
      </w:pPr>
    </w:p>
    <w:p w14:paraId="657D20CE" w14:textId="77777777" w:rsidR="00C96CDA" w:rsidRDefault="00C96CDA">
      <w:pPr>
        <w:spacing w:line="360" w:lineRule="exact"/>
      </w:pPr>
    </w:p>
    <w:p w14:paraId="0C605FDF" w14:textId="77777777" w:rsidR="00C96CDA" w:rsidRDefault="00C96CDA">
      <w:pPr>
        <w:spacing w:line="360" w:lineRule="exact"/>
      </w:pPr>
    </w:p>
    <w:p w14:paraId="684AAA1A" w14:textId="77777777" w:rsidR="00C96CDA" w:rsidRDefault="00C96CDA">
      <w:pPr>
        <w:spacing w:line="360" w:lineRule="exact"/>
      </w:pPr>
    </w:p>
    <w:p w14:paraId="136C9B36" w14:textId="77777777" w:rsidR="00C96CDA" w:rsidRDefault="00C96CDA">
      <w:pPr>
        <w:spacing w:line="360" w:lineRule="exact"/>
      </w:pPr>
    </w:p>
    <w:p w14:paraId="488B3272" w14:textId="77777777" w:rsidR="00C96CDA" w:rsidRDefault="00C96CDA">
      <w:pPr>
        <w:spacing w:line="360" w:lineRule="exact"/>
      </w:pPr>
    </w:p>
    <w:p w14:paraId="1F1B125D" w14:textId="77777777" w:rsidR="00C96CDA" w:rsidRDefault="00C96CDA">
      <w:pPr>
        <w:spacing w:line="360" w:lineRule="exact"/>
      </w:pPr>
    </w:p>
    <w:p w14:paraId="6C9C302E" w14:textId="77777777" w:rsidR="00C96CDA" w:rsidRDefault="00C96CDA">
      <w:pPr>
        <w:spacing w:line="360" w:lineRule="exact"/>
      </w:pPr>
    </w:p>
    <w:p w14:paraId="3EF14FF8" w14:textId="77777777" w:rsidR="00C96CDA" w:rsidRDefault="00C96CDA">
      <w:pPr>
        <w:spacing w:line="360" w:lineRule="exact"/>
      </w:pPr>
    </w:p>
    <w:p w14:paraId="4A95AF4A" w14:textId="77777777" w:rsidR="00C96CDA" w:rsidRDefault="00C96CDA">
      <w:pPr>
        <w:spacing w:line="360" w:lineRule="exact"/>
      </w:pPr>
    </w:p>
    <w:p w14:paraId="6B728DAF" w14:textId="77777777" w:rsidR="00C96CDA" w:rsidRDefault="00C96CDA">
      <w:pPr>
        <w:spacing w:after="700" w:line="1" w:lineRule="exact"/>
      </w:pPr>
    </w:p>
    <w:p w14:paraId="24B270AE" w14:textId="77777777" w:rsidR="00C96CDA" w:rsidRDefault="00C96CDA">
      <w:pPr>
        <w:spacing w:line="1" w:lineRule="exact"/>
      </w:pPr>
    </w:p>
    <w:sectPr w:rsidR="00C96CDA">
      <w:pgSz w:w="11900" w:h="16840"/>
      <w:pgMar w:top="370" w:right="290" w:bottom="370" w:left="25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75A94" w14:textId="77777777" w:rsidR="00426558" w:rsidRDefault="00426558">
      <w:r>
        <w:separator/>
      </w:r>
    </w:p>
  </w:endnote>
  <w:endnote w:type="continuationSeparator" w:id="0">
    <w:p w14:paraId="466CB821" w14:textId="77777777" w:rsidR="00426558" w:rsidRDefault="0042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F6022" w14:textId="77777777" w:rsidR="00426558" w:rsidRDefault="00426558"/>
  </w:footnote>
  <w:footnote w:type="continuationSeparator" w:id="0">
    <w:p w14:paraId="7FBDF60E" w14:textId="77777777" w:rsidR="00426558" w:rsidRDefault="004265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DA"/>
    <w:rsid w:val="0027738F"/>
    <w:rsid w:val="00426558"/>
    <w:rsid w:val="005D1130"/>
    <w:rsid w:val="00C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3781"/>
  <w15:docId w15:val="{6F3A489B-A000-4EBB-BF29-E27B2A32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71818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color w:val="171818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character" w:styleId="Hypertextovodkaz">
    <w:name w:val="Hyperlink"/>
    <w:basedOn w:val="Standardnpsmoodstavce"/>
    <w:uiPriority w:val="99"/>
    <w:unhideWhenUsed/>
    <w:rsid w:val="002773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7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p.plucnarova@nassvetprz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ble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3</cp:revision>
  <dcterms:created xsi:type="dcterms:W3CDTF">2020-11-27T08:34:00Z</dcterms:created>
  <dcterms:modified xsi:type="dcterms:W3CDTF">2020-11-27T08:38:00Z</dcterms:modified>
</cp:coreProperties>
</file>