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FA6950">
      <w:r>
        <w:t>Sanicula s.r.o.</w:t>
      </w:r>
      <w:r>
        <w:br/>
        <w:t>Nábře</w:t>
      </w:r>
      <w:r>
        <w:t>ží Petra Bezruče 430</w:t>
      </w:r>
      <w:r>
        <w:br/>
        <w:t xml:space="preserve">Sokolov </w:t>
      </w:r>
      <w:r>
        <w:br/>
        <w:t>IČ 28034325</w:t>
      </w:r>
      <w:r>
        <w:br/>
        <w:t>DIČ</w:t>
      </w:r>
      <w:r>
        <w:t xml:space="preserve"> CZ28034325</w:t>
      </w:r>
    </w:p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>Praha</w:t>
      </w:r>
      <w:r w:rsidR="009B0078">
        <w:t xml:space="preserve"> 30</w:t>
      </w:r>
      <w:r w:rsidR="00DE1C1C">
        <w:t>.09</w:t>
      </w:r>
      <w:r w:rsidR="00692676">
        <w:t>.2020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950" w:rsidRDefault="00FA6950">
      <w:bookmarkStart w:id="0" w:name="_GoBack"/>
      <w:bookmarkEnd w:id="0"/>
    </w:p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9B0078">
        <w:rPr>
          <w:b/>
          <w:bCs/>
        </w:rPr>
        <w:t>122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9B0078">
        <w:t>vitamíny pro naše zaměstnance, dle cenové nabídky ze dne 30</w:t>
      </w:r>
      <w:r w:rsidR="00A47232">
        <w:t>.</w:t>
      </w:r>
      <w:r w:rsidR="00556AA1">
        <w:t xml:space="preserve"> </w:t>
      </w:r>
      <w:r w:rsidR="00A47232">
        <w:t>9.</w:t>
      </w:r>
      <w:r w:rsidR="009B0078">
        <w:t xml:space="preserve"> </w:t>
      </w:r>
      <w:r w:rsidR="00A47232">
        <w:t>2020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9B0078" w:rsidRDefault="004E29C9" w:rsidP="001266CA">
      <w:r>
        <w:t>90</w:t>
      </w:r>
      <w:r w:rsidR="001266CA">
        <w:t xml:space="preserve"> x </w:t>
      </w:r>
      <w:r w:rsidR="009B0078">
        <w:t>Vitamín lipo C askor forte 60 kapslí</w:t>
      </w:r>
      <w:r w:rsidR="00201108">
        <w:t xml:space="preserve">  </w:t>
      </w:r>
      <w:r w:rsidR="00201108">
        <w:tab/>
      </w:r>
      <w:r w:rsidR="00201108">
        <w:tab/>
      </w:r>
      <w:r w:rsidR="00201108">
        <w:tab/>
      </w:r>
      <w:r w:rsidR="00A47232">
        <w:tab/>
      </w:r>
      <w:r w:rsidR="009B0078">
        <w:t>460</w:t>
      </w:r>
      <w:r w:rsidR="00DE1C1C">
        <w:t xml:space="preserve"> </w:t>
      </w:r>
      <w:r w:rsidR="00201108">
        <w:t>Kč</w:t>
      </w:r>
      <w:r w:rsidR="009B0078">
        <w:t>/ks</w:t>
      </w:r>
    </w:p>
    <w:p w:rsidR="00254CBC" w:rsidRDefault="004E29C9" w:rsidP="001266CA">
      <w:r>
        <w:t>90</w:t>
      </w:r>
      <w:r w:rsidR="009B0078">
        <w:t xml:space="preserve"> x Detritin Vitamín D 2000IU</w:t>
      </w:r>
      <w:r w:rsidR="009B0078">
        <w:tab/>
      </w:r>
      <w:r w:rsidR="009B0078">
        <w:tab/>
      </w:r>
      <w:r w:rsidR="009B0078">
        <w:tab/>
      </w:r>
      <w:r w:rsidR="009B0078">
        <w:tab/>
      </w:r>
      <w:r w:rsidR="009B0078">
        <w:tab/>
        <w:t>180 Kč/ks</w:t>
      </w:r>
      <w:r w:rsidR="00B570D1">
        <w:tab/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Pr="00B570D1">
        <w:rPr>
          <w:b/>
        </w:rPr>
        <w:t xml:space="preserve">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4E29C9">
        <w:rPr>
          <w:b/>
        </w:rPr>
        <w:t xml:space="preserve">       57.600</w:t>
      </w:r>
      <w:r w:rsidRPr="00B570D1">
        <w:rPr>
          <w:b/>
        </w:rPr>
        <w:t xml:space="preserve"> Kč</w:t>
      </w:r>
    </w:p>
    <w:p w:rsidR="001413FE" w:rsidRDefault="001413FE"/>
    <w:p w:rsidR="00B570D1" w:rsidRDefault="004E29C9">
      <w:r>
        <w:t>Platba na fakturu.</w:t>
      </w:r>
    </w:p>
    <w:p w:rsidR="001266CA" w:rsidRDefault="004E29C9">
      <w:r>
        <w:t>Dodání na fakturační adresu.</w:t>
      </w:r>
    </w:p>
    <w:p w:rsidR="001266CA" w:rsidRDefault="001266CA"/>
    <w:p w:rsidR="001266CA" w:rsidRDefault="001266C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r>
        <w:t>...na</w:t>
      </w:r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9B0078">
        <w:t>122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9B0078">
        <w:t>30</w:t>
      </w:r>
      <w:r w:rsidR="00DE1C1C">
        <w:t>. 9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266CA"/>
    <w:rsid w:val="001355A4"/>
    <w:rsid w:val="001413FE"/>
    <w:rsid w:val="00150A3F"/>
    <w:rsid w:val="001522D1"/>
    <w:rsid w:val="00162FFC"/>
    <w:rsid w:val="00201108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A697A"/>
    <w:rsid w:val="004C7EB5"/>
    <w:rsid w:val="004E29C9"/>
    <w:rsid w:val="00506747"/>
    <w:rsid w:val="00517121"/>
    <w:rsid w:val="0054038F"/>
    <w:rsid w:val="00556AA1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73D4"/>
    <w:rsid w:val="008565C9"/>
    <w:rsid w:val="00872FF9"/>
    <w:rsid w:val="008B441E"/>
    <w:rsid w:val="008C416F"/>
    <w:rsid w:val="008F23FF"/>
    <w:rsid w:val="00912D93"/>
    <w:rsid w:val="00937B10"/>
    <w:rsid w:val="009403F1"/>
    <w:rsid w:val="009B0078"/>
    <w:rsid w:val="009F3A2C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DE1C1C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A6950"/>
    <w:rsid w:val="00FC1780"/>
    <w:rsid w:val="00FC1ACB"/>
    <w:rsid w:val="00FD68F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C7C3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9B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2020-09-29T09:07:00Z</cp:lastPrinted>
  <dcterms:created xsi:type="dcterms:W3CDTF">2020-09-30T09:58:00Z</dcterms:created>
  <dcterms:modified xsi:type="dcterms:W3CDTF">2020-09-30T11:34:00Z</dcterms:modified>
</cp:coreProperties>
</file>