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AA7CF9" w:rsidP="00494A92">
      <w:pPr>
        <w:pStyle w:val="Normlnweb"/>
        <w:spacing w:before="0" w:beforeAutospacing="0" w:after="0" w:afterAutospacing="0"/>
        <w:jc w:val="center"/>
      </w:pPr>
      <w:r w:rsidRPr="00531D96">
        <w:rPr>
          <w:rStyle w:val="Siln"/>
        </w:rPr>
        <w:t>SMLOUVA O DÍLO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armády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>Ing. Jana Vacková-ředitelka školy</w:t>
      </w:r>
      <w:r w:rsidR="003020EB" w:rsidRPr="00531D96">
        <w:br/>
      </w:r>
      <w:r w:rsidR="00451F04" w:rsidRPr="00531D96">
        <w:t>tel.: 412 513 136, e-mail: jana.vackova@prumkadc.cz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907FB0" w:rsidRPr="00531D96">
        <w:t>Pavel Musílek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907FB0" w:rsidRPr="00531D96">
        <w:t>72672315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 w:rsidR="00907FB0" w:rsidRPr="00531D96">
        <w:t>CZ7501102323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sídlo:</w:t>
      </w:r>
      <w:r w:rsidRPr="00531D96">
        <w:tab/>
      </w:r>
      <w:r w:rsidR="00451F04" w:rsidRPr="00531D96">
        <w:t>Horní Prysk 60, Prysk, 471 15</w:t>
      </w:r>
    </w:p>
    <w:p w:rsidR="00EF4752" w:rsidRPr="00531D96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451F04" w:rsidRPr="00531D96">
        <w:t>Pavel Musílek</w:t>
      </w:r>
      <w:r w:rsidR="003020EB" w:rsidRPr="00531D96">
        <w:br/>
      </w:r>
      <w:r w:rsidR="00451F04" w:rsidRPr="00531D96">
        <w:t xml:space="preserve">tel. 606499633, e-mail: </w:t>
      </w:r>
      <w:hyperlink r:id="rId7" w:history="1">
        <w:r w:rsidR="000D7E52" w:rsidRPr="00531D96">
          <w:rPr>
            <w:rStyle w:val="Hypertextovodkaz"/>
          </w:rPr>
          <w:t>197510@tiscali.cz</w:t>
        </w:r>
      </w:hyperlink>
    </w:p>
    <w:p w:rsidR="000D7E52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6C0AF3" w:rsidRPr="00531D96" w:rsidRDefault="006C0AF3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A44117">
        <w:rPr>
          <w:rFonts w:ascii="Times New Roman" w:hAnsi="Times New Roman" w:cs="Times New Roman"/>
        </w:rPr>
        <w:t xml:space="preserve">do </w:t>
      </w:r>
      <w:r w:rsidR="00CA5321">
        <w:rPr>
          <w:rFonts w:ascii="Times New Roman" w:hAnsi="Times New Roman" w:cs="Times New Roman"/>
        </w:rPr>
        <w:t>31.</w:t>
      </w:r>
      <w:r w:rsidR="006C0AF3">
        <w:rPr>
          <w:rFonts w:ascii="Times New Roman" w:hAnsi="Times New Roman" w:cs="Times New Roman"/>
        </w:rPr>
        <w:t>12.2020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  <w:t>Čsl. armády 681/10, Děčín I-Děčín, 405 02 Děčín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6C0AF3" w:rsidRPr="006C0AF3" w:rsidRDefault="006C0AF3" w:rsidP="006C0AF3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b/>
          <w:bCs/>
        </w:rPr>
      </w:pPr>
    </w:p>
    <w:p w:rsidR="000D7E52" w:rsidRPr="00456028" w:rsidRDefault="006D7F18" w:rsidP="006D7F18">
      <w:pPr>
        <w:pStyle w:val="Normlnweb"/>
        <w:spacing w:after="0" w:afterAutospacing="0"/>
        <w:rPr>
          <w:b/>
          <w:bCs/>
          <w:u w:val="single"/>
        </w:rPr>
      </w:pPr>
      <w:r w:rsidRPr="00456028">
        <w:rPr>
          <w:rStyle w:val="Siln"/>
          <w:u w:val="single"/>
        </w:rPr>
        <w:t>Předmět</w:t>
      </w:r>
      <w:r w:rsidR="00D83D38">
        <w:rPr>
          <w:rStyle w:val="Siln"/>
          <w:u w:val="single"/>
        </w:rPr>
        <w:t xml:space="preserve"> smlouvy</w:t>
      </w:r>
    </w:p>
    <w:p w:rsidR="000D7E52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Výměna PVC.</w:t>
      </w:r>
    </w:p>
    <w:p w:rsidR="006D7F18" w:rsidRPr="00531D96" w:rsidRDefault="006D7F18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00"/>
      </w:tblGrid>
      <w:tr w:rsidR="006C0AF3" w:rsidRPr="006C0AF3" w:rsidTr="006C0AF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Kabinet č. 25 / položka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Kč</w:t>
            </w:r>
          </w:p>
        </w:tc>
      </w:tr>
      <w:tr w:rsidR="006C0AF3" w:rsidRPr="006C0AF3" w:rsidTr="006C0AF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Pvc 36 m</w:t>
            </w: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cs-CZ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12 060,00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Pvc sokl 25 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475,00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Svařovací šňůra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395,00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Lepidlo unzin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1 890,00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Sigapren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280,00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Osb desky 25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7 475,00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Šrouby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640,00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Pu pěna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280,00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Miralon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720,00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Přechodová 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240,00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15 205,00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Likvidace+manipulace+dopravy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4 300,00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lastRenderedPageBreak/>
              <w:t>Celkem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43 960,00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9 231,60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53 191,60</w:t>
            </w:r>
          </w:p>
        </w:tc>
      </w:tr>
    </w:tbl>
    <w:p w:rsidR="000D7E52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CA5321" w:rsidRDefault="00CA5321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CA5321" w:rsidRDefault="00CA5321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00"/>
      </w:tblGrid>
      <w:tr w:rsidR="006C0AF3" w:rsidRPr="006C0AF3" w:rsidTr="006C0AF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Třída 3. patro / položka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Kč</w:t>
            </w:r>
          </w:p>
        </w:tc>
      </w:tr>
      <w:tr w:rsidR="006C0AF3" w:rsidRPr="006C0AF3" w:rsidTr="006C0AF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Pvc 72 m</w:t>
            </w: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cs-CZ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24 120,00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Pvc sokl 35 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665,00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Svařovací šňůra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395,00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Lepidlo unzin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2 835,00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Sigapren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420,00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Stěrky 38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12 350,00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Penetrace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840,00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Přechodová 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240,00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29 075,00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Likvidace+manipulace+dopravy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5 000,00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75 940,00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15 947,40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91 887,40</w:t>
            </w:r>
          </w:p>
        </w:tc>
      </w:tr>
    </w:tbl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6C0AF3" w:rsidRDefault="006C0AF3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6C0AF3" w:rsidRDefault="006C0AF3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494A92" w:rsidRPr="00456028" w:rsidRDefault="00FE7516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D83D38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220"/>
      </w:tblGrid>
      <w:tr w:rsidR="006C0AF3" w:rsidRPr="006C0AF3" w:rsidTr="006C0AF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119 900,00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color w:val="000000"/>
                <w:kern w:val="0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25 179,00</w:t>
            </w:r>
          </w:p>
        </w:tc>
      </w:tr>
      <w:tr w:rsidR="006C0AF3" w:rsidRPr="006C0AF3" w:rsidTr="006C0AF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AF3" w:rsidRPr="006C0AF3" w:rsidRDefault="006C0AF3" w:rsidP="006C0AF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</w:pPr>
            <w:r w:rsidRPr="006C0A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 w:bidi="ar-SA"/>
              </w:rPr>
              <w:t>145 079,00</w:t>
            </w:r>
          </w:p>
        </w:tc>
      </w:tr>
    </w:tbl>
    <w:p w:rsidR="006C0AF3" w:rsidRDefault="006C0AF3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 xml:space="preserve">235/2004 Sb. o dani z přidané hodnoty, ve znění pozdějších předpisů, a údaje dle § 435 občanského zákoníku.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lastRenderedPageBreak/>
        <w:t xml:space="preserve"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 Informace o uveřejnění smlouvy bude zaslána dodavateli na e-mail 197510@tiscali.cz. 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6C0AF3">
        <w:rPr>
          <w:rFonts w:ascii="Times New Roman" w:hAnsi="Times New Roman" w:cs="Times New Roman"/>
        </w:rPr>
        <w:t>13.11.2020</w:t>
      </w:r>
      <w:r w:rsidR="00531D96">
        <w:rPr>
          <w:rFonts w:ascii="Times New Roman" w:hAnsi="Times New Roman" w:cs="Times New Roman"/>
        </w:rPr>
        <w:tab/>
        <w:t xml:space="preserve">V 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AFFD93" wp14:editId="6C9FB7BB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3272B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5B5E68">
      <w:rPr>
        <w:rFonts w:hint="eastAsia"/>
        <w:b/>
        <w:noProof/>
        <w:sz w:val="20"/>
        <w:szCs w:val="20"/>
      </w:rPr>
      <w:t>3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5B5E68">
      <w:rPr>
        <w:rFonts w:hint="eastAsia"/>
        <w:b/>
        <w:noProof/>
        <w:sz w:val="20"/>
        <w:szCs w:val="20"/>
      </w:rPr>
      <w:t>3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FDFB10" wp14:editId="22957AB8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ECFE7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5B5E68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5B5E68">
      <w:rPr>
        <w:rFonts w:hint="eastAsia"/>
        <w:b/>
        <w:noProof/>
        <w:sz w:val="20"/>
        <w:szCs w:val="20"/>
      </w:rPr>
      <w:t>3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F3" w:rsidRDefault="006C0AF3" w:rsidP="006C0AF3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2F1C2760" wp14:editId="661F50A2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6C0AF3" w:rsidRPr="00EC536F" w:rsidRDefault="006C0AF3" w:rsidP="006C0AF3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6C0AF3" w:rsidRPr="00E074EE" w:rsidRDefault="006C0AF3" w:rsidP="006C0AF3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6550FC" wp14:editId="7BE0B03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561198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>Čsl. armády 681/10,  Děčín I-Děčín,  405 02 Děčín,  www.prumkadc.cz</w:t>
    </w:r>
  </w:p>
  <w:p w:rsidR="003020EB" w:rsidRDefault="003020EB" w:rsidP="003020EB">
    <w:pPr>
      <w:pStyle w:val="Zhlav"/>
      <w:rPr>
        <w:rFonts w:hint="eastAsia"/>
      </w:rPr>
    </w:pPr>
  </w:p>
  <w:p w:rsidR="006C0AF3" w:rsidRDefault="006C0AF3" w:rsidP="003020EB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2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D7E52"/>
    <w:rsid w:val="000F7964"/>
    <w:rsid w:val="00101925"/>
    <w:rsid w:val="0014090E"/>
    <w:rsid w:val="00146B4C"/>
    <w:rsid w:val="00163DE7"/>
    <w:rsid w:val="001D1A66"/>
    <w:rsid w:val="002531FC"/>
    <w:rsid w:val="00292F4D"/>
    <w:rsid w:val="003020EB"/>
    <w:rsid w:val="00381755"/>
    <w:rsid w:val="00451F04"/>
    <w:rsid w:val="00456028"/>
    <w:rsid w:val="00494A92"/>
    <w:rsid w:val="004C1438"/>
    <w:rsid w:val="004F332B"/>
    <w:rsid w:val="00530BAD"/>
    <w:rsid w:val="00531D96"/>
    <w:rsid w:val="005673C7"/>
    <w:rsid w:val="005B5E68"/>
    <w:rsid w:val="005D673B"/>
    <w:rsid w:val="005F6F0D"/>
    <w:rsid w:val="00603890"/>
    <w:rsid w:val="00610807"/>
    <w:rsid w:val="0066006E"/>
    <w:rsid w:val="006704C7"/>
    <w:rsid w:val="00682CD3"/>
    <w:rsid w:val="00692DEE"/>
    <w:rsid w:val="006C0AF3"/>
    <w:rsid w:val="006D7F18"/>
    <w:rsid w:val="006E4D55"/>
    <w:rsid w:val="00722A4A"/>
    <w:rsid w:val="0078328F"/>
    <w:rsid w:val="008178FC"/>
    <w:rsid w:val="008546AE"/>
    <w:rsid w:val="00891E9C"/>
    <w:rsid w:val="008A60A8"/>
    <w:rsid w:val="008E583B"/>
    <w:rsid w:val="00907FB0"/>
    <w:rsid w:val="00A34DCF"/>
    <w:rsid w:val="00A44117"/>
    <w:rsid w:val="00A52264"/>
    <w:rsid w:val="00A577CD"/>
    <w:rsid w:val="00A8029C"/>
    <w:rsid w:val="00A83368"/>
    <w:rsid w:val="00AA7CF9"/>
    <w:rsid w:val="00B141E6"/>
    <w:rsid w:val="00B451D3"/>
    <w:rsid w:val="00B91A98"/>
    <w:rsid w:val="00BD3A60"/>
    <w:rsid w:val="00C46535"/>
    <w:rsid w:val="00CA5321"/>
    <w:rsid w:val="00D773A8"/>
    <w:rsid w:val="00D8079E"/>
    <w:rsid w:val="00D8211B"/>
    <w:rsid w:val="00D83D38"/>
    <w:rsid w:val="00DC3828"/>
    <w:rsid w:val="00DE5A2A"/>
    <w:rsid w:val="00E02BE9"/>
    <w:rsid w:val="00E53D61"/>
    <w:rsid w:val="00E65C38"/>
    <w:rsid w:val="00EC65B8"/>
    <w:rsid w:val="00EF2F78"/>
    <w:rsid w:val="00EF4752"/>
    <w:rsid w:val="00F161F6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EFCC442-FFD9-4F56-8956-AA87DE25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97510@tiscal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Klímová Veronika</cp:lastModifiedBy>
  <cp:revision>2</cp:revision>
  <cp:lastPrinted>2019-06-06T08:37:00Z</cp:lastPrinted>
  <dcterms:created xsi:type="dcterms:W3CDTF">2020-11-26T13:18:00Z</dcterms:created>
  <dcterms:modified xsi:type="dcterms:W3CDTF">2020-11-26T13:18:00Z</dcterms:modified>
</cp:coreProperties>
</file>