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 xml:space="preserve">Příloha </w:t>
      </w:r>
      <w:r w:rsidR="007614C9">
        <w:rPr>
          <w:rFonts w:asciiTheme="minorHAnsi" w:hAnsiTheme="minorHAnsi" w:cstheme="minorHAnsi"/>
          <w:sz w:val="20"/>
          <w:szCs w:val="20"/>
        </w:rPr>
        <w:t xml:space="preserve">dodatku </w:t>
      </w:r>
      <w:r w:rsidRPr="003B1752">
        <w:rPr>
          <w:rFonts w:asciiTheme="minorHAnsi" w:hAnsiTheme="minorHAnsi" w:cstheme="minorHAnsi"/>
          <w:sz w:val="20"/>
          <w:szCs w:val="20"/>
        </w:rPr>
        <w:t>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36091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A441ED">
        <w:rPr>
          <w:rFonts w:asciiTheme="minorHAnsi" w:hAnsiTheme="minorHAnsi" w:cstheme="minorHAnsi"/>
          <w:sz w:val="20"/>
          <w:szCs w:val="20"/>
        </w:rPr>
        <w:t>754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36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8"/>
        <w:gridCol w:w="5728"/>
        <w:gridCol w:w="1416"/>
      </w:tblGrid>
      <w:tr w:rsidR="00D70321" w:rsidRPr="00234E3C" w:rsidTr="00003A01">
        <w:tc>
          <w:tcPr>
            <w:tcW w:w="3058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5728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D70321" w:rsidRPr="00234E3C" w:rsidRDefault="00D7032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D70321" w:rsidRPr="00234E3C" w:rsidTr="00003A01">
        <w:tc>
          <w:tcPr>
            <w:tcW w:w="3058" w:type="dxa"/>
            <w:shd w:val="clear" w:color="auto" w:fill="auto"/>
            <w:vAlign w:val="center"/>
          </w:tcPr>
          <w:p w:rsidR="00A441ED" w:rsidRPr="00A441ED" w:rsidRDefault="00A441ED" w:rsidP="00A441ED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41ED">
              <w:rPr>
                <w:rFonts w:ascii="Calibri" w:hAnsi="Calibri" w:cs="Calibri"/>
                <w:b/>
                <w:sz w:val="22"/>
                <w:szCs w:val="22"/>
              </w:rPr>
              <w:t>Propagace ČPZP</w:t>
            </w:r>
          </w:p>
          <w:p w:rsidR="00A441ED" w:rsidRPr="00A441ED" w:rsidRDefault="00A441ED" w:rsidP="00A441ED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441ED" w:rsidRPr="00A441ED" w:rsidRDefault="00A441ED" w:rsidP="00A441ED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41ED">
              <w:rPr>
                <w:rFonts w:ascii="Calibri" w:hAnsi="Calibri" w:cs="Calibri"/>
                <w:b/>
                <w:sz w:val="22"/>
                <w:szCs w:val="22"/>
              </w:rPr>
              <w:t>Nemocnice Šumperk a.s.</w:t>
            </w:r>
          </w:p>
          <w:p w:rsidR="00A441ED" w:rsidRPr="00A441ED" w:rsidRDefault="00A441ED" w:rsidP="00A441ED">
            <w:pPr>
              <w:spacing w:before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321" w:rsidRPr="00C05E27" w:rsidRDefault="00A441ED" w:rsidP="00A441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1ED">
              <w:rPr>
                <w:rFonts w:ascii="Calibri" w:hAnsi="Calibri" w:cs="Calibri"/>
                <w:b/>
                <w:sz w:val="22"/>
                <w:szCs w:val="22"/>
              </w:rPr>
              <w:t>KOM_ 16/2020/3     JP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441ED">
              <w:rPr>
                <w:rFonts w:ascii="Calibri" w:hAnsi="Calibri" w:cs="Calibri"/>
                <w:bCs/>
                <w:sz w:val="22"/>
                <w:szCs w:val="22"/>
              </w:rPr>
              <w:t>Objednávka a úhrada výroby a umístění polepu s reklamou ČPZP na zadní plochu 20 sanitních vozů Nemocnice Šumperk a.s., a to v období leden 2021 až prosinec 2021.</w:t>
            </w: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441ED">
              <w:rPr>
                <w:rFonts w:ascii="Calibri" w:hAnsi="Calibri" w:cs="Calibri"/>
                <w:bCs/>
                <w:sz w:val="22"/>
                <w:szCs w:val="22"/>
              </w:rPr>
              <w:t xml:space="preserve">Cena zahrnuje výrobu polepů, instalaci, deinstalaci </w:t>
            </w: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441ED">
              <w:rPr>
                <w:rFonts w:ascii="Calibri" w:hAnsi="Calibri" w:cs="Calibri"/>
                <w:bCs/>
                <w:sz w:val="22"/>
                <w:szCs w:val="22"/>
              </w:rPr>
              <w:t xml:space="preserve">a pronájem reklamní plochy. </w:t>
            </w: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441ED">
              <w:rPr>
                <w:rFonts w:ascii="Calibri" w:hAnsi="Calibri" w:cs="Calibri"/>
                <w:bCs/>
                <w:sz w:val="22"/>
                <w:szCs w:val="22"/>
              </w:rPr>
              <w:t>Nové  polepy s reklamou ČPZP pro rok 2021 budou</w:t>
            </w: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441ED">
              <w:rPr>
                <w:rFonts w:ascii="Calibri" w:hAnsi="Calibri" w:cs="Calibri"/>
                <w:bCs/>
                <w:sz w:val="22"/>
                <w:szCs w:val="22"/>
              </w:rPr>
              <w:t>instalovány nejpozději v únoru 2021.</w:t>
            </w: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Dokladace: v</w:t>
            </w:r>
            <w:r w:rsidRPr="00A441ED">
              <w:rPr>
                <w:rFonts w:ascii="Calibri" w:hAnsi="Calibri" w:cs="Calibri"/>
                <w:bCs/>
                <w:sz w:val="22"/>
                <w:szCs w:val="22"/>
              </w:rPr>
              <w:t xml:space="preserve"> únoru 2021 – aktuální fotodokumentace nového polepu 20 sanitních vozů.</w:t>
            </w: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614C9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Fakturace: </w:t>
            </w:r>
          </w:p>
          <w:p w:rsidR="007614C9" w:rsidRDefault="007614C9" w:rsidP="007614C9">
            <w:pPr>
              <w:pStyle w:val="Odstavecseseznamem"/>
              <w:numPr>
                <w:ilvl w:val="0"/>
                <w:numId w:val="9"/>
              </w:numPr>
              <w:tabs>
                <w:tab w:val="left" w:pos="1418"/>
                <w:tab w:val="left" w:pos="1701"/>
              </w:tabs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Část v březnu 2021 ve výši 180.000 Kč po dokladaci,</w:t>
            </w:r>
            <w:bookmarkStart w:id="1" w:name="_GoBack"/>
            <w:bookmarkEnd w:id="1"/>
          </w:p>
          <w:p w:rsidR="00A441ED" w:rsidRPr="007614C9" w:rsidRDefault="007614C9" w:rsidP="007614C9">
            <w:pPr>
              <w:pStyle w:val="Odstavecseseznamem"/>
              <w:numPr>
                <w:ilvl w:val="0"/>
                <w:numId w:val="9"/>
              </w:numPr>
              <w:tabs>
                <w:tab w:val="left" w:pos="1418"/>
                <w:tab w:val="left" w:pos="1701"/>
              </w:tabs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Část v září – říjnu</w:t>
            </w:r>
            <w:r w:rsidR="00A441ED" w:rsidRPr="007614C9">
              <w:rPr>
                <w:rFonts w:ascii="Calibri" w:hAnsi="Calibri" w:cs="Calibri"/>
                <w:bCs/>
                <w:sz w:val="22"/>
              </w:rPr>
              <w:t xml:space="preserve"> 2021</w:t>
            </w:r>
            <w:r>
              <w:rPr>
                <w:rFonts w:ascii="Calibri" w:hAnsi="Calibri" w:cs="Calibri"/>
                <w:bCs/>
                <w:sz w:val="22"/>
              </w:rPr>
              <w:t xml:space="preserve"> ve výši 180.000 Kč</w:t>
            </w:r>
            <w:r w:rsidR="00A441ED" w:rsidRPr="007614C9">
              <w:rPr>
                <w:rFonts w:ascii="Calibri" w:hAnsi="Calibri" w:cs="Calibri"/>
                <w:bCs/>
                <w:sz w:val="22"/>
              </w:rPr>
              <w:t>.</w:t>
            </w:r>
          </w:p>
          <w:p w:rsidR="00A441ED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70321" w:rsidRPr="00A441ED" w:rsidRDefault="00A441ED" w:rsidP="00A441ED">
            <w:pPr>
              <w:tabs>
                <w:tab w:val="left" w:pos="1418"/>
                <w:tab w:val="left" w:pos="1701"/>
              </w:tabs>
              <w:spacing w:after="0"/>
              <w:ind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Splatnost faktury: </w:t>
            </w:r>
            <w:r w:rsidRPr="00A441ED">
              <w:rPr>
                <w:rFonts w:ascii="Calibri" w:hAnsi="Calibri" w:cs="Calibri"/>
                <w:bCs/>
                <w:sz w:val="22"/>
                <w:szCs w:val="22"/>
              </w:rPr>
              <w:t>21 dní ode dne doručení faktury objednateli.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765A8" w:rsidRPr="00E765A8" w:rsidRDefault="00E765A8" w:rsidP="00E765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321" w:rsidRDefault="00A441ED" w:rsidP="00E765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1ED">
              <w:rPr>
                <w:rFonts w:ascii="Calibri" w:hAnsi="Calibri"/>
                <w:sz w:val="22"/>
                <w:szCs w:val="22"/>
              </w:rPr>
              <w:t>360.000</w:t>
            </w:r>
          </w:p>
        </w:tc>
      </w:tr>
      <w:bookmarkEnd w:id="0"/>
    </w:tbl>
    <w:p w:rsidR="00284C04" w:rsidRDefault="00284C04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C00451" w:rsidRDefault="00C00451">
      <w:pPr>
        <w:rPr>
          <w:rFonts w:asciiTheme="minorHAnsi" w:hAnsiTheme="minorHAnsi" w:cstheme="minorHAnsi"/>
          <w:sz w:val="20"/>
          <w:szCs w:val="20"/>
        </w:rPr>
      </w:pPr>
    </w:p>
    <w:p w:rsidR="001643D2" w:rsidRDefault="001643D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36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8"/>
      </w:tblGrid>
      <w:tr w:rsidR="00E43D8D" w:rsidRPr="00234E3C" w:rsidTr="001643D2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4907E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E43D8D" w:rsidRPr="00234E3C" w:rsidTr="001643D2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B52B96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</w:t>
            </w:r>
            <w:r w:rsidR="004907E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A441ED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360</w:t>
            </w:r>
            <w:r w:rsidR="0094043F">
              <w:rPr>
                <w:rFonts w:ascii="Calibri" w:hAnsi="Calibri"/>
                <w:sz w:val="22"/>
                <w:szCs w:val="22"/>
              </w:rPr>
              <w:t xml:space="preserve"> 000</w:t>
            </w:r>
          </w:p>
        </w:tc>
      </w:tr>
      <w:tr w:rsidR="004907EB" w:rsidRPr="00234E3C" w:rsidTr="001643D2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907EB" w:rsidRPr="00234E3C" w:rsidRDefault="004907EB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7EB" w:rsidRDefault="00A441ED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75 600</w:t>
            </w:r>
          </w:p>
        </w:tc>
      </w:tr>
      <w:tr w:rsidR="00E43D8D" w:rsidRPr="00234E3C" w:rsidTr="001643D2"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1643D2" w:rsidRDefault="004907EB" w:rsidP="00214CBE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="00E43D8D"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</w:tc>
        <w:tc>
          <w:tcPr>
            <w:tcW w:w="708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441ED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435 600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E5" w:rsidRDefault="00AB29E5" w:rsidP="003B1752">
      <w:pPr>
        <w:spacing w:after="0"/>
      </w:pPr>
      <w:r>
        <w:separator/>
      </w:r>
    </w:p>
  </w:endnote>
  <w:endnote w:type="continuationSeparator" w:id="0">
    <w:p w:rsidR="00AB29E5" w:rsidRDefault="00AB29E5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E5" w:rsidRDefault="00AB29E5" w:rsidP="003B1752">
      <w:pPr>
        <w:spacing w:after="0"/>
      </w:pPr>
      <w:r>
        <w:separator/>
      </w:r>
    </w:p>
  </w:footnote>
  <w:footnote w:type="continuationSeparator" w:id="0">
    <w:p w:rsidR="00AB29E5" w:rsidRDefault="00AB29E5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718E"/>
    <w:multiLevelType w:val="hybridMultilevel"/>
    <w:tmpl w:val="C4825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9E542E"/>
    <w:multiLevelType w:val="hybridMultilevel"/>
    <w:tmpl w:val="70FAB3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AE1550"/>
    <w:multiLevelType w:val="hybridMultilevel"/>
    <w:tmpl w:val="2572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25E1C"/>
    <w:multiLevelType w:val="hybridMultilevel"/>
    <w:tmpl w:val="49525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A73A9"/>
    <w:multiLevelType w:val="hybridMultilevel"/>
    <w:tmpl w:val="02E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3A01"/>
    <w:rsid w:val="000225C4"/>
    <w:rsid w:val="0002288C"/>
    <w:rsid w:val="0002417A"/>
    <w:rsid w:val="00027337"/>
    <w:rsid w:val="00050FAF"/>
    <w:rsid w:val="00055EE7"/>
    <w:rsid w:val="00071056"/>
    <w:rsid w:val="000A7135"/>
    <w:rsid w:val="001012ED"/>
    <w:rsid w:val="00105330"/>
    <w:rsid w:val="001148FC"/>
    <w:rsid w:val="00125FBC"/>
    <w:rsid w:val="00154F75"/>
    <w:rsid w:val="001643D2"/>
    <w:rsid w:val="00173857"/>
    <w:rsid w:val="00173936"/>
    <w:rsid w:val="00183FE3"/>
    <w:rsid w:val="00190F31"/>
    <w:rsid w:val="001A39B5"/>
    <w:rsid w:val="001A65B5"/>
    <w:rsid w:val="001C39A4"/>
    <w:rsid w:val="001D7705"/>
    <w:rsid w:val="00214CBE"/>
    <w:rsid w:val="00223C2F"/>
    <w:rsid w:val="00253DD1"/>
    <w:rsid w:val="00255B98"/>
    <w:rsid w:val="00262933"/>
    <w:rsid w:val="00266254"/>
    <w:rsid w:val="002811F4"/>
    <w:rsid w:val="00283E8A"/>
    <w:rsid w:val="00284C04"/>
    <w:rsid w:val="002A08CB"/>
    <w:rsid w:val="002A795A"/>
    <w:rsid w:val="002C7E5E"/>
    <w:rsid w:val="002D2C00"/>
    <w:rsid w:val="002E13AA"/>
    <w:rsid w:val="00313EB4"/>
    <w:rsid w:val="00326429"/>
    <w:rsid w:val="003379CF"/>
    <w:rsid w:val="003506D4"/>
    <w:rsid w:val="00356532"/>
    <w:rsid w:val="003871C3"/>
    <w:rsid w:val="00387A6C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168EA"/>
    <w:rsid w:val="00422DB3"/>
    <w:rsid w:val="004263F8"/>
    <w:rsid w:val="004418B7"/>
    <w:rsid w:val="00453E5D"/>
    <w:rsid w:val="00457401"/>
    <w:rsid w:val="00462714"/>
    <w:rsid w:val="0046480D"/>
    <w:rsid w:val="004907EB"/>
    <w:rsid w:val="004B0C6E"/>
    <w:rsid w:val="004B1A89"/>
    <w:rsid w:val="004E3C1D"/>
    <w:rsid w:val="004E3E1D"/>
    <w:rsid w:val="004E68A0"/>
    <w:rsid w:val="004F2584"/>
    <w:rsid w:val="0050233C"/>
    <w:rsid w:val="00523207"/>
    <w:rsid w:val="00550C95"/>
    <w:rsid w:val="005712C5"/>
    <w:rsid w:val="00581E89"/>
    <w:rsid w:val="0058787A"/>
    <w:rsid w:val="005B0A62"/>
    <w:rsid w:val="005B7B33"/>
    <w:rsid w:val="005C21DE"/>
    <w:rsid w:val="005E24DB"/>
    <w:rsid w:val="0061336A"/>
    <w:rsid w:val="00623D0C"/>
    <w:rsid w:val="00663F56"/>
    <w:rsid w:val="00665F7E"/>
    <w:rsid w:val="00675A9B"/>
    <w:rsid w:val="0067633C"/>
    <w:rsid w:val="00680CF6"/>
    <w:rsid w:val="00690810"/>
    <w:rsid w:val="006959DB"/>
    <w:rsid w:val="006B4508"/>
    <w:rsid w:val="006C1BBC"/>
    <w:rsid w:val="006E7D41"/>
    <w:rsid w:val="006E7EBC"/>
    <w:rsid w:val="006F20B4"/>
    <w:rsid w:val="00701BED"/>
    <w:rsid w:val="00702351"/>
    <w:rsid w:val="0072200B"/>
    <w:rsid w:val="00741B49"/>
    <w:rsid w:val="007437E0"/>
    <w:rsid w:val="00750C1F"/>
    <w:rsid w:val="00755D88"/>
    <w:rsid w:val="0076049B"/>
    <w:rsid w:val="007614C9"/>
    <w:rsid w:val="0076380C"/>
    <w:rsid w:val="007754E7"/>
    <w:rsid w:val="007827B3"/>
    <w:rsid w:val="00792278"/>
    <w:rsid w:val="00797811"/>
    <w:rsid w:val="007C122F"/>
    <w:rsid w:val="007C56D2"/>
    <w:rsid w:val="007D6E59"/>
    <w:rsid w:val="007F3B4D"/>
    <w:rsid w:val="00805DD4"/>
    <w:rsid w:val="008072BA"/>
    <w:rsid w:val="0081642B"/>
    <w:rsid w:val="0083216F"/>
    <w:rsid w:val="00864C75"/>
    <w:rsid w:val="008668D7"/>
    <w:rsid w:val="0086798F"/>
    <w:rsid w:val="0088607F"/>
    <w:rsid w:val="00891D44"/>
    <w:rsid w:val="00894F2B"/>
    <w:rsid w:val="008A1F12"/>
    <w:rsid w:val="008B06FD"/>
    <w:rsid w:val="008E1F01"/>
    <w:rsid w:val="008E358F"/>
    <w:rsid w:val="008F18D2"/>
    <w:rsid w:val="00932CFB"/>
    <w:rsid w:val="009370CD"/>
    <w:rsid w:val="0094043F"/>
    <w:rsid w:val="00952B66"/>
    <w:rsid w:val="00995EED"/>
    <w:rsid w:val="009C1F6C"/>
    <w:rsid w:val="009D4236"/>
    <w:rsid w:val="009D74B4"/>
    <w:rsid w:val="00A0216B"/>
    <w:rsid w:val="00A03046"/>
    <w:rsid w:val="00A05F41"/>
    <w:rsid w:val="00A14E42"/>
    <w:rsid w:val="00A27F6F"/>
    <w:rsid w:val="00A35228"/>
    <w:rsid w:val="00A3526E"/>
    <w:rsid w:val="00A441ED"/>
    <w:rsid w:val="00A44C4C"/>
    <w:rsid w:val="00A57D42"/>
    <w:rsid w:val="00A80924"/>
    <w:rsid w:val="00A80E86"/>
    <w:rsid w:val="00A838EC"/>
    <w:rsid w:val="00A930BD"/>
    <w:rsid w:val="00A971BF"/>
    <w:rsid w:val="00AA2F03"/>
    <w:rsid w:val="00AA6594"/>
    <w:rsid w:val="00AB29E5"/>
    <w:rsid w:val="00AB5E32"/>
    <w:rsid w:val="00AC22FD"/>
    <w:rsid w:val="00B02AA9"/>
    <w:rsid w:val="00B07F26"/>
    <w:rsid w:val="00B16D42"/>
    <w:rsid w:val="00B275E0"/>
    <w:rsid w:val="00B36091"/>
    <w:rsid w:val="00B52B96"/>
    <w:rsid w:val="00B53B18"/>
    <w:rsid w:val="00B547B6"/>
    <w:rsid w:val="00B64236"/>
    <w:rsid w:val="00B646E9"/>
    <w:rsid w:val="00B77E3B"/>
    <w:rsid w:val="00B81BCF"/>
    <w:rsid w:val="00B87A75"/>
    <w:rsid w:val="00BA5B79"/>
    <w:rsid w:val="00BC732B"/>
    <w:rsid w:val="00BD5AB9"/>
    <w:rsid w:val="00BD79B9"/>
    <w:rsid w:val="00BF0778"/>
    <w:rsid w:val="00C00451"/>
    <w:rsid w:val="00C05E27"/>
    <w:rsid w:val="00C128DD"/>
    <w:rsid w:val="00C248D8"/>
    <w:rsid w:val="00C33204"/>
    <w:rsid w:val="00C370A1"/>
    <w:rsid w:val="00C4304E"/>
    <w:rsid w:val="00C451C2"/>
    <w:rsid w:val="00C45239"/>
    <w:rsid w:val="00C511EE"/>
    <w:rsid w:val="00C538C5"/>
    <w:rsid w:val="00C60846"/>
    <w:rsid w:val="00C7578A"/>
    <w:rsid w:val="00C76443"/>
    <w:rsid w:val="00C82E0D"/>
    <w:rsid w:val="00C87E14"/>
    <w:rsid w:val="00CA3162"/>
    <w:rsid w:val="00CC7406"/>
    <w:rsid w:val="00CE0113"/>
    <w:rsid w:val="00D00B13"/>
    <w:rsid w:val="00D05265"/>
    <w:rsid w:val="00D151C6"/>
    <w:rsid w:val="00D21286"/>
    <w:rsid w:val="00D32053"/>
    <w:rsid w:val="00D53520"/>
    <w:rsid w:val="00D674A3"/>
    <w:rsid w:val="00D70321"/>
    <w:rsid w:val="00D72D3C"/>
    <w:rsid w:val="00D81DE5"/>
    <w:rsid w:val="00D82BDC"/>
    <w:rsid w:val="00D87D2C"/>
    <w:rsid w:val="00D97F74"/>
    <w:rsid w:val="00DA0694"/>
    <w:rsid w:val="00DA3609"/>
    <w:rsid w:val="00DE0981"/>
    <w:rsid w:val="00DF0338"/>
    <w:rsid w:val="00DF2D61"/>
    <w:rsid w:val="00E11A44"/>
    <w:rsid w:val="00E22F83"/>
    <w:rsid w:val="00E30A42"/>
    <w:rsid w:val="00E43D8D"/>
    <w:rsid w:val="00E51815"/>
    <w:rsid w:val="00E765A8"/>
    <w:rsid w:val="00E85DE7"/>
    <w:rsid w:val="00E905A8"/>
    <w:rsid w:val="00EA19A7"/>
    <w:rsid w:val="00EB24B2"/>
    <w:rsid w:val="00EB53B1"/>
    <w:rsid w:val="00EC50D4"/>
    <w:rsid w:val="00ED1F30"/>
    <w:rsid w:val="00EE30A7"/>
    <w:rsid w:val="00EE37D1"/>
    <w:rsid w:val="00EE395D"/>
    <w:rsid w:val="00EE4D8C"/>
    <w:rsid w:val="00F00D1E"/>
    <w:rsid w:val="00F01154"/>
    <w:rsid w:val="00F41AEA"/>
    <w:rsid w:val="00F45FFD"/>
    <w:rsid w:val="00F602A0"/>
    <w:rsid w:val="00F62732"/>
    <w:rsid w:val="00F67176"/>
    <w:rsid w:val="00F7348F"/>
    <w:rsid w:val="00F756BC"/>
    <w:rsid w:val="00F77909"/>
    <w:rsid w:val="00F91B1B"/>
    <w:rsid w:val="00F9618D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4BF9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Grobelná Michaela</cp:lastModifiedBy>
  <cp:revision>3</cp:revision>
  <cp:lastPrinted>2019-08-07T07:15:00Z</cp:lastPrinted>
  <dcterms:created xsi:type="dcterms:W3CDTF">2020-11-10T12:08:00Z</dcterms:created>
  <dcterms:modified xsi:type="dcterms:W3CDTF">2020-11-10T12:12:00Z</dcterms:modified>
</cp:coreProperties>
</file>