
<file path=[Content_Types].xml><?xml version="1.0" encoding="utf-8"?>
<Types xmlns="http://schemas.openxmlformats.org/package/2006/content-types">
  <Default Extension="png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1" w:lineRule="atLeast"/>
      </w:pPr>
      <w:r>
        <w:pict>
          <v:shapetype id="st_0_0" coordsize="21600,21600" o:spt="202" path="m,l,21600r21600,l21600,xe"/>
          <v:shape id="sh_0_0" type="st_0_0" stroked="f" filled="f" style="position:absolute;margin-left:9.150000pt;margin-top:0.000000pt;width:459.200000pt;height:40.7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369" w:lineRule="atLeast"/>
                    <w:ind w:left="403" w:firstLine="0"/>
                    <w:jc w:val="center"/>
                    <w:textAlignment w:val="baseline"/>
                  </w:pPr>
                  <w:r>
                    <w:rPr>
                      <w:sz w:val="32"/>
                      <w:szCs w:val="32"/>
                      <w:lang w:val="cs"/>
                    </w:rPr>
                    <w:t xml:space="preserve">MATEŘSKÁ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ŠKOLA,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ZÁKLADNÍ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ŠKOLA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A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PRAKTICKÁ </w:t>
                  </w:r>
                  <w:r>
                    <w:rPr>
                      <w:sz w:val="32"/>
                      <w:szCs w:val="32"/>
                      <w:lang w:val="cs"/>
                    </w:rPr>
                    <w:t xml:space="preserve">ŠKOLA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" coordsize="21600,21600" o:spt="202" path="m,l,21600r21600,l21600,xe"/>
          <v:shape id="sh_0_1" type="st_0_1" stroked="f" filled="f" style="position:absolute;margin-left:9.150000pt;margin-top:37.000000pt;width:456.800000pt;height:14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5" w:lineRule="atLeast"/>
                    <w:ind w:left="67" w:firstLine="0"/>
                    <w:textAlignment w:val="baseline"/>
                  </w:pPr>
                  <w:r>
                    <w:rPr>
                      <w:rFonts w:ascii="Courier New" w:eastAsia="Courier New" w:hAnsi="Courier New" w:cs="Courier New"/>
                      <w:w w:val="86"/>
                      <w:sz w:val="23"/>
                      <w:szCs w:val="23"/>
                      <w:lang w:val="cs"/>
                    </w:rPr>
                    <w:t xml:space="preserve">----------------------------------~-------------------------~-----------~---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" coordsize="21600,21600" o:spt="202" path="m,l,21600r21600,l21600,xe"/>
          <v:shape id="sh_0_2" type="st_0_2" stroked="f" filled="f" style="position:absolute;margin-left:9.150000pt;margin-top:50.200000pt;width:423.700000pt;height:54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3" w:after="0" w:line="240" w:lineRule="atLeast"/>
                    <w:ind w:left="2904" w:right="2630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Plánkova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430,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DIČ: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CZ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63289920,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IČO: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63289920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e-mail: </w:t>
                  </w:r>
                  <w:hyperlink r:id="rId6" w:history="0">
                    <w:r>
                      <w:rPr>
                        <w:rStyle w:val="Hyperlink"/>
                        <w:color w:val="0000FF"/>
                        <w:sz w:val="19"/>
                        <w:szCs w:val="19"/>
                        <w:u w:val="single"/>
                        <w:lang w:val="cs"/>
                      </w:rPr>
                      <w:t xml:space="preserve">info@zmskolast.cz</w:t>
                    </w:r>
                  </w:hyperlink>
                  <w:r>
                    <w:rPr>
                      <w:sz w:val="23"/>
                      <w:szCs w:val="23"/>
                      <w:lang w:val="cs"/>
                    </w:rPr>
                    <w:t xml:space="preserve">č.tel.: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383-333465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3" coordsize="21600,21600" o:spt="202" path="m,l,21600r21600,l21600,xe"/>
          <v:shape id="sh_0_3" type="st_0_3" stroked="f" filled="f" style="position:absolute;margin-left:252.250000pt;margin-top:143.300000pt;width:86.950000pt;height:41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Elisa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Computer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s.r.o.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ulice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5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května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112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339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01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Klatovy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IV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4" coordsize="21600,21600" o:spt="202" path="m,l,21600r21600,l21600,xe"/>
          <v:shape id="sh_0_4" type="st_0_4" stroked="f" filled="f" style="position:absolute;margin-left:1.700000pt;margin-top:246.500000pt;width:91.500000pt;height:17.4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06" w:lineRule="atLeast"/>
                    <w:ind w:left="187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Váš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dopis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značky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5" coordsize="21600,21600" o:spt="202" path="m,l,21600r21600,l21600,xe"/>
          <v:shape id="sh_0_5" type="st_0_5" stroked="f" filled="f" style="position:absolute;margin-left:188.400000pt;margin-top:246.500000pt;width:54.550000pt;height:15.3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Naše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značka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6" coordsize="21600,21600" o:spt="202" path="m,l,21600r21600,l21600,xe"/>
          <v:shape id="sh_0_6" type="st_0_6" stroked="f" filled="f" style="position:absolute;margin-left:294.500000pt;margin-top:246.500000pt;width:55.750000pt;height:28.5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Vyřizuje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Čejková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Jana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7" coordsize="21600,21600" o:spt="202" path="m,l,21600r21600,l21600,xe"/>
          <v:shape id="sh_0_7" type="st_0_7" stroked="f" filled="f" style="position:absolute;margin-left:400.550000pt;margin-top:246.750000pt;width:49.500000pt;height:26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Strakonice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22.11.2020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8" coordsize="21600,21600" o:spt="202" path="m,l,21600r21600,l21600,xe"/>
          <v:shape id="sh_0_8" type="st_0_8" stroked="f" filled="f" style="position:absolute;margin-left:1.450000pt;margin-top:285.400000pt;width:91.75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23"/>
                      <w:szCs w:val="23"/>
                      <w:u w:val="single"/>
                      <w:lang w:val="cs"/>
                    </w:rPr>
                    <w:t xml:space="preserve">Věc: </w:t>
                  </w:r>
                  <w:r>
                    <w:rPr>
                      <w:sz w:val="23"/>
                      <w:szCs w:val="23"/>
                      <w:u w:val="single"/>
                      <w:lang w:val="cs"/>
                    </w:rPr>
                    <w:t xml:space="preserve">Objednávka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9" coordsize="21600,21600" o:spt="202" path="m,l,21600r21600,l21600,xe"/>
          <v:shape id="sh_0_9" type="st_0_9" stroked="f" filled="f" style="position:absolute;margin-left:1.450000pt;margin-top:312.750000pt;width:105.7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Objednáváme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Vás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0" coordsize="21600,21600" o:spt="202" path="m,l,21600r21600,l21600,xe"/>
          <v:shape id="sh_0_10" type="st_0_10" stroked="f" filled="f" style="position:absolute;margin-left:0.950000pt;margin-top:340.100000pt;width:216.3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Xerox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VersaLink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B70xxV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(kopírovací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stroj)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1" coordsize="21600,21600" o:spt="202" path="m,l,21600r21600,l21600,xe"/>
          <v:shape id="sh_0_11" type="st_0_11" stroked="f" filled="f" style="position:absolute;margin-left:294.750000pt;margin-top:339.850000pt;width:44.0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508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3x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2" coordsize="21600,21600" o:spt="202" path="m,l,21600r21600,l21600,xe"/>
          <v:shape id="sh_0_12" type="st_0_12" stroked="f" filled="f" style="position:absolute;margin-left:0.750000pt;margin-top:367.700000pt;width:167.100000pt;height:31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cena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bez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DPH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dle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cenové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nabídky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DPH21%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3" coordsize="21600,21600" o:spt="202" path="m,l,21600r21600,l21600,xe"/>
          <v:shape id="sh_0_13" type="st_0_13" stroked="f" filled="f" style="position:absolute;margin-left:213.350000pt;margin-top:367.450000pt;width:102.1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35.790,00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3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ks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4" coordsize="21600,21600" o:spt="202" path="m,l,21600r21600,l21600,xe"/>
          <v:shape id="sh_0_14" type="st_0_14" stroked="f" filled="f" style="position:absolute;margin-left:390.500000pt;margin-top:367.450000pt;width:67.050000pt;height:32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73" w:lineRule="atLeast"/>
                    <w:ind w:left="14" w:firstLine="0"/>
                    <w:jc w:val="both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88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735,54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18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634,46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5" coordsize="21600,21600" o:spt="202" path="m,l,21600r21600,l21600,xe"/>
          <v:shape id="sh_0_15" type="st_0_15" stroked="f" filled="f" style="position:absolute;margin-left:0.750000pt;margin-top:409.450000pt;width:167.100000pt;height:17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Celkem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DPH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6" coordsize="21600,21600" o:spt="202" path="m,l,21600r21600,l21600,xe"/>
          <v:shape id="sh_0_16" type="st_0_16" stroked="f" filled="f" style="position:absolute;margin-left:390.500000pt;margin-top:408.750000pt;width:84.100000pt;height:18.9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107370,00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Kč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7" coordsize="21600,21600" o:spt="202" path="m,l,21600r21600,l21600,xe"/>
          <v:shape id="sh_0_17" type="st_0_17" stroked="f" filled="f" style="position:absolute;margin-left:0.250000pt;margin-top:449.800000pt;width:474.100000pt;height:34.0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Daňový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doklad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prosím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vystavte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výše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uvedenou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adresu.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obdržení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daňového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dokladu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bude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tento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ihned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proplacen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z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našeho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účtu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vedeného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u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ČSOB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Strakonice.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8" coordsize="21600,21600" o:spt="202" path="m,l,21600r21600,l21600,xe"/>
          <v:shape id="sh_0_18" type="st_0_18" stroked="f" filled="f" style="position:absolute;margin-left:0.000000pt;margin-top:505.200000pt;width:432.800000pt;height:20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Správce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rozpočtu: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Jana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Čejková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19" coordsize="21600,21600" o:spt="202" path="m,l,21600r21600,l21600,xe"/>
          <v:shape id="sh_0_19" type="st_0_19" stroked="f" filled="f" style="position:absolute;margin-left:222.000000pt;margin-top:553.200000pt;width:210.800000pt;height:19.6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40" w:lineRule="atLeast"/>
                    <w:ind w:left="4" w:firstLine="0"/>
                    <w:textAlignment w:val="baseline"/>
                  </w:pPr>
                  <w:r>
                    <w:rPr>
                      <w:sz w:val="23"/>
                      <w:szCs w:val="23"/>
                      <w:lang w:val="cs"/>
                    </w:rPr>
                    <w:t xml:space="preserve">Mgr.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Martina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Košťálová,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ředitelka </w:t>
                  </w:r>
                  <w:r>
                    <w:rPr>
                      <w:sz w:val="23"/>
                      <w:szCs w:val="23"/>
                      <w:lang w:val="cs"/>
                    </w:rPr>
                    <w:t xml:space="preserve">školy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0" coordsize="21600,21600" o:spt="202" path="m,l,21600r21600,l21600,xe"/>
          <v:shape id="sh_0_20" type="st_0_20" stroked="f" filled="f" style="position:absolute;margin-left:9.150000pt;margin-top:570.000000pt;width:48.300000pt;height:49.1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192" w:lineRule="atLeast"/>
                    <w:ind w:left="4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Telefony:</w:t>
                  </w:r>
                </w:p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Ředitelka:</w:t>
                  </w:r>
                </w:p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Zástupce:</w:t>
                  </w:r>
                </w:p>
                <w:p>
                  <w:pPr>
                    <w:pStyle w:val="Style"/>
                    <w:spacing w:before="0" w:after="0" w:line="240" w:lineRule="atLeast"/>
                    <w:ind w:left="0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Ekonomka: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1" coordsize="21600,21600" o:spt="202" path="m,l,21600r21600,l21600,xe"/>
          <v:shape id="sh_0_21" type="st_0_21" stroked="f" filled="f" style="position:absolute;margin-left:79.950000pt;margin-top:580.800000pt;width:52.150000pt;height:38.35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25" w:lineRule="atLeast"/>
                    <w:ind w:left="4" w:firstLine="0"/>
                    <w:jc w:val="both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861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465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383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333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465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2" coordsize="21600,21600" o:spt="202" path="m,l,21600r21600,l21600,xe"/>
          <v:shape id="sh_0_22" type="st_0_22" stroked="f" filled="f" style="position:absolute;margin-left:222.000000pt;margin-top:580.100000pt;width:211.050000pt;height:38.1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tabs>
                      <w:tab w:val="right" w:leader="none" w:pos="2496"/>
                      <w:tab w:val="left" w:leader="none" w:pos="2812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IČO: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63289920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tabs>
                      <w:tab w:val="right" w:leader="none" w:pos="2496"/>
                      <w:tab w:val="left" w:leader="none" w:pos="2812"/>
                    </w:tabs>
                    <w:spacing w:before="0" w:after="0" w:line="201" w:lineRule="atLeast"/>
                    <w:ind w:left="0" w:hanging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DIČ: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  <w:r>
                    <w:rPr>
                      <w:sz w:val="19"/>
                      <w:szCs w:val="19"/>
                      <w:lang w:val="cs"/>
                    </w:rPr>
                    <w:tab/>
                    <w:t xml:space="preserve">CZ63289920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 </w:t>
                  </w:r>
                </w:p>
                <w:p>
                  <w:pPr>
                    <w:pStyle w:val="Style"/>
                    <w:spacing w:before="0" w:after="0" w:line="225" w:lineRule="atLeast"/>
                    <w:ind w:left="2121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Č.účtu: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214529727/0300</w:t>
                  </w:r>
                </w:p>
              </w:txbxContent>
            </v:textbox>
          </v:shape>
        </w:pict>
      </w:r>
    </w:p>
    <w:p>
      <w:pPr>
        <w:spacing w:line="1" w:lineRule="atLeast"/>
      </w:pPr>
      <w:r>
        <w:pict>
          <v:shapetype id="st_0_23" coordsize="21600,21600" o:spt="202" path="m,l,21600r21600,l21600,xe"/>
          <v:shape id="sh_0_23" type="st_0_23" stroked="f" filled="f" style="position:absolute;margin-left:150.750000pt;margin-top:614.650000pt;width:282.100000pt;height:29.200000pt;z-index:251660288;mso-position-horizontal-relative:margin;mso-position-vertical-relative:margin;mso-width-relative:margin;mso-height-relative:margin">
            <v:fill opacity="0"/>
            <v:textbox style="mso-next-textbox:#_x0000_s1026;mso-fit-shape-to-text:t" inset="0,0,2.5pt,0">
              <w:txbxContent>
                <w:p>
                  <w:pPr>
                    <w:pStyle w:val="Style"/>
                    <w:spacing w:before="0" w:after="0" w:line="230" w:lineRule="atLeast"/>
                    <w:ind w:left="0" w:right="2313" w:firstLine="0"/>
                    <w:textAlignment w:val="baseline"/>
                  </w:pPr>
                  <w:r>
                    <w:rPr>
                      <w:sz w:val="19"/>
                      <w:szCs w:val="19"/>
                      <w:lang w:val="cs"/>
                    </w:rPr>
                    <w:t xml:space="preserve">Zapsáno: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č.j.KUJCK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12084/2007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OSMT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Spis.zn.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OSMT </w:t>
                  </w:r>
                  <w:r>
                    <w:rPr>
                      <w:sz w:val="19"/>
                      <w:szCs w:val="19"/>
                      <w:lang w:val="cs"/>
                    </w:rPr>
                    <w:t xml:space="preserve">12084/2007/mave</w:t>
                  </w:r>
                </w:p>
              </w:txbxContent>
            </v:textbox>
          </v:shape>
        </w:pict>
      </w:r>
    </w:p>
    <w:sectPr>
      <w:type w:val="continuous"/>
      <w:pgSz w:w="11900" w:h="16840"/>
      <w:pgMar w:top="436" w:right="1704" w:bottom="360" w:left="393" w:header="708" w:footer="708" w:gutter="0"/>
      <w:cols w:space="708"/>
      <w:docGrid w:linePitch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val="c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tyles" Target="styles.xml"/>
<Relationship Id="rId2" Type="http://schemas.openxmlformats.org/officeDocument/2006/relationships/settings" Target="settings.xml"/>
<Relationship Id="rId3" Type="http://schemas.openxmlformats.org/officeDocument/2006/relationships/webSettings" Target="webSettings.xml"/>
<Relationship Id="rId4" Type="http://schemas.openxmlformats.org/officeDocument/2006/relationships/theme" Target="theme/theme1.xml"/>
<Relationship Id="rId5" Type="http://schemas.openxmlformats.org/officeDocument/2006/relationships/fontTable" Target="fontTable.xml"/>
<Relationship Id="rId6" Type="http://schemas.openxmlformats.org/officeDocument/2006/relationships/hyperlink" Target="mailto:info@zmskolast.cz" TargetMode="External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NewRomanPSMT"/>
        <a:font script="Hebr" typeface="TimesNewRomanPSMT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NewRomanPSMT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Cejkova</dc:creator>
  <cp:keywords>CreatedByIRIS_Readiris_14.1</cp:keywords>
  <cp:revision>1</cp:revision>
  <dcterms:created xsi:type="dcterms:W3CDTF">2020-11-26T11:32:33Z</dcterms:created>
  <dcterms:modified xsi:type="dcterms:W3CDTF">2020-11-26T11:32:33Z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Readiris Build 7941 </vt:lpwstr>
  </property>
  <property fmtid="{D5CDD505-2E9C-101B-9397-08002B2CF9AE}" pid="3" name="Producer">
    <vt:lpwstr>Readiris Build 7941 </vt:lpwstr>
  </property>
</Properties>
</file>