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505" w:rsidRDefault="00A005F9">
      <w:r>
        <w:t>Dodatek ke smlouvě Učební pomůcky 2</w:t>
      </w:r>
      <w:r w:rsidR="00D03A8C">
        <w:t xml:space="preserve"> – Položkový rozpočet méně prací a víceprací</w:t>
      </w:r>
      <w:bookmarkStart w:id="0" w:name="_GoBack"/>
      <w:bookmarkEnd w:id="0"/>
    </w:p>
    <w:p w:rsidR="00A005F9" w:rsidRDefault="00A005F9"/>
    <w:p w:rsidR="00A005F9" w:rsidRDefault="00A005F9">
      <w:r>
        <w:t>Domluva na záměnu</w:t>
      </w:r>
      <w:r w:rsidR="006758E4">
        <w:t xml:space="preserve">: místo 1 </w:t>
      </w:r>
      <w:proofErr w:type="spellStart"/>
      <w:r w:rsidR="006758E4">
        <w:t>termogenerátoru</w:t>
      </w:r>
      <w:proofErr w:type="spellEnd"/>
      <w:r w:rsidR="006758E4">
        <w:t xml:space="preserve">  </w:t>
      </w:r>
      <w:r w:rsidR="00971404">
        <w:t xml:space="preserve">- </w:t>
      </w:r>
      <w:r w:rsidR="006758E4">
        <w:t>5 ks sada pro rychlou demonstraci přeměny energie</w:t>
      </w:r>
    </w:p>
    <w:tbl>
      <w:tblPr>
        <w:tblW w:w="2908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819"/>
        <w:gridCol w:w="993"/>
        <w:gridCol w:w="1842"/>
        <w:gridCol w:w="2127"/>
        <w:gridCol w:w="1842"/>
        <w:gridCol w:w="567"/>
        <w:gridCol w:w="1036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971404" w:rsidRPr="00A005F9" w:rsidTr="00971404">
        <w:trPr>
          <w:trHeight w:val="62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404" w:rsidRPr="00A005F9" w:rsidRDefault="00971404" w:rsidP="00A0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Název položky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71404" w:rsidRPr="00A005F9" w:rsidRDefault="00971404" w:rsidP="00A0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Popis položky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404" w:rsidRPr="00A005F9" w:rsidRDefault="00971404" w:rsidP="00A0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Počet kusů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404" w:rsidRDefault="00971404" w:rsidP="00A0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Cena jednotková bez DPH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404" w:rsidRDefault="00971404" w:rsidP="00A0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Cena celkem bez DPH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971404" w:rsidRDefault="00971404" w:rsidP="00A0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Cena celkem včetně DPH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1404" w:rsidRPr="00A005F9" w:rsidTr="00971404">
        <w:trPr>
          <w:trHeight w:val="2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005F9" w:rsidRPr="00A005F9" w:rsidRDefault="00A005F9" w:rsidP="00971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Termogenerátor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A005F9" w:rsidRPr="00A005F9" w:rsidRDefault="00A005F9" w:rsidP="00A0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Odolný model pro demonstraci </w:t>
            </w:r>
            <w:proofErr w:type="spellStart"/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Peltierova</w:t>
            </w:r>
            <w:proofErr w:type="spellEnd"/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Seebeckova</w:t>
            </w:r>
            <w:proofErr w:type="spellEnd"/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jevu</w:t>
            </w:r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 xml:space="preserve">Hlavní pro realizaci pokusu je </w:t>
            </w:r>
            <w:proofErr w:type="spellStart"/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Peltierův</w:t>
            </w:r>
            <w:proofErr w:type="spellEnd"/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element. Jedna strana je elementu opatřena chladicím tělesem, které se ponoří do horké vody, druhá strana je spojena s nádobou, která je naplněna ledovou vodou. Citlivý elektromotor s vrtulí slouží jako indikátor pro termoelektrické napětí. Součástí dodávky jsou dva teploměry s držákem pro snadné měření teploty.</w:t>
            </w:r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Rozměry:</w:t>
            </w:r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Podstavec 300 x 150 x 450 mm (šířka x délka x výška)</w:t>
            </w:r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Rozsah dodávky:</w:t>
            </w:r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proofErr w:type="spellStart"/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Peltierův</w:t>
            </w:r>
            <w:proofErr w:type="spellEnd"/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element s chladicím tělesem a vaničkou, skleněná vanička, 2 teploměry s držákem, indikační motor s vrtulkou.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5F9" w:rsidRPr="00A005F9" w:rsidRDefault="00A005F9" w:rsidP="00A0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5F9" w:rsidRPr="00A005F9" w:rsidRDefault="001F4E14" w:rsidP="00A0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8 0</w:t>
            </w:r>
            <w:r w:rsidR="00A005F9"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00,00 Kč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05F9" w:rsidRPr="00A005F9" w:rsidRDefault="001F4E14" w:rsidP="00A0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8 0</w:t>
            </w:r>
            <w:r w:rsidR="00A005F9"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00,00 Kč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A005F9" w:rsidRPr="00A005F9" w:rsidRDefault="001F4E14" w:rsidP="00A0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9 680</w:t>
            </w:r>
            <w:r w:rsidR="00A005F9"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,00 Kč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5F9" w:rsidRPr="00A005F9" w:rsidRDefault="00A005F9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5F9" w:rsidRPr="00A005F9" w:rsidRDefault="00A005F9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5F9" w:rsidRPr="00A005F9" w:rsidRDefault="00A005F9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5F9" w:rsidRPr="00A005F9" w:rsidRDefault="00A005F9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5F9" w:rsidRPr="00A005F9" w:rsidRDefault="00A005F9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5F9" w:rsidRPr="00A005F9" w:rsidRDefault="00A005F9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5F9" w:rsidRPr="00A005F9" w:rsidRDefault="00A005F9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5F9" w:rsidRPr="00A005F9" w:rsidRDefault="00A005F9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5F9" w:rsidRPr="00A005F9" w:rsidRDefault="00A005F9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5F9" w:rsidRPr="00A005F9" w:rsidRDefault="00A005F9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5F9" w:rsidRPr="00A005F9" w:rsidRDefault="00A005F9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5F9" w:rsidRPr="00A005F9" w:rsidRDefault="00A005F9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5F9" w:rsidRPr="00A005F9" w:rsidRDefault="00A005F9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5F9" w:rsidRPr="00A005F9" w:rsidRDefault="00A005F9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5F9" w:rsidRPr="00A005F9" w:rsidRDefault="00A005F9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5F9" w:rsidRPr="00A005F9" w:rsidRDefault="00A005F9" w:rsidP="00A00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1404" w:rsidRPr="00A005F9" w:rsidTr="00971404">
        <w:trPr>
          <w:trHeight w:val="2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404" w:rsidRPr="00A005F9" w:rsidRDefault="00971404" w:rsidP="00971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Sada pro rychlou demonstraci přeměny energie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71404" w:rsidRPr="00A005F9" w:rsidRDefault="00971404" w:rsidP="00971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Rozsah dodávky:</w:t>
            </w:r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2 termoelektrické generátory,</w:t>
            </w:r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2 hliníkové profilové lišty,</w:t>
            </w:r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2 svorky,</w:t>
            </w:r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2 nádoby,</w:t>
            </w:r>
            <w:r w:rsidRPr="00A005F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1 moto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 s vrtulí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404" w:rsidRPr="00A005F9" w:rsidRDefault="00971404" w:rsidP="00971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404" w:rsidRDefault="00971404" w:rsidP="00971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1670,00 Kč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71404" w:rsidRDefault="00971404" w:rsidP="00971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8 350,00 Kč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:rsidR="00971404" w:rsidRDefault="00971404" w:rsidP="009714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10 103,50 Kč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97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97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97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97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97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97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97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97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97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97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97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97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97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97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97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404" w:rsidRPr="00A005F9" w:rsidRDefault="00971404" w:rsidP="00971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005F9" w:rsidRDefault="00A005F9"/>
    <w:sectPr w:rsidR="00A005F9" w:rsidSect="00A005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22"/>
    <w:rsid w:val="001F4E14"/>
    <w:rsid w:val="006758E4"/>
    <w:rsid w:val="00971404"/>
    <w:rsid w:val="00A005F9"/>
    <w:rsid w:val="00B15E22"/>
    <w:rsid w:val="00D03A8C"/>
    <w:rsid w:val="00D9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557EE-F310-486D-B020-7BFEEBCF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Březina Miloš</dc:creator>
  <cp:keywords/>
  <dc:description/>
  <cp:lastModifiedBy>Březina Miloš</cp:lastModifiedBy>
  <cp:revision>5</cp:revision>
  <dcterms:created xsi:type="dcterms:W3CDTF">2020-11-23T09:45:00Z</dcterms:created>
  <dcterms:modified xsi:type="dcterms:W3CDTF">2020-11-26T09:20:00Z</dcterms:modified>
</cp:coreProperties>
</file>