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A7AC2" w14:textId="215093E7" w:rsidR="00C447E7" w:rsidRPr="00C447E7" w:rsidRDefault="00C447E7" w:rsidP="00C447E7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</w:p>
    <w:p w14:paraId="0A245CBD" w14:textId="77777777" w:rsidR="00C447E7" w:rsidRPr="00C447E7" w:rsidRDefault="00C447E7" w:rsidP="00C447E7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hAnsi="Arial" w:cs="Arial"/>
          <w:b/>
          <w:sz w:val="32"/>
          <w:szCs w:val="32"/>
        </w:rPr>
        <w:t xml:space="preserve"> </w:t>
      </w: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30068698" w14:textId="5AD1179B" w:rsidR="00C447E7" w:rsidRPr="00C447E7" w:rsidRDefault="00C447E7" w:rsidP="00C447E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>„dodávka respirátorů typu FFP</w:t>
      </w:r>
      <w:r w:rsidR="000F504F">
        <w:rPr>
          <w:rFonts w:ascii="Arial" w:hAnsi="Arial" w:cs="Arial"/>
          <w:b/>
          <w:sz w:val="28"/>
          <w:szCs w:val="28"/>
        </w:rPr>
        <w:t>3</w:t>
      </w:r>
      <w:r w:rsidRPr="00C447E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14:paraId="1BC49397" w14:textId="77777777" w:rsidR="00AD64B2" w:rsidRPr="00456759" w:rsidRDefault="00AD64B2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5F5ED568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542DD08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7CA6558F" w14:textId="3E4A5DA4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45F73525" w14:textId="77777777" w:rsidR="0087764E" w:rsidRPr="00942780" w:rsidRDefault="0087764E" w:rsidP="006937FF">
      <w:pPr>
        <w:widowControl w:val="0"/>
        <w:suppressAutoHyphens/>
        <w:rPr>
          <w:rFonts w:ascii="Arial" w:hAnsi="Arial" w:cs="Arial"/>
        </w:rPr>
      </w:pPr>
    </w:p>
    <w:p w14:paraId="4FB5260A" w14:textId="2505EB03" w:rsidR="00557B4F" w:rsidRDefault="003D1BE5" w:rsidP="00557B4F">
      <w:pPr>
        <w:widowControl w:val="0"/>
        <w:suppressAutoHyphens/>
        <w:rPr>
          <w:rFonts w:ascii="Arial" w:hAnsi="Arial" w:cs="Arial"/>
        </w:rPr>
      </w:pPr>
      <w:r w:rsidRPr="003D1BE5">
        <w:rPr>
          <w:rFonts w:ascii="Arial" w:hAnsi="Arial" w:cs="Arial"/>
          <w:b/>
        </w:rPr>
        <w:t>Domov Pod Kavčí Skálou, poskytovatel sociálních služeb,</w:t>
      </w:r>
    </w:p>
    <w:p w14:paraId="73812260" w14:textId="432A1C43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3D1BE5">
        <w:rPr>
          <w:rFonts w:ascii="Arial" w:hAnsi="Arial" w:cs="Arial"/>
        </w:rPr>
        <w:t>Marie Pujmanové 2045, 251 01 Říčany</w:t>
      </w:r>
    </w:p>
    <w:p w14:paraId="3C10A76C" w14:textId="6DF1FCC4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3D1BE5">
        <w:rPr>
          <w:rFonts w:ascii="Arial" w:hAnsi="Arial" w:cs="Arial"/>
        </w:rPr>
        <w:t>71229078</w:t>
      </w:r>
      <w:r>
        <w:rPr>
          <w:rFonts w:ascii="Arial" w:hAnsi="Arial" w:cs="Arial"/>
        </w:rPr>
        <w:t>,</w:t>
      </w:r>
    </w:p>
    <w:p w14:paraId="65F3BF76" w14:textId="11DF31DF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3D1BE5">
        <w:rPr>
          <w:rFonts w:ascii="Arial" w:hAnsi="Arial" w:cs="Arial"/>
        </w:rPr>
        <w:t>nejsme plátci DPH</w:t>
      </w:r>
      <w:r>
        <w:rPr>
          <w:rFonts w:ascii="Arial" w:hAnsi="Arial" w:cs="Arial"/>
        </w:rPr>
        <w:t>,</w:t>
      </w:r>
    </w:p>
    <w:p w14:paraId="5304FAEA" w14:textId="3E23DE03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</w:t>
      </w:r>
      <w:proofErr w:type="gramStart"/>
      <w:r w:rsidRPr="00942780">
        <w:rPr>
          <w:rFonts w:ascii="Arial" w:hAnsi="Arial" w:cs="Arial"/>
        </w:rPr>
        <w:t xml:space="preserve">vedeném </w:t>
      </w:r>
      <w:r>
        <w:rPr>
          <w:rFonts w:ascii="Arial" w:hAnsi="Arial" w:cs="Arial"/>
        </w:rPr>
        <w:t xml:space="preserve"> </w:t>
      </w:r>
      <w:proofErr w:type="spellStart"/>
      <w:r w:rsidR="003D1BE5">
        <w:rPr>
          <w:rFonts w:ascii="Arial" w:hAnsi="Arial" w:cs="Arial"/>
        </w:rPr>
        <w:t>uměstského</w:t>
      </w:r>
      <w:proofErr w:type="spellEnd"/>
      <w:proofErr w:type="gramEnd"/>
      <w:r w:rsidR="003D1BE5">
        <w:rPr>
          <w:rFonts w:ascii="Arial" w:hAnsi="Arial" w:cs="Arial"/>
        </w:rPr>
        <w:t xml:space="preserve"> soudu v Praze, spisová značka </w:t>
      </w:r>
      <w:proofErr w:type="spellStart"/>
      <w:r w:rsidR="003D1BE5">
        <w:rPr>
          <w:rFonts w:ascii="Arial" w:hAnsi="Arial" w:cs="Arial"/>
        </w:rPr>
        <w:t>Pr</w:t>
      </w:r>
      <w:proofErr w:type="spellEnd"/>
      <w:r w:rsidR="003D1BE5">
        <w:rPr>
          <w:rFonts w:ascii="Arial" w:hAnsi="Arial" w:cs="Arial"/>
        </w:rPr>
        <w:t xml:space="preserve"> 969</w:t>
      </w:r>
      <w:r>
        <w:rPr>
          <w:rFonts w:ascii="Arial" w:hAnsi="Arial" w:cs="Arial"/>
        </w:rPr>
        <w:t xml:space="preserve"> </w:t>
      </w:r>
    </w:p>
    <w:p w14:paraId="011AD62D" w14:textId="6EB42BDB" w:rsidR="00557B4F" w:rsidRPr="00942780" w:rsidRDefault="00557B4F" w:rsidP="00557B4F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</w:r>
      <w:r w:rsidR="003D1BE5">
        <w:rPr>
          <w:rFonts w:ascii="Arial" w:hAnsi="Arial" w:cs="Arial"/>
        </w:rPr>
        <w:t>Ing., Bc. Václav Brácha, MBA</w:t>
      </w:r>
      <w:r>
        <w:rPr>
          <w:rFonts w:ascii="Arial" w:hAnsi="Arial" w:cs="Arial"/>
        </w:rPr>
        <w:t>,</w:t>
      </w:r>
    </w:p>
    <w:p w14:paraId="7D9736CA" w14:textId="3F4B499F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bookmarkStart w:id="0" w:name="_Hlk47708000"/>
      <w:r w:rsidR="003D1BE5">
        <w:rPr>
          <w:rFonts w:ascii="Arial" w:hAnsi="Arial" w:cs="Arial"/>
        </w:rPr>
        <w:t>Komerční banka</w:t>
      </w:r>
      <w:r>
        <w:rPr>
          <w:rFonts w:ascii="Arial" w:hAnsi="Arial" w:cs="Arial"/>
        </w:rPr>
        <w:t>,</w:t>
      </w:r>
      <w:bookmarkEnd w:id="0"/>
      <w:r>
        <w:rPr>
          <w:rFonts w:ascii="Arial" w:hAnsi="Arial" w:cs="Arial"/>
        </w:rPr>
        <w:t xml:space="preserve"> </w:t>
      </w:r>
      <w:r w:rsidRPr="00942780">
        <w:rPr>
          <w:rFonts w:ascii="Arial" w:hAnsi="Arial" w:cs="Arial"/>
        </w:rPr>
        <w:t xml:space="preserve">č. účtu: </w:t>
      </w:r>
      <w:r w:rsidR="003D1BE5">
        <w:rPr>
          <w:rFonts w:ascii="Arial" w:hAnsi="Arial" w:cs="Arial"/>
        </w:rPr>
        <w:t>35-4058970227/0100</w:t>
      </w:r>
    </w:p>
    <w:p w14:paraId="2D1DD74D" w14:textId="43633933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D963FC" w14:textId="489D7DD9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ADDB188" w14:textId="20E32BF5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3D1BE5">
        <w:rPr>
          <w:rFonts w:ascii="Arial" w:hAnsi="Arial" w:cs="Arial"/>
        </w:rPr>
        <w:t>Ing., Bc Václav Brácha, MBA</w:t>
      </w:r>
    </w:p>
    <w:p w14:paraId="55F09954" w14:textId="5CF1CD70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370D27" w14:textId="50962880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003847" w14:textId="76264B00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3D1BE5">
        <w:rPr>
          <w:rFonts w:ascii="Arial" w:hAnsi="Arial" w:cs="Arial"/>
        </w:rPr>
        <w:t>3bckig5</w:t>
      </w:r>
    </w:p>
    <w:p w14:paraId="2AE6C26E" w14:textId="7EE16F58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32111E2B" w14:textId="2844F002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1C2B24">
        <w:rPr>
          <w:rFonts w:ascii="Arial" w:hAnsi="Arial" w:cs="Arial"/>
          <w:b/>
        </w:rPr>
        <w:t xml:space="preserve"> – </w:t>
      </w:r>
      <w:r w:rsidR="001C2B24">
        <w:rPr>
          <w:rFonts w:ascii="Arial" w:hAnsi="Arial" w:cs="Arial"/>
          <w:bCs/>
        </w:rPr>
        <w:t xml:space="preserve">v přílohách této rámcové smlouvy jako </w:t>
      </w:r>
      <w:r w:rsidR="001C2B24">
        <w:rPr>
          <w:rFonts w:ascii="Arial" w:hAnsi="Arial" w:cs="Arial"/>
          <w:b/>
        </w:rPr>
        <w:t>„zadavatel“</w:t>
      </w:r>
      <w:r w:rsidR="001C2B24" w:rsidRPr="001C2B24">
        <w:rPr>
          <w:rFonts w:ascii="Arial" w:hAnsi="Arial" w:cs="Arial"/>
          <w:bCs/>
        </w:rPr>
        <w:t>)</w:t>
      </w:r>
    </w:p>
    <w:p w14:paraId="55BF2CE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2229F56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B9453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64A046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868D9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  <w:b/>
          <w:bCs/>
        </w:rPr>
      </w:pPr>
      <w:r w:rsidRPr="00DE07DE">
        <w:rPr>
          <w:rFonts w:ascii="Arial" w:hAnsi="Arial" w:cs="Arial"/>
          <w:b/>
          <w:bCs/>
        </w:rPr>
        <w:t xml:space="preserve">ROYAX s.r.o. </w:t>
      </w:r>
    </w:p>
    <w:p w14:paraId="49609ECA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se sídlem: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Obchodní 107, 251 01 Čestlice</w:t>
      </w:r>
    </w:p>
    <w:p w14:paraId="1AB88680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lastRenderedPageBreak/>
        <w:t>IČO: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24755346</w:t>
      </w:r>
    </w:p>
    <w:p w14:paraId="340C8B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DIČ: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CZ24755346</w:t>
      </w:r>
    </w:p>
    <w:p w14:paraId="604443C4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zapsaná v obchodním rejstříku vedeném u Městského soudu v Praze oddíl C, vložka 171657</w:t>
      </w:r>
    </w:p>
    <w:p w14:paraId="35E8B129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za něhož jedná:</w:t>
      </w:r>
      <w:r w:rsidRPr="00DE07DE">
        <w:rPr>
          <w:rFonts w:ascii="Arial" w:hAnsi="Arial" w:cs="Arial"/>
        </w:rPr>
        <w:tab/>
      </w:r>
      <w:proofErr w:type="spellStart"/>
      <w:r w:rsidRPr="00DE07DE">
        <w:rPr>
          <w:rFonts w:ascii="Arial" w:hAnsi="Arial" w:cs="Arial"/>
        </w:rPr>
        <w:t>Rambod</w:t>
      </w:r>
      <w:proofErr w:type="spellEnd"/>
      <w:r w:rsidRPr="00DE07DE">
        <w:rPr>
          <w:rFonts w:ascii="Arial" w:hAnsi="Arial" w:cs="Arial"/>
        </w:rPr>
        <w:t xml:space="preserve"> </w:t>
      </w:r>
      <w:proofErr w:type="spellStart"/>
      <w:r w:rsidRPr="00DE07DE">
        <w:rPr>
          <w:rFonts w:ascii="Arial" w:hAnsi="Arial" w:cs="Arial"/>
        </w:rPr>
        <w:t>Reza</w:t>
      </w:r>
      <w:proofErr w:type="spellEnd"/>
      <w:r w:rsidRPr="00DE07DE">
        <w:rPr>
          <w:rFonts w:ascii="Arial" w:hAnsi="Arial" w:cs="Arial"/>
        </w:rPr>
        <w:t xml:space="preserve"> </w:t>
      </w:r>
      <w:proofErr w:type="spellStart"/>
      <w:r w:rsidRPr="00DE07DE">
        <w:rPr>
          <w:rFonts w:ascii="Arial" w:hAnsi="Arial" w:cs="Arial"/>
        </w:rPr>
        <w:t>Nezami</w:t>
      </w:r>
      <w:proofErr w:type="spellEnd"/>
      <w:r w:rsidRPr="00DE07DE">
        <w:rPr>
          <w:rFonts w:ascii="Arial" w:hAnsi="Arial" w:cs="Arial"/>
        </w:rPr>
        <w:t xml:space="preserve"> </w:t>
      </w:r>
      <w:proofErr w:type="spellStart"/>
      <w:r w:rsidRPr="00DE07DE">
        <w:rPr>
          <w:rFonts w:ascii="Arial" w:hAnsi="Arial" w:cs="Arial"/>
        </w:rPr>
        <w:t>Afrashteh</w:t>
      </w:r>
      <w:proofErr w:type="spellEnd"/>
      <w:r w:rsidRPr="00DE07DE">
        <w:rPr>
          <w:rFonts w:ascii="Arial" w:hAnsi="Arial" w:cs="Arial"/>
        </w:rPr>
        <w:t>, jednatel</w:t>
      </w:r>
    </w:p>
    <w:p w14:paraId="3AE14E82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bankovní spojení:</w:t>
      </w:r>
      <w:r w:rsidRPr="00DE07DE">
        <w:rPr>
          <w:rFonts w:ascii="Arial" w:hAnsi="Arial" w:cs="Arial"/>
        </w:rPr>
        <w:tab/>
        <w:t xml:space="preserve">MONETA Money Bank č. účtu: 226831608/0600  </w:t>
      </w:r>
    </w:p>
    <w:p w14:paraId="708D982E" w14:textId="2B9CA193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e-mail: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</w:p>
    <w:p w14:paraId="03141D71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Kontaktní osoba:</w:t>
      </w:r>
      <w:r w:rsidRPr="00DE07DE">
        <w:rPr>
          <w:rFonts w:ascii="Arial" w:hAnsi="Arial" w:cs="Arial"/>
        </w:rPr>
        <w:tab/>
        <w:t>Martina Roubalová</w:t>
      </w:r>
    </w:p>
    <w:p w14:paraId="35BA2DED" w14:textId="754F960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tel: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</w:p>
    <w:p w14:paraId="4280A794" w14:textId="093B8B44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e-mail: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</w:p>
    <w:p w14:paraId="5CA9B85F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Datová schránka:</w:t>
      </w:r>
      <w:r w:rsidRPr="00DE07DE">
        <w:rPr>
          <w:rFonts w:ascii="Arial" w:hAnsi="Arial" w:cs="Arial"/>
        </w:rPr>
        <w:tab/>
      </w:r>
      <w:proofErr w:type="spellStart"/>
      <w:r w:rsidRPr="00DE07DE">
        <w:rPr>
          <w:rFonts w:ascii="Arial" w:hAnsi="Arial" w:cs="Arial"/>
        </w:rPr>
        <w:t>dkavbnj</w:t>
      </w:r>
      <w:proofErr w:type="spellEnd"/>
    </w:p>
    <w:p w14:paraId="76130C05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</w:p>
    <w:p w14:paraId="53C11127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30BBF064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35020365" w14:textId="37BE9ABE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26433DBF" w14:textId="7CA4903D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503E7BC8" w14:textId="1A050146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4D0EA38F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29491614" w14:textId="77777777" w:rsidR="0087764E" w:rsidRPr="00C447E7" w:rsidRDefault="0087764E" w:rsidP="0087764E">
      <w:pPr>
        <w:widowControl w:val="0"/>
        <w:suppressAutoHyphens/>
        <w:rPr>
          <w:rFonts w:ascii="Arial" w:hAnsi="Arial" w:cs="Arial"/>
          <w:b/>
          <w:bCs/>
        </w:rPr>
      </w:pPr>
      <w:bookmarkStart w:id="1" w:name="_Hlk54259340"/>
      <w:proofErr w:type="spellStart"/>
      <w:r>
        <w:rPr>
          <w:rFonts w:ascii="Arial" w:hAnsi="Arial" w:cs="Arial"/>
          <w:b/>
          <w:bCs/>
        </w:rPr>
        <w:t>Satronel</w:t>
      </w:r>
      <w:proofErr w:type="spellEnd"/>
      <w:r>
        <w:rPr>
          <w:rFonts w:ascii="Arial" w:hAnsi="Arial" w:cs="Arial"/>
          <w:b/>
          <w:bCs/>
        </w:rPr>
        <w:t xml:space="preserve"> OÜ</w:t>
      </w:r>
    </w:p>
    <w:p w14:paraId="73E0D5AE" w14:textId="77777777" w:rsidR="0087764E" w:rsidRPr="002C05C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2C05CE">
        <w:rPr>
          <w:rFonts w:ascii="Arial" w:hAnsi="Arial" w:cs="Arial"/>
        </w:rPr>
        <w:t>Turi</w:t>
      </w:r>
      <w:proofErr w:type="spellEnd"/>
      <w:r w:rsidRPr="002C05CE">
        <w:rPr>
          <w:rFonts w:ascii="Arial" w:hAnsi="Arial" w:cs="Arial"/>
        </w:rPr>
        <w:t xml:space="preserve"> 10D, 11313 Tallinn, Estonsko</w:t>
      </w:r>
    </w:p>
    <w:p w14:paraId="13725AF1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2C05CE">
        <w:rPr>
          <w:rFonts w:ascii="Arial" w:hAnsi="Arial" w:cs="Arial"/>
        </w:rPr>
        <w:t xml:space="preserve">IČO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05CE">
        <w:rPr>
          <w:rFonts w:ascii="Arial" w:hAnsi="Arial" w:cs="Arial"/>
        </w:rPr>
        <w:t>12152809</w:t>
      </w:r>
    </w:p>
    <w:p w14:paraId="2517843A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ab/>
        <w:t>EE101484198</w:t>
      </w:r>
    </w:p>
    <w:p w14:paraId="12387326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Pavel </w:t>
      </w:r>
      <w:proofErr w:type="spellStart"/>
      <w:r>
        <w:rPr>
          <w:rFonts w:ascii="Arial" w:hAnsi="Arial" w:cs="Arial"/>
        </w:rPr>
        <w:t>Shur</w:t>
      </w:r>
      <w:proofErr w:type="spellEnd"/>
    </w:p>
    <w:p w14:paraId="1AA636A0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AS LHV </w:t>
      </w:r>
      <w:proofErr w:type="spellStart"/>
      <w:r>
        <w:rPr>
          <w:rFonts w:ascii="Arial" w:hAnsi="Arial" w:cs="Arial"/>
        </w:rPr>
        <w:t>Pank</w:t>
      </w:r>
      <w:proofErr w:type="spellEnd"/>
      <w:r>
        <w:rPr>
          <w:rFonts w:ascii="Arial" w:hAnsi="Arial" w:cs="Arial"/>
        </w:rPr>
        <w:t xml:space="preserve"> </w:t>
      </w:r>
    </w:p>
    <w:p w14:paraId="758A45FA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č.účtu</w:t>
      </w:r>
      <w:proofErr w:type="spellEnd"/>
      <w:proofErr w:type="gramEnd"/>
      <w:r>
        <w:rPr>
          <w:rFonts w:ascii="Arial" w:hAnsi="Arial" w:cs="Arial"/>
        </w:rPr>
        <w:t>:</w:t>
      </w:r>
      <w:r w:rsidRPr="00942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EE277700771003997630</w:t>
      </w:r>
    </w:p>
    <w:p w14:paraId="54AB8E51" w14:textId="4C5A564A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7F9510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 xml:space="preserve">Pavel </w:t>
      </w:r>
      <w:proofErr w:type="spellStart"/>
      <w:r>
        <w:rPr>
          <w:rFonts w:ascii="Arial" w:hAnsi="Arial" w:cs="Arial"/>
        </w:rPr>
        <w:t>Shur</w:t>
      </w:r>
      <w:proofErr w:type="spellEnd"/>
    </w:p>
    <w:p w14:paraId="3D866646" w14:textId="40AD43A1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0E4EA3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ps@satronel.com</w:t>
      </w:r>
    </w:p>
    <w:p w14:paraId="07EBC0CC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-</w:t>
      </w:r>
    </w:p>
    <w:bookmarkEnd w:id="1"/>
    <w:p w14:paraId="7A501611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</w:p>
    <w:p w14:paraId="6D6B80B6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5035ADBE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</w:p>
    <w:p w14:paraId="365733F5" w14:textId="77777777" w:rsidR="0087764E" w:rsidRPr="00942780" w:rsidRDefault="0087764E" w:rsidP="0087764E">
      <w:pPr>
        <w:widowControl w:val="0"/>
        <w:tabs>
          <w:tab w:val="left" w:pos="265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4A7100FD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/>
        </w:rPr>
      </w:pPr>
      <w:r w:rsidRPr="002E5B92">
        <w:rPr>
          <w:rFonts w:ascii="Arial" w:hAnsi="Arial" w:cs="Arial"/>
          <w:b/>
        </w:rPr>
        <w:t>GENERAL TRADING s.r.o.</w:t>
      </w:r>
    </w:p>
    <w:p w14:paraId="6C3FD295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se sídlem: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 xml:space="preserve">U </w:t>
      </w:r>
      <w:proofErr w:type="spellStart"/>
      <w:r w:rsidRPr="002E5B92">
        <w:rPr>
          <w:rFonts w:ascii="Arial" w:hAnsi="Arial" w:cs="Arial"/>
          <w:bCs/>
        </w:rPr>
        <w:t>Řempa</w:t>
      </w:r>
      <w:proofErr w:type="spellEnd"/>
      <w:r w:rsidRPr="002E5B92">
        <w:rPr>
          <w:rFonts w:ascii="Arial" w:hAnsi="Arial" w:cs="Arial"/>
          <w:bCs/>
        </w:rPr>
        <w:t xml:space="preserve"> 895/14, 360 17 Karlovy Vary</w:t>
      </w:r>
    </w:p>
    <w:p w14:paraId="677E94D0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IČO: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26329140</w:t>
      </w:r>
    </w:p>
    <w:p w14:paraId="7E1FE4F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DIČ: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CZ26329140</w:t>
      </w:r>
    </w:p>
    <w:p w14:paraId="28A01680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zapsaná v obchodním rejstříku vedeném Krajským soudem v Plzni oddíl C, vložka 13683</w:t>
      </w:r>
    </w:p>
    <w:p w14:paraId="208BF1A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za něhož jedná:</w:t>
      </w:r>
      <w:r w:rsidRPr="002E5B92">
        <w:rPr>
          <w:rFonts w:ascii="Arial" w:hAnsi="Arial" w:cs="Arial"/>
          <w:bCs/>
        </w:rPr>
        <w:tab/>
        <w:t xml:space="preserve">Zdenka </w:t>
      </w:r>
      <w:proofErr w:type="spellStart"/>
      <w:r w:rsidRPr="002E5B92">
        <w:rPr>
          <w:rFonts w:ascii="Arial" w:hAnsi="Arial" w:cs="Arial"/>
          <w:bCs/>
        </w:rPr>
        <w:t>Štréblová</w:t>
      </w:r>
      <w:proofErr w:type="spellEnd"/>
    </w:p>
    <w:p w14:paraId="33C2ACF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bankovní spojení:</w:t>
      </w:r>
      <w:r w:rsidRPr="002E5B92">
        <w:rPr>
          <w:rFonts w:ascii="Arial" w:hAnsi="Arial" w:cs="Arial"/>
          <w:bCs/>
        </w:rPr>
        <w:tab/>
        <w:t xml:space="preserve">Banka CREDITAS a.s. č. účtu: 103204655/2250  </w:t>
      </w:r>
    </w:p>
    <w:p w14:paraId="4E72985C" w14:textId="52083CCC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e-mail: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</w:p>
    <w:p w14:paraId="1D4BDB57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Kontaktní osoba:</w:t>
      </w:r>
      <w:r w:rsidRPr="002E5B92">
        <w:rPr>
          <w:rFonts w:ascii="Arial" w:hAnsi="Arial" w:cs="Arial"/>
          <w:bCs/>
        </w:rPr>
        <w:tab/>
        <w:t xml:space="preserve">Zdenka </w:t>
      </w:r>
      <w:proofErr w:type="spellStart"/>
      <w:r w:rsidRPr="002E5B92">
        <w:rPr>
          <w:rFonts w:ascii="Arial" w:hAnsi="Arial" w:cs="Arial"/>
          <w:bCs/>
        </w:rPr>
        <w:t>Štréblová</w:t>
      </w:r>
      <w:proofErr w:type="spellEnd"/>
    </w:p>
    <w:p w14:paraId="022A4AE3" w14:textId="5E120469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tel: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</w:p>
    <w:p w14:paraId="2B87955F" w14:textId="744026D4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e-mail: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</w:p>
    <w:p w14:paraId="0B7A2C1E" w14:textId="77777777" w:rsidR="0087764E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Datová schránka:</w:t>
      </w:r>
      <w:r w:rsidRPr="002E5B92">
        <w:rPr>
          <w:rFonts w:ascii="Arial" w:hAnsi="Arial" w:cs="Arial"/>
          <w:bCs/>
        </w:rPr>
        <w:tab/>
        <w:t>z54ukue</w:t>
      </w:r>
    </w:p>
    <w:p w14:paraId="68FB33C4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</w:p>
    <w:p w14:paraId="07FDE13D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50A55E56" w14:textId="45B1CBBB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50E1A2D1" w14:textId="77777777" w:rsidR="0087764E" w:rsidRPr="00942780" w:rsidRDefault="0087764E" w:rsidP="006937FF">
      <w:pPr>
        <w:widowControl w:val="0"/>
        <w:suppressAutoHyphens/>
        <w:rPr>
          <w:rFonts w:ascii="Arial" w:hAnsi="Arial" w:cs="Arial"/>
        </w:rPr>
      </w:pPr>
    </w:p>
    <w:p w14:paraId="7320F13D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41F486C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CE3293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B0907A" w14:textId="28E16056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C2B24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3DA350F7" w14:textId="05EAF07F" w:rsidR="006937FF" w:rsidRDefault="006937FF" w:rsidP="006937FF">
      <w:pPr>
        <w:rPr>
          <w:rFonts w:ascii="Arial" w:hAnsi="Arial" w:cs="Arial"/>
        </w:rPr>
      </w:pPr>
    </w:p>
    <w:p w14:paraId="2118E638" w14:textId="77777777" w:rsidR="0087764E" w:rsidRPr="00942780" w:rsidRDefault="0087764E" w:rsidP="006937FF">
      <w:pPr>
        <w:rPr>
          <w:rFonts w:ascii="Arial" w:hAnsi="Arial" w:cs="Arial"/>
        </w:rPr>
      </w:pPr>
    </w:p>
    <w:p w14:paraId="3D65F9DC" w14:textId="7520BEB5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131D19">
        <w:rPr>
          <w:rFonts w:ascii="Arial" w:hAnsi="Arial" w:cs="Arial"/>
        </w:rPr>
        <w:t>K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</w:t>
      </w:r>
      <w:r w:rsidR="0087764E">
        <w:rPr>
          <w:rFonts w:ascii="Arial" w:hAnsi="Arial" w:cs="Arial"/>
          <w:b/>
        </w:rPr>
        <w:t>3</w:t>
      </w:r>
      <w:r w:rsidR="005B07F0">
        <w:rPr>
          <w:rFonts w:ascii="Arial" w:hAnsi="Arial" w:cs="Arial"/>
          <w:b/>
        </w:rPr>
        <w:t xml:space="preserve"> </w:t>
      </w:r>
      <w:r w:rsidR="00B25696">
        <w:rPr>
          <w:rFonts w:ascii="Arial" w:hAnsi="Arial" w:cs="Arial"/>
          <w:b/>
        </w:rPr>
        <w:t>bez</w:t>
      </w:r>
      <w:r w:rsidR="005B07F0">
        <w:rPr>
          <w:rFonts w:ascii="Arial" w:hAnsi="Arial" w:cs="Arial"/>
          <w:b/>
        </w:rPr>
        <w:t> výdechov</w:t>
      </w:r>
      <w:r w:rsidR="00B25696">
        <w:rPr>
          <w:rFonts w:ascii="Arial" w:hAnsi="Arial" w:cs="Arial"/>
          <w:b/>
        </w:rPr>
        <w:t>ého</w:t>
      </w:r>
      <w:r w:rsidR="005B07F0">
        <w:rPr>
          <w:rFonts w:ascii="Arial" w:hAnsi="Arial" w:cs="Arial"/>
          <w:b/>
        </w:rPr>
        <w:t xml:space="preserve"> ventil</w:t>
      </w:r>
      <w:r w:rsidR="00B25696">
        <w:rPr>
          <w:rFonts w:ascii="Arial" w:hAnsi="Arial" w:cs="Arial"/>
          <w:b/>
        </w:rPr>
        <w:t>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0C2F3681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14:paraId="0A4AB494" w14:textId="09E9FA4E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3D1BE5">
        <w:rPr>
          <w:rFonts w:eastAsia="Calibri"/>
          <w:sz w:val="24"/>
          <w:lang w:eastAsia="en-US"/>
        </w:rPr>
        <w:t>Domov Pod Kavčí Skálou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6EFE50B4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2D6AF969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7BEEF9E6" w14:textId="73356D3D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3D1BE5">
        <w:rPr>
          <w:rFonts w:cs="Arial"/>
          <w:sz w:val="24"/>
        </w:rPr>
        <w:t>Domov Pod Kavčí Skálou</w:t>
      </w:r>
      <w:r>
        <w:rPr>
          <w:rFonts w:cs="Arial"/>
          <w:sz w:val="24"/>
        </w:rPr>
        <w:t xml:space="preserve">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19F5D4B5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06EDE9D1" w14:textId="69EB55F8" w:rsidR="006937FF" w:rsidRPr="00BC5BCE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>Zadavatel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 w:rsidR="003D1BE5">
        <w:rPr>
          <w:rFonts w:cs="Arial"/>
          <w:sz w:val="24"/>
        </w:rPr>
        <w:t>Domov Pod Kavčí Skálou</w:t>
      </w:r>
      <w:r w:rsidRPr="00BC5BCE">
        <w:rPr>
          <w:rFonts w:cs="Arial"/>
          <w:sz w:val="24"/>
        </w:rPr>
        <w:t xml:space="preserve"> 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401807" w:rsidRPr="002E5B92">
        <w:rPr>
          <w:rFonts w:cs="Arial"/>
          <w:bCs/>
          <w:sz w:val="24"/>
        </w:rPr>
        <w:t>5 26</w:t>
      </w:r>
      <w:r w:rsidR="00401807">
        <w:rPr>
          <w:rFonts w:cs="Arial"/>
          <w:bCs/>
          <w:sz w:val="24"/>
        </w:rPr>
        <w:t>5</w:t>
      </w:r>
      <w:r w:rsidR="00401807" w:rsidRPr="002E5B92">
        <w:rPr>
          <w:rFonts w:cs="Arial"/>
          <w:bCs/>
          <w:sz w:val="24"/>
        </w:rPr>
        <w:t xml:space="preserve"> 456,-</w:t>
      </w:r>
      <w:r w:rsidR="00401807" w:rsidRPr="002E5B92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 w:rsidR="001C2B24"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702FA408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6EB4AE14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4873A1E" w14:textId="6817BC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1C2B24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72CD4652" w14:textId="77777777" w:rsidR="006937FF" w:rsidRPr="00443F06" w:rsidRDefault="006937FF" w:rsidP="006937FF">
      <w:pPr>
        <w:rPr>
          <w:rFonts w:ascii="Arial" w:hAnsi="Arial" w:cs="Arial"/>
        </w:rPr>
      </w:pPr>
    </w:p>
    <w:p w14:paraId="480FA52F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B40DD69" w14:textId="0ED5E395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1C2B24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</w:t>
      </w:r>
      <w:r w:rsidR="004977AE">
        <w:rPr>
          <w:sz w:val="24"/>
        </w:rPr>
        <w:t>3</w:t>
      </w:r>
      <w:r w:rsidR="005B07F0">
        <w:rPr>
          <w:sz w:val="24"/>
        </w:rPr>
        <w:t xml:space="preserve"> </w:t>
      </w:r>
      <w:r w:rsidR="00B25696">
        <w:rPr>
          <w:sz w:val="24"/>
        </w:rPr>
        <w:t>bez</w:t>
      </w:r>
      <w:r w:rsidR="005B07F0">
        <w:rPr>
          <w:sz w:val="24"/>
        </w:rPr>
        <w:t> výdechov</w:t>
      </w:r>
      <w:r w:rsidR="00B25696">
        <w:rPr>
          <w:sz w:val="24"/>
        </w:rPr>
        <w:t>ého</w:t>
      </w:r>
      <w:r w:rsidR="005B07F0">
        <w:rPr>
          <w:sz w:val="24"/>
        </w:rPr>
        <w:t xml:space="preserve"> ventil</w:t>
      </w:r>
      <w:r w:rsidR="00B25696">
        <w:rPr>
          <w:sz w:val="24"/>
        </w:rPr>
        <w:t>u.</w:t>
      </w:r>
      <w:r w:rsidRPr="007E41B4">
        <w:rPr>
          <w:bCs/>
          <w:sz w:val="24"/>
        </w:rPr>
        <w:t xml:space="preserve"> </w:t>
      </w:r>
    </w:p>
    <w:p w14:paraId="227AB6C0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C1A0AA" w14:textId="25ADFC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1C2B24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173D8D73" w14:textId="77777777" w:rsidR="006937FF" w:rsidRDefault="006937FF" w:rsidP="006937FF">
      <w:pPr>
        <w:jc w:val="both"/>
        <w:rPr>
          <w:rFonts w:ascii="Arial" w:hAnsi="Arial" w:cs="Arial"/>
        </w:rPr>
      </w:pPr>
    </w:p>
    <w:p w14:paraId="2F6839A3" w14:textId="67254052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4C77F948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31A31B8B" w14:textId="04412117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131D19">
        <w:rPr>
          <w:rFonts w:cs="Arial"/>
          <w:sz w:val="24"/>
        </w:rPr>
        <w:t>K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59647BE9" w14:textId="77777777" w:rsidR="006937FF" w:rsidRPr="00443F06" w:rsidRDefault="006937FF" w:rsidP="006937FF">
      <w:pPr>
        <w:rPr>
          <w:rFonts w:ascii="Arial" w:hAnsi="Arial" w:cs="Arial"/>
        </w:rPr>
      </w:pPr>
    </w:p>
    <w:p w14:paraId="7EF2805E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3833977A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2E46EA94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71A1FFA3" w14:textId="32F247D8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lastRenderedPageBreak/>
        <w:t xml:space="preserve">Postup při zadávání </w:t>
      </w:r>
      <w:r w:rsidR="001C2B24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6ED9022E" w14:textId="68C18E9F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1C2B24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1C2B24">
        <w:rPr>
          <w:rFonts w:eastAsia="Calibri"/>
          <w:sz w:val="24"/>
          <w:lang w:eastAsia="en-US"/>
        </w:rPr>
        <w:t>.</w:t>
      </w:r>
    </w:p>
    <w:p w14:paraId="16358331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F6B89C" w14:textId="519F223B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8939C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8939CD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8939CD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8939CD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1C35D7FD" w14:textId="77777777" w:rsidR="00131D19" w:rsidRPr="00131D19" w:rsidRDefault="00131D19" w:rsidP="00131D19">
      <w:pPr>
        <w:pStyle w:val="Odstavecseseznamem"/>
        <w:rPr>
          <w:rFonts w:eastAsia="Calibri"/>
          <w:sz w:val="24"/>
          <w:lang w:eastAsia="en-US"/>
        </w:rPr>
      </w:pPr>
    </w:p>
    <w:p w14:paraId="60F11815" w14:textId="254AE981" w:rsidR="00131D19" w:rsidRPr="00AE449A" w:rsidRDefault="00131D1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131D19">
        <w:rPr>
          <w:rFonts w:eastAsia="Calibri"/>
          <w:sz w:val="24"/>
          <w:lang w:eastAsia="en-US"/>
        </w:rPr>
        <w:t>Požadované množství na dodání zboží bude uvedeno v objednávkách, které budou zaslány dodavateli nejméně 10 kalendářních dnů před termínem plnění, který je uveden v bodě 7 této smlouvy.</w:t>
      </w:r>
    </w:p>
    <w:p w14:paraId="1D14E8EE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638A50A" w14:textId="79C21A2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C83B7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06203B6A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D940FA0" w14:textId="600CD25E" w:rsidR="006937FF" w:rsidRPr="00785E70" w:rsidRDefault="00C83B7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="006937FF"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="006937FF" w:rsidRPr="00785E70">
        <w:rPr>
          <w:rFonts w:eastAsia="Calibri"/>
          <w:sz w:val="24"/>
          <w:lang w:eastAsia="en-US"/>
        </w:rPr>
        <w:t>a v případě, že tento vybraný dodavatel neposk</w:t>
      </w:r>
      <w:r w:rsidR="006937FF">
        <w:rPr>
          <w:rFonts w:eastAsia="Calibri"/>
          <w:sz w:val="24"/>
          <w:lang w:eastAsia="en-US"/>
        </w:rPr>
        <w:t>ytne celé poptávané množství zboží, osloví za</w:t>
      </w:r>
      <w:r w:rsidR="006937FF"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542836DB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25CD3F36" w14:textId="3904EE95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 w:rsidR="00C83B79"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 w:rsidR="00C83B79"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 w:rsidR="00C83B79"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4DFEB150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EE53AD4" w14:textId="74022E14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C83B7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7B0EBF03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FC2DAC9" w14:textId="109D776F" w:rsidR="006937FF" w:rsidRPr="00E41085" w:rsidRDefault="00C83B7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7150453B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2F7CDE26" w14:textId="5CD2B9BE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C83B7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4631911" w14:textId="0E2FF07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lastRenderedPageBreak/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60295036" w14:textId="77777777" w:rsidR="00E0575A" w:rsidRPr="008F1938" w:rsidRDefault="00E0575A" w:rsidP="00E0575A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48C58308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5C40AC49" w14:textId="3C17C8C6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131D19">
        <w:rPr>
          <w:rFonts w:cs="Arial"/>
          <w:sz w:val="24"/>
        </w:rPr>
        <w:t>K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381E595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7F55485F" w14:textId="28D9F38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</w:t>
      </w:r>
      <w:r w:rsidR="00EB41A1">
        <w:rPr>
          <w:rFonts w:cs="Arial"/>
          <w:sz w:val="24"/>
        </w:rPr>
        <w:t>K</w:t>
      </w:r>
      <w:r>
        <w:rPr>
          <w:rFonts w:cs="Arial"/>
          <w:sz w:val="24"/>
        </w:rPr>
        <w:t>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25FBBED9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45D55BE8" w14:textId="2BF703EE" w:rsidR="006937FF" w:rsidRDefault="00C83B7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3E5E92E9" w14:textId="77777777" w:rsidR="00E0575A" w:rsidRPr="00080411" w:rsidRDefault="00E0575A" w:rsidP="00E0575A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25339B4A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2" w:name="_Ref191706177"/>
      <w:r w:rsidRPr="00830C96">
        <w:rPr>
          <w:b/>
          <w:sz w:val="24"/>
        </w:rPr>
        <w:t xml:space="preserve">Místo </w:t>
      </w:r>
      <w:bookmarkEnd w:id="2"/>
      <w:r w:rsidRPr="00830C96">
        <w:rPr>
          <w:b/>
          <w:sz w:val="24"/>
        </w:rPr>
        <w:t>plnění</w:t>
      </w:r>
    </w:p>
    <w:p w14:paraId="47D92EB7" w14:textId="5B1EBA6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016310">
        <w:rPr>
          <w:sz w:val="24"/>
        </w:rPr>
        <w:t xml:space="preserve"> centrálního</w:t>
      </w:r>
      <w:r>
        <w:rPr>
          <w:sz w:val="24"/>
        </w:rPr>
        <w:t xml:space="preserve"> zadavatele na adres</w:t>
      </w:r>
      <w:r w:rsidR="00016310">
        <w:rPr>
          <w:sz w:val="24"/>
        </w:rPr>
        <w:t>e</w:t>
      </w:r>
      <w:r>
        <w:rPr>
          <w:sz w:val="24"/>
        </w:rPr>
        <w:t>:</w:t>
      </w:r>
    </w:p>
    <w:p w14:paraId="71E1EB3C" w14:textId="344758B3" w:rsidR="006937FF" w:rsidRPr="00587BDA" w:rsidRDefault="00016310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Praha – Smíchov, tel.: 257 280 166</w:t>
      </w:r>
    </w:p>
    <w:p w14:paraId="3C03E456" w14:textId="3F9E5C9A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87BDA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7C5B8AB6" w14:textId="4D36B921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47690194" w14:textId="77777777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5EE5664B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lastRenderedPageBreak/>
        <w:t>Lhůta pro předání a převzetí zboží</w:t>
      </w:r>
    </w:p>
    <w:p w14:paraId="219246F4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3B8D43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64B1DFB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6E0C0AF" w14:textId="3B948B44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016310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74CB27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4669415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4E4BCD35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508189C9" w14:textId="46366C81" w:rsidR="00882FFB" w:rsidRDefault="00882FFB" w:rsidP="005C4994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="005C4994">
        <w:rPr>
          <w:rFonts w:ascii="Arial" w:hAnsi="Arial" w:cs="Arial"/>
        </w:rPr>
        <w:t xml:space="preserve"> </w:t>
      </w:r>
      <w:r w:rsidRPr="00882FFB">
        <w:rPr>
          <w:rFonts w:ascii="Arial" w:hAnsi="Arial" w:cs="Arial"/>
        </w:rPr>
        <w:t>k datu 3</w:t>
      </w:r>
      <w:r w:rsidR="005C4994">
        <w:rPr>
          <w:rFonts w:ascii="Arial" w:hAnsi="Arial" w:cs="Arial"/>
        </w:rPr>
        <w:t>1</w:t>
      </w:r>
      <w:r w:rsidRPr="00882FFB">
        <w:rPr>
          <w:rFonts w:ascii="Arial" w:hAnsi="Arial" w:cs="Arial"/>
        </w:rPr>
        <w:t>.</w:t>
      </w:r>
      <w:r w:rsidR="005C4994">
        <w:rPr>
          <w:rFonts w:ascii="Arial" w:hAnsi="Arial" w:cs="Arial"/>
        </w:rPr>
        <w:t>12</w:t>
      </w:r>
      <w:r w:rsidRPr="00882FFB">
        <w:rPr>
          <w:rFonts w:ascii="Arial" w:hAnsi="Arial" w:cs="Arial"/>
        </w:rPr>
        <w:t xml:space="preserve">.2020 v rozsahu </w:t>
      </w:r>
      <w:r w:rsidR="005C4994">
        <w:rPr>
          <w:rFonts w:ascii="Arial" w:hAnsi="Arial" w:cs="Arial"/>
        </w:rPr>
        <w:t>7</w:t>
      </w:r>
      <w:r w:rsidRPr="00882FFB">
        <w:rPr>
          <w:rFonts w:ascii="Arial" w:hAnsi="Arial" w:cs="Arial"/>
        </w:rPr>
        <w:t>0 % z celkového požadovaného počtu.</w:t>
      </w:r>
    </w:p>
    <w:p w14:paraId="06D2A9DE" w14:textId="77777777" w:rsidR="005C4994" w:rsidRPr="00882FFB" w:rsidRDefault="005C4994" w:rsidP="005C4994">
      <w:pPr>
        <w:ind w:left="426"/>
        <w:jc w:val="both"/>
      </w:pPr>
    </w:p>
    <w:p w14:paraId="148FC4C1" w14:textId="40B327CC" w:rsidR="006937FF" w:rsidRPr="00D34A19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532BB19D" w14:textId="2604BC33" w:rsidR="00E0575A" w:rsidRPr="005C4994" w:rsidRDefault="006937FF" w:rsidP="00AA1C97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5C4994"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7F40B245" w14:textId="18B3CB10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4481D298" w14:textId="77777777" w:rsidR="00EB41A1" w:rsidRDefault="00EB41A1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2E4E188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0510A38E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A5F3941" w14:textId="6771DDF2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016310">
        <w:rPr>
          <w:sz w:val="24"/>
        </w:rPr>
        <w:t>zástupcem centrálního zadavatele</w:t>
      </w:r>
      <w:r>
        <w:rPr>
          <w:sz w:val="24"/>
        </w:rPr>
        <w:t>.</w:t>
      </w:r>
    </w:p>
    <w:p w14:paraId="62245511" w14:textId="08E2EBBA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016310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26E060F1" w14:textId="2CF23603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016310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08F3C962" w14:textId="3D1C90A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lastRenderedPageBreak/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016310"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 w:rsidR="00016310">
        <w:rPr>
          <w:sz w:val="24"/>
        </w:rPr>
        <w:t xml:space="preserve">: </w:t>
      </w:r>
      <w:proofErr w:type="spellStart"/>
      <w:r w:rsidR="00016310" w:rsidRPr="00016310">
        <w:rPr>
          <w:color w:val="0070C0"/>
          <w:sz w:val="24"/>
        </w:rPr>
        <w:t>emmypyw</w:t>
      </w:r>
      <w:proofErr w:type="spellEnd"/>
      <w:r w:rsidR="00016310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B816130" w14:textId="5660AF05" w:rsidR="006937FF" w:rsidRDefault="00016310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7D7A24D5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51E3FAA3" w14:textId="7E0380B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</w:t>
      </w:r>
      <w:r w:rsidR="00016310">
        <w:rPr>
          <w:sz w:val="24"/>
        </w:rPr>
        <w:t xml:space="preserve"> centrálním</w:t>
      </w:r>
      <w:r>
        <w:rPr>
          <w:sz w:val="24"/>
        </w:rPr>
        <w:t xml:space="preserve">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213116A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208FCCF4" w14:textId="70040C6E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38601ED6" w14:textId="77777777" w:rsidR="00E0575A" w:rsidRPr="00E0575A" w:rsidRDefault="00E0575A" w:rsidP="00E0575A">
      <w:pPr>
        <w:pStyle w:val="Odstavecseseznamem"/>
        <w:rPr>
          <w:sz w:val="24"/>
        </w:rPr>
      </w:pPr>
    </w:p>
    <w:p w14:paraId="665DD277" w14:textId="77777777" w:rsidR="00E0575A" w:rsidRDefault="00E0575A" w:rsidP="00E0575A">
      <w:pPr>
        <w:pStyle w:val="Odstavecseseznamem"/>
        <w:ind w:left="426"/>
        <w:jc w:val="both"/>
        <w:rPr>
          <w:sz w:val="24"/>
        </w:rPr>
      </w:pPr>
    </w:p>
    <w:p w14:paraId="47B65E05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A41B431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05AA957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7C35C681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360D4AD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6FDA77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3C0EA6B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191ED1EA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4E67B528" w14:textId="3912B8B8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016310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7B9D8D61" w14:textId="36C548DA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9889B33" w14:textId="77777777" w:rsidR="00E0575A" w:rsidRDefault="00E0575A" w:rsidP="006937FF">
      <w:pPr>
        <w:pStyle w:val="Odstavecseseznamem"/>
        <w:ind w:left="426"/>
        <w:jc w:val="both"/>
        <w:rPr>
          <w:sz w:val="24"/>
        </w:rPr>
      </w:pPr>
    </w:p>
    <w:p w14:paraId="2DB411C1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3" w:name="_Ref191459542"/>
      <w:r w:rsidRPr="00AF10E1">
        <w:rPr>
          <w:b/>
          <w:sz w:val="24"/>
        </w:rPr>
        <w:t>Záruční podmínky a záruční doby</w:t>
      </w:r>
      <w:bookmarkEnd w:id="3"/>
    </w:p>
    <w:p w14:paraId="7019F6FF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lastRenderedPageBreak/>
        <w:t>Dodavatel poskytuje objednateli na dodané zboží záruku za jakost ve smyslu § 2113 a následujících OZ. Konkrétně dodavatel poskytuje plnou záruku za jakost v délce minimálně 2 roky.</w:t>
      </w:r>
    </w:p>
    <w:p w14:paraId="2F258555" w14:textId="62152906" w:rsidR="006937FF" w:rsidRPr="00AF10E1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4D78C88C" w14:textId="41A9C51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016310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016310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28FB6D35" w14:textId="77777777" w:rsidR="00B11FD1" w:rsidRPr="00B11FD1" w:rsidRDefault="00B11FD1" w:rsidP="00B11FD1">
      <w:pPr>
        <w:spacing w:after="240"/>
        <w:jc w:val="both"/>
      </w:pPr>
    </w:p>
    <w:p w14:paraId="2DB28551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34B141D4" w14:textId="4932E91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016310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016310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016310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0F372DD9" w14:textId="6333335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B11FD1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B11FD1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52E68A6A" w14:textId="29420E5D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</w:t>
      </w:r>
      <w:r w:rsidR="00A207FC">
        <w:rPr>
          <w:sz w:val="24"/>
        </w:rPr>
        <w:t xml:space="preserve"> centrálního</w:t>
      </w:r>
      <w:r>
        <w:rPr>
          <w:sz w:val="24"/>
        </w:rPr>
        <w:t xml:space="preserve"> zadavatele</w:t>
      </w:r>
      <w:r w:rsidRPr="00D35988">
        <w:rPr>
          <w:sz w:val="24"/>
        </w:rPr>
        <w:t xml:space="preserve">. </w:t>
      </w:r>
    </w:p>
    <w:p w14:paraId="7158E14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79C6E8F5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4" w:name="_Ref193791042"/>
      <w:bookmarkStart w:id="5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5EE3F790" w14:textId="26BC15ED" w:rsidR="006937FF" w:rsidRPr="00D35988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6A9D333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2BC1BD83" w14:textId="0BD0D3EB" w:rsidR="006937FF" w:rsidRPr="00A046ED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429014D8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2C7C7C89" w14:textId="18B6E2B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324838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3B249BF7" w14:textId="77777777" w:rsidR="00E0575A" w:rsidRPr="00341ACB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3EC253F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6" w:name="_Toc189304622"/>
      <w:bookmarkStart w:id="7" w:name="_Toc189305397"/>
      <w:bookmarkStart w:id="8" w:name="_Toc189464818"/>
      <w:bookmarkStart w:id="9" w:name="_Toc190702839"/>
      <w:bookmarkStart w:id="10" w:name="_Toc191118419"/>
      <w:bookmarkStart w:id="11" w:name="_Toc189304623"/>
      <w:bookmarkStart w:id="12" w:name="_Toc189305398"/>
      <w:bookmarkStart w:id="13" w:name="_Toc189464819"/>
      <w:bookmarkStart w:id="14" w:name="_Toc190702840"/>
      <w:bookmarkStart w:id="15" w:name="_Toc19111842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942B6">
        <w:rPr>
          <w:rFonts w:cs="Arial"/>
          <w:b/>
          <w:sz w:val="24"/>
        </w:rPr>
        <w:t>Reklamace</w:t>
      </w:r>
    </w:p>
    <w:p w14:paraId="401CB793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28BB51C1" w14:textId="52C32999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324838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353C1A4D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DC9D6DC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lastRenderedPageBreak/>
        <w:t>Rozpory v dokumentaci</w:t>
      </w:r>
    </w:p>
    <w:p w14:paraId="23449C6D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6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6"/>
    </w:p>
    <w:p w14:paraId="1A31C7A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02C54B8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5EE54AD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03334F4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627482B9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2AC7D4B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4F3760D8" w14:textId="754703B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>.</w:t>
      </w:r>
    </w:p>
    <w:p w14:paraId="1A8B1071" w14:textId="0B25995E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324838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C796272" w14:textId="77777777" w:rsidR="00E0575A" w:rsidRPr="00815FCD" w:rsidRDefault="00E0575A" w:rsidP="00E0575A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64028DF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10C876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24129A7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78BC08F6" w14:textId="6225C9F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60B0C7BE" w14:textId="31D68083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78EB9FF5" w14:textId="7C8D0F10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A87D724" w14:textId="77777777" w:rsidR="00E0575A" w:rsidRPr="0085079B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264755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2F63D7B" w14:textId="25D0C2B9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324838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1BA17E57" w14:textId="2B69436F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1D78943E" w14:textId="150BAC19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35DBD0B0" w14:textId="7B4A3F7E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CE1B253" w14:textId="1B1511A7" w:rsidR="006937FF" w:rsidRPr="00AA0709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lastRenderedPageBreak/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982F173" w14:textId="1DEF26E5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324838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F756D5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04F0AF26" w14:textId="207BF3C9" w:rsidR="00E0575A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4E443B96" w14:textId="77777777" w:rsidR="00E0575A" w:rsidRPr="00926B2D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6691C8BD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01CEF865" w14:textId="13286A11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324838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C1BE639" w14:textId="5B7849FC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="006937FF"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555C0701" w14:textId="14D0219F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</w:t>
      </w:r>
      <w:r w:rsidR="00587BDA">
        <w:rPr>
          <w:rFonts w:cs="Arial"/>
          <w:sz w:val="24"/>
        </w:rPr>
        <w:t>d</w:t>
      </w:r>
      <w:r>
        <w:rPr>
          <w:rFonts w:cs="Arial"/>
          <w:sz w:val="24"/>
        </w:rPr>
        <w:t>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46858A4E" w14:textId="6DF13536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0C179D1E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00F3460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0FD1D130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7F52C7B8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5C4ECC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0EBC1AA9" w14:textId="243184EB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324838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615777B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lastRenderedPageBreak/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7399B69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AFFE29A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5A51D1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5A58D709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1D3E6796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7E18ADDF" w14:textId="2AAED3F8" w:rsidR="006937FF" w:rsidRPr="00E0575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100688D8" w14:textId="77777777" w:rsidR="00E0575A" w:rsidRPr="00802B3E" w:rsidRDefault="00E0575A" w:rsidP="00E0575A">
      <w:pPr>
        <w:pStyle w:val="Odstavecseseznamem"/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outlineLvl w:val="1"/>
        <w:rPr>
          <w:rFonts w:cs="Arial"/>
          <w:b/>
          <w:sz w:val="24"/>
        </w:rPr>
      </w:pPr>
    </w:p>
    <w:p w14:paraId="13D32FB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27D9272A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50C040E3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7A861B01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05C6EDB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3B99BB14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13AAB9F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17AC3DED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45D06BBD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67C205C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19658901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6745A4AE" w14:textId="39602205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324838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75CBA5B0" w14:textId="2AA8B654" w:rsidR="006937FF" w:rsidRPr="00EC13B5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lastRenderedPageBreak/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20A04228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3F16BDB1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6677FBE0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2406B2A5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3000177E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0E92156B" w14:textId="55FABAE9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587BDA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154C58C7" w14:textId="6C26F6DD" w:rsidR="006937FF" w:rsidRPr="00324838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 w:rsidR="00324838"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14:paraId="2CF698E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B54516D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3CC479F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588801D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4BBCB1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636BAC83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4C61866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2EA2CFBB" w14:textId="65BC7F56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B6E0147" w14:textId="77777777" w:rsidR="00E0575A" w:rsidRPr="003D4084" w:rsidRDefault="00E0575A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7080822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4A2CD9F7" w14:textId="2DD97D63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lastRenderedPageBreak/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5B2BBD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4DDCCAD" w14:textId="0ADF713C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324838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6C01D5F2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1D79A19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5E3927A6" w14:textId="6B5CACCB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324838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51B2E691" w14:textId="73EA51F5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57442BA8" w14:textId="5FAE600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C5391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6D4BA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9D9912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26458EC7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55833279" w14:textId="3FA80D5F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25341F0E" w14:textId="2D15BAE6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5B98206B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76209B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647AF723" w14:textId="77777777" w:rsidR="00E0575A" w:rsidRPr="00E624F8" w:rsidRDefault="00E0575A" w:rsidP="00E0575A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E0575A" w:rsidRPr="00443F06" w14:paraId="545200CC" w14:textId="77777777" w:rsidTr="00FB59BB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E5C3" w14:textId="77777777" w:rsidR="00E0575A" w:rsidRPr="00443F06" w:rsidRDefault="00E0575A" w:rsidP="00FB59B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18E640D6" w14:textId="77777777" w:rsidR="00E0575A" w:rsidRPr="00443F06" w:rsidRDefault="00E0575A" w:rsidP="00FB59B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>
              <w:rPr>
                <w:rFonts w:ascii="Arial" w:hAnsi="Arial" w:cs="Arial"/>
                <w:b/>
                <w:caps/>
              </w:rPr>
              <w:t>smLouvy</w:t>
            </w:r>
          </w:p>
        </w:tc>
      </w:tr>
      <w:tr w:rsidR="00E0575A" w:rsidRPr="00443F06" w14:paraId="3A6C99BB" w14:textId="77777777" w:rsidTr="00FB59BB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6EA5" w14:textId="77777777" w:rsidR="00E0575A" w:rsidRPr="00443F06" w:rsidRDefault="00E0575A" w:rsidP="00FB59B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2964C" w14:textId="77777777" w:rsidR="00E0575A" w:rsidRPr="00443F06" w:rsidRDefault="00E0575A" w:rsidP="00FB59BB">
            <w:pPr>
              <w:snapToGrid w:val="0"/>
              <w:rPr>
                <w:rFonts w:ascii="Arial" w:hAnsi="Arial" w:cs="Arial"/>
              </w:rPr>
            </w:pPr>
          </w:p>
        </w:tc>
      </w:tr>
      <w:tr w:rsidR="00E0575A" w:rsidRPr="00443F06" w14:paraId="6C46EACF" w14:textId="77777777" w:rsidTr="00FB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276A5" w14:textId="03007FBC" w:rsidR="00E0575A" w:rsidRDefault="00E0575A" w:rsidP="00F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0462C1AE" w14:textId="3CABB5C2" w:rsidR="00E0575A" w:rsidRPr="00443F06" w:rsidRDefault="003D1BE5" w:rsidP="003D1BE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D1BE5">
              <w:rPr>
                <w:rFonts w:ascii="Arial" w:eastAsia="Calibri" w:hAnsi="Arial" w:cs="Arial"/>
                <w:color w:val="000000"/>
              </w:rPr>
              <w:t xml:space="preserve">Domov Pod Kavčí Skálou 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CE868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6850512C" w14:textId="4530F1EA" w:rsidR="00E0575A" w:rsidRPr="00443F06" w:rsidRDefault="00E0575A" w:rsidP="00E0575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E07DE">
              <w:rPr>
                <w:rFonts w:ascii="Arial" w:hAnsi="Arial" w:cs="Arial"/>
                <w:b/>
                <w:bCs/>
              </w:rPr>
              <w:t>ROYAX s.r.o.</w:t>
            </w:r>
          </w:p>
        </w:tc>
      </w:tr>
      <w:tr w:rsidR="00E0575A" w:rsidRPr="00CF76E4" w14:paraId="6D454DFA" w14:textId="77777777" w:rsidTr="00843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14:paraId="77AB01A1" w14:textId="77777777" w:rsidR="00E0575A" w:rsidRPr="00DE07DE" w:rsidRDefault="00E0575A" w:rsidP="0092660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66A7632" w14:textId="77777777" w:rsidR="00E0575A" w:rsidRPr="00DE07DE" w:rsidRDefault="00E0575A" w:rsidP="00FB59BB">
            <w:pPr>
              <w:rPr>
                <w:rFonts w:ascii="Arial" w:hAnsi="Arial" w:cs="Arial"/>
              </w:rPr>
            </w:pPr>
          </w:p>
        </w:tc>
      </w:tr>
      <w:tr w:rsidR="00E0575A" w:rsidRPr="00CF76E4" w14:paraId="59867990" w14:textId="77777777" w:rsidTr="00E05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6CBB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D0ED9D" w14:textId="77777777" w:rsidR="00E0575A" w:rsidRPr="00415398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Satronel</w:t>
            </w:r>
            <w:proofErr w:type="spellEnd"/>
            <w:r>
              <w:rPr>
                <w:rFonts w:ascii="Arial" w:hAnsi="Arial" w:cs="Arial"/>
                <w:b/>
              </w:rPr>
              <w:t xml:space="preserve"> OÜ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9C45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3:</w:t>
            </w:r>
          </w:p>
          <w:p w14:paraId="41CFBCB0" w14:textId="77777777" w:rsidR="00E0575A" w:rsidRPr="007C78D8" w:rsidRDefault="00E0575A" w:rsidP="00FB59BB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7C78D8">
              <w:rPr>
                <w:rFonts w:ascii="Arial" w:hAnsi="Arial" w:cs="Arial"/>
                <w:b/>
                <w:bCs/>
              </w:rPr>
              <w:t>GENERAL TRADING s.r.o.</w:t>
            </w:r>
          </w:p>
        </w:tc>
      </w:tr>
      <w:tr w:rsidR="00E0575A" w:rsidRPr="00CF76E4" w14:paraId="2BBF3F70" w14:textId="77777777" w:rsidTr="00843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F26A0C" w14:textId="77777777" w:rsidR="00E0575A" w:rsidRPr="00415398" w:rsidRDefault="00E0575A" w:rsidP="00FB59BB">
            <w:pPr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DB14F0" w14:textId="77777777" w:rsidR="00E0575A" w:rsidRPr="00DE07DE" w:rsidRDefault="00E0575A" w:rsidP="00FB59BB">
            <w:pPr>
              <w:rPr>
                <w:rFonts w:ascii="Arial" w:hAnsi="Arial" w:cs="Arial"/>
                <w:bCs/>
              </w:rPr>
            </w:pPr>
          </w:p>
        </w:tc>
      </w:tr>
    </w:tbl>
    <w:p w14:paraId="62F17617" w14:textId="77777777" w:rsidR="00E0575A" w:rsidRDefault="00E0575A" w:rsidP="00E0575A">
      <w:pPr>
        <w:jc w:val="both"/>
        <w:rPr>
          <w:rFonts w:ascii="Arial" w:hAnsi="Arial" w:cs="Arial"/>
          <w:b/>
        </w:rPr>
      </w:pPr>
    </w:p>
    <w:p w14:paraId="10144F0B" w14:textId="39FA63EA" w:rsidR="00C33CEE" w:rsidRDefault="00E0575A" w:rsidP="007A4E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sectPr w:rsidR="00C33CEE" w:rsidSect="007A4E57">
      <w:headerReference w:type="first" r:id="rId8"/>
      <w:pgSz w:w="16838" w:h="11906" w:orient="landscape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DD97B" w14:textId="77777777" w:rsidR="00B33041" w:rsidRDefault="00B33041" w:rsidP="00E02BCE">
      <w:r>
        <w:separator/>
      </w:r>
    </w:p>
  </w:endnote>
  <w:endnote w:type="continuationSeparator" w:id="0">
    <w:p w14:paraId="086FE4AE" w14:textId="77777777" w:rsidR="00B33041" w:rsidRDefault="00B33041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6C81D" w14:textId="77777777" w:rsidR="00B33041" w:rsidRDefault="00B33041" w:rsidP="00E02BCE">
      <w:r>
        <w:separator/>
      </w:r>
    </w:p>
  </w:footnote>
  <w:footnote w:type="continuationSeparator" w:id="0">
    <w:p w14:paraId="16CA9759" w14:textId="77777777" w:rsidR="00B33041" w:rsidRDefault="00B33041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CD2BC" w14:textId="77777777" w:rsidR="007F34BA" w:rsidRDefault="00B33041">
    <w:pPr>
      <w:pStyle w:val="Zhlav"/>
    </w:pPr>
  </w:p>
  <w:p w14:paraId="398D3756" w14:textId="77777777" w:rsidR="007F34BA" w:rsidRDefault="00A1654C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16310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B13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504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1D19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66D9D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2B24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342A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34F2"/>
    <w:rsid w:val="00274427"/>
    <w:rsid w:val="00275F2C"/>
    <w:rsid w:val="0027642E"/>
    <w:rsid w:val="00284209"/>
    <w:rsid w:val="00287036"/>
    <w:rsid w:val="002875F5"/>
    <w:rsid w:val="00287864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12CA"/>
    <w:rsid w:val="002D58EE"/>
    <w:rsid w:val="002E0C9B"/>
    <w:rsid w:val="002E2F7C"/>
    <w:rsid w:val="002E3E85"/>
    <w:rsid w:val="002E4A90"/>
    <w:rsid w:val="002E4D18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4838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201C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1BE5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180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67546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977AE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33BF"/>
    <w:rsid w:val="00553CCA"/>
    <w:rsid w:val="00557045"/>
    <w:rsid w:val="00557771"/>
    <w:rsid w:val="005578E7"/>
    <w:rsid w:val="00557B4F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87BDA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4994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E7F30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0D6C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4B77"/>
    <w:rsid w:val="006E4D0E"/>
    <w:rsid w:val="006E4D10"/>
    <w:rsid w:val="006E5D3C"/>
    <w:rsid w:val="006E6AFE"/>
    <w:rsid w:val="006F1239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4910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4E57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37E8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7764E"/>
    <w:rsid w:val="00882DB5"/>
    <w:rsid w:val="00882FFB"/>
    <w:rsid w:val="00884127"/>
    <w:rsid w:val="00885A8B"/>
    <w:rsid w:val="00886A2E"/>
    <w:rsid w:val="00887E99"/>
    <w:rsid w:val="00891177"/>
    <w:rsid w:val="00892581"/>
    <w:rsid w:val="008939CD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7C6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600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1BF9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1654C"/>
    <w:rsid w:val="00A20560"/>
    <w:rsid w:val="00A207FC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1FD1"/>
    <w:rsid w:val="00B1213C"/>
    <w:rsid w:val="00B125C1"/>
    <w:rsid w:val="00B139FE"/>
    <w:rsid w:val="00B17491"/>
    <w:rsid w:val="00B213BF"/>
    <w:rsid w:val="00B22BCA"/>
    <w:rsid w:val="00B24FA2"/>
    <w:rsid w:val="00B25696"/>
    <w:rsid w:val="00B256F6"/>
    <w:rsid w:val="00B2570D"/>
    <w:rsid w:val="00B25AB6"/>
    <w:rsid w:val="00B26F7C"/>
    <w:rsid w:val="00B27654"/>
    <w:rsid w:val="00B3135E"/>
    <w:rsid w:val="00B32430"/>
    <w:rsid w:val="00B33041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27A5"/>
    <w:rsid w:val="00C05AEB"/>
    <w:rsid w:val="00C05D0F"/>
    <w:rsid w:val="00C060B4"/>
    <w:rsid w:val="00C06B7F"/>
    <w:rsid w:val="00C07BDD"/>
    <w:rsid w:val="00C1022A"/>
    <w:rsid w:val="00C1131E"/>
    <w:rsid w:val="00C11ADE"/>
    <w:rsid w:val="00C11D3E"/>
    <w:rsid w:val="00C146A3"/>
    <w:rsid w:val="00C15848"/>
    <w:rsid w:val="00C20DCC"/>
    <w:rsid w:val="00C31A71"/>
    <w:rsid w:val="00C32435"/>
    <w:rsid w:val="00C33016"/>
    <w:rsid w:val="00C33CEE"/>
    <w:rsid w:val="00C3440D"/>
    <w:rsid w:val="00C36284"/>
    <w:rsid w:val="00C40B19"/>
    <w:rsid w:val="00C414D8"/>
    <w:rsid w:val="00C41723"/>
    <w:rsid w:val="00C447E7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D2C"/>
    <w:rsid w:val="00C71F05"/>
    <w:rsid w:val="00C7503F"/>
    <w:rsid w:val="00C820C8"/>
    <w:rsid w:val="00C82233"/>
    <w:rsid w:val="00C83B79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67924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391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5705"/>
    <w:rsid w:val="00DF7223"/>
    <w:rsid w:val="00E02446"/>
    <w:rsid w:val="00E02BCE"/>
    <w:rsid w:val="00E0369E"/>
    <w:rsid w:val="00E0398C"/>
    <w:rsid w:val="00E04406"/>
    <w:rsid w:val="00E0575A"/>
    <w:rsid w:val="00E0682B"/>
    <w:rsid w:val="00E07994"/>
    <w:rsid w:val="00E07C09"/>
    <w:rsid w:val="00E10684"/>
    <w:rsid w:val="00E10CC2"/>
    <w:rsid w:val="00E10D55"/>
    <w:rsid w:val="00E12AAF"/>
    <w:rsid w:val="00E136C2"/>
    <w:rsid w:val="00E16D6D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564F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1A1"/>
    <w:rsid w:val="00EB4D8A"/>
    <w:rsid w:val="00EB5D36"/>
    <w:rsid w:val="00EC003A"/>
    <w:rsid w:val="00EC00F4"/>
    <w:rsid w:val="00EC05B5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354C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45A9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9BB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84C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91F17-01E2-479A-91C7-BA12C85B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18</Pages>
  <Words>4336</Words>
  <Characters>25588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JBG3K4J</dc:creator>
  <cp:lastModifiedBy>Suchankova</cp:lastModifiedBy>
  <cp:revision>35</cp:revision>
  <cp:lastPrinted>2020-04-03T07:54:00Z</cp:lastPrinted>
  <dcterms:created xsi:type="dcterms:W3CDTF">2020-07-01T18:19:00Z</dcterms:created>
  <dcterms:modified xsi:type="dcterms:W3CDTF">2020-11-26T10:12:00Z</dcterms:modified>
</cp:coreProperties>
</file>