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1232"/>
        <w:gridCol w:w="190"/>
        <w:gridCol w:w="190"/>
        <w:gridCol w:w="1532"/>
        <w:gridCol w:w="190"/>
        <w:gridCol w:w="711"/>
        <w:gridCol w:w="1362"/>
        <w:gridCol w:w="3397"/>
      </w:tblGrid>
      <w:tr w:rsidR="00E00817" w:rsidRPr="00E00817" w:rsidTr="00E00817">
        <w:trPr>
          <w:trHeight w:val="2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15A2F9C" wp14:editId="1BE141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09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2"/>
            </w:tblGrid>
            <w:tr w:rsidR="00E00817" w:rsidRPr="00E00817" w:rsidTr="00E00817">
              <w:trPr>
                <w:trHeight w:val="296"/>
                <w:tblCellSpacing w:w="0" w:type="dxa"/>
              </w:trPr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817" w:rsidRPr="00E00817" w:rsidRDefault="00E00817" w:rsidP="00E0081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0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E00817" w:rsidRPr="00E00817" w:rsidTr="00E00817">
        <w:trPr>
          <w:trHeight w:val="2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00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00817" w:rsidRPr="00E00817" w:rsidTr="00E00817">
        <w:trPr>
          <w:trHeight w:val="2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00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E00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E00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00817" w:rsidRPr="00E00817" w:rsidTr="00E00817">
        <w:trPr>
          <w:trHeight w:val="2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00817" w:rsidRPr="00E00817" w:rsidTr="00E00817">
        <w:trPr>
          <w:trHeight w:val="47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CSOP - TO - 2020/672</w:t>
            </w:r>
          </w:p>
        </w:tc>
      </w:tr>
      <w:tr w:rsidR="00E00817" w:rsidRPr="00E00817" w:rsidTr="00E00817">
        <w:trPr>
          <w:trHeight w:val="2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23.11.2020</w:t>
            </w:r>
            <w:proofErr w:type="gramEnd"/>
          </w:p>
        </w:tc>
        <w:tc>
          <w:tcPr>
            <w:tcW w:w="1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E00817" w:rsidRPr="00E00817" w:rsidTr="00E00817">
        <w:trPr>
          <w:trHeight w:val="2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0817" w:rsidRPr="00E00817" w:rsidTr="00E00817">
        <w:trPr>
          <w:trHeight w:val="3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CHRISTEYNS s.r.o.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0817" w:rsidRPr="00E00817" w:rsidTr="00E00817">
        <w:trPr>
          <w:trHeight w:val="2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Vítovská</w:t>
            </w:r>
            <w:proofErr w:type="spellEnd"/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453/ 7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0817" w:rsidRPr="00E00817" w:rsidTr="00E00817">
        <w:trPr>
          <w:trHeight w:val="2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742 35 Odry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0817" w:rsidRPr="00E00817" w:rsidTr="00E00817">
        <w:trPr>
          <w:trHeight w:val="2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11/2020</w:t>
            </w:r>
          </w:p>
        </w:tc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0817" w:rsidRPr="00E00817" w:rsidTr="00E00817">
        <w:trPr>
          <w:trHeight w:val="2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faktury: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21 dní</w:t>
            </w:r>
          </w:p>
        </w:tc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IČ:26797283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0817" w:rsidRPr="00E00817" w:rsidTr="00E00817">
        <w:trPr>
          <w:trHeight w:val="2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č.ú.222197101/0300</w:t>
            </w:r>
            <w:proofErr w:type="gramEnd"/>
          </w:p>
        </w:tc>
        <w:tc>
          <w:tcPr>
            <w:tcW w:w="3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0817" w:rsidRPr="00E00817" w:rsidTr="00E00817">
        <w:trPr>
          <w:trHeight w:val="31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Prádelna Zvonková</w:t>
            </w:r>
          </w:p>
        </w:tc>
        <w:tc>
          <w:tcPr>
            <w:tcW w:w="1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</w:pPr>
            <w:hyperlink w:history="1">
              <w:r w:rsidRPr="00E00817">
                <w:rPr>
                  <w:rFonts w:ascii="Calibri" w:eastAsia="Times New Roman" w:hAnsi="Calibri" w:cs="Times New Roman"/>
                  <w:color w:val="0000FF"/>
                  <w:u w:val="single"/>
                  <w:lang w:eastAsia="cs-CZ"/>
                </w:rPr>
                <w:t>info@christeyns.cz</w:t>
              </w:r>
            </w:hyperlink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0817" w:rsidRPr="00E00817" w:rsidTr="00E00817">
        <w:trPr>
          <w:trHeight w:val="3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9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E00817" w:rsidRPr="00E00817" w:rsidTr="00E00817">
        <w:trPr>
          <w:trHeight w:val="2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</w:t>
            </w:r>
          </w:p>
        </w:tc>
      </w:tr>
      <w:tr w:rsidR="00E00817" w:rsidRPr="00E00817" w:rsidTr="00E00817">
        <w:trPr>
          <w:trHeight w:val="31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0081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0081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0081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00817" w:rsidRPr="00E00817" w:rsidTr="00E00817">
        <w:trPr>
          <w:trHeight w:val="2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0817" w:rsidRPr="00E00817" w:rsidTr="00E00817">
        <w:trPr>
          <w:trHeight w:val="2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BASE 25kg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1 605,00</w:t>
            </w:r>
          </w:p>
        </w:tc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28 890,00</w:t>
            </w:r>
          </w:p>
        </w:tc>
      </w:tr>
      <w:tr w:rsidR="00E00817" w:rsidRPr="00E00817" w:rsidTr="00E00817">
        <w:trPr>
          <w:trHeight w:val="2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Neutracitric</w:t>
            </w:r>
            <w:proofErr w:type="spellEnd"/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24kg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1 400,00</w:t>
            </w:r>
          </w:p>
        </w:tc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8 400,00</w:t>
            </w:r>
          </w:p>
        </w:tc>
      </w:tr>
      <w:tr w:rsidR="00E00817" w:rsidRPr="00E00817" w:rsidTr="00E00817">
        <w:trPr>
          <w:trHeight w:val="2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Dual</w:t>
            </w:r>
            <w:proofErr w:type="spellEnd"/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100 OB 20kg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1 814,00</w:t>
            </w:r>
          </w:p>
        </w:tc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5 442,00</w:t>
            </w:r>
          </w:p>
        </w:tc>
      </w:tr>
      <w:tr w:rsidR="00E00817" w:rsidRPr="00E00817" w:rsidTr="00E00817">
        <w:trPr>
          <w:trHeight w:val="2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Hydrox</w:t>
            </w:r>
            <w:proofErr w:type="spellEnd"/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22 kg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1 367,00</w:t>
            </w:r>
          </w:p>
        </w:tc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2 734,00</w:t>
            </w:r>
          </w:p>
        </w:tc>
      </w:tr>
      <w:tr w:rsidR="00E00817" w:rsidRPr="00E00817" w:rsidTr="00E00817">
        <w:trPr>
          <w:trHeight w:val="2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Bisoft</w:t>
            </w:r>
            <w:proofErr w:type="spellEnd"/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Perla 20 kg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1 581,00</w:t>
            </w:r>
          </w:p>
        </w:tc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15 810,00</w:t>
            </w:r>
          </w:p>
        </w:tc>
      </w:tr>
      <w:tr w:rsidR="00E00817" w:rsidRPr="00E00817" w:rsidTr="00E00817">
        <w:trPr>
          <w:trHeight w:val="31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61 276,00</w:t>
            </w:r>
          </w:p>
        </w:tc>
      </w:tr>
      <w:tr w:rsidR="00E00817" w:rsidRPr="00E00817" w:rsidTr="00E00817">
        <w:trPr>
          <w:trHeight w:val="31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 S DPH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 74 143,96</w:t>
            </w:r>
          </w:p>
        </w:tc>
      </w:tr>
      <w:tr w:rsidR="00E00817" w:rsidRPr="00E00817" w:rsidTr="00E00817">
        <w:trPr>
          <w:trHeight w:val="2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0817" w:rsidRPr="00E00817" w:rsidTr="00E00817">
        <w:trPr>
          <w:trHeight w:val="2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0817" w:rsidRPr="00E00817" w:rsidTr="00E00817">
        <w:trPr>
          <w:trHeight w:val="2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0817" w:rsidRPr="00E00817" w:rsidTr="00E00817">
        <w:trPr>
          <w:trHeight w:val="31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0817" w:rsidRPr="00E00817" w:rsidTr="00E00817">
        <w:trPr>
          <w:trHeight w:val="2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9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E00817" w:rsidRPr="00E00817" w:rsidTr="00E00817">
        <w:trPr>
          <w:trHeight w:val="2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9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E00817" w:rsidRPr="00E00817" w:rsidTr="00E00817">
        <w:trPr>
          <w:trHeight w:val="31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9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E008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E008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E00817" w:rsidRPr="00E00817" w:rsidTr="00E00817">
        <w:trPr>
          <w:trHeight w:val="31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817" w:rsidRPr="00E00817" w:rsidRDefault="00E00817" w:rsidP="00E00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08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E87BFB" w:rsidRDefault="00E87BFB"/>
    <w:sectPr w:rsidR="00E87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17"/>
    <w:rsid w:val="00E00817"/>
    <w:rsid w:val="00E8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08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0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2020-11-26T06:17:00Z</dcterms:created>
  <dcterms:modified xsi:type="dcterms:W3CDTF">2020-11-26T06:21:00Z</dcterms:modified>
</cp:coreProperties>
</file>