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"/>
        <w:gridCol w:w="1590"/>
        <w:gridCol w:w="193"/>
        <w:gridCol w:w="221"/>
        <w:gridCol w:w="1536"/>
        <w:gridCol w:w="190"/>
        <w:gridCol w:w="712"/>
        <w:gridCol w:w="1364"/>
        <w:gridCol w:w="3408"/>
      </w:tblGrid>
      <w:tr w:rsidR="00FB4257" w:rsidRPr="00FB4257" w:rsidTr="00FB4257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9525"/>
                  <wp:wrapNone/>
                  <wp:docPr id="1031" name="Obrázek 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FB4257" w:rsidRPr="00FB4257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4257" w:rsidRPr="00FB4257" w:rsidRDefault="00FB4257" w:rsidP="00FB4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FB4257" w:rsidRPr="00FB4257" w:rsidTr="00FB4257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B4257" w:rsidRPr="00FB4257" w:rsidTr="00FB4257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FB4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FB4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B4257" w:rsidRPr="00FB4257" w:rsidTr="00FB4257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B4257" w:rsidRPr="00FB4257" w:rsidTr="00FB4257">
        <w:trPr>
          <w:trHeight w:val="46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CSOP - TO - 2020/655</w:t>
            </w:r>
          </w:p>
        </w:tc>
      </w:tr>
      <w:tr w:rsidR="00FB4257" w:rsidRPr="00FB4257" w:rsidTr="00FB4257">
        <w:trPr>
          <w:trHeight w:val="31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B4257" w:rsidRPr="00FB4257" w:rsidTr="00FB4257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Datum vystavení: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11.11.2020</w:t>
            </w:r>
            <w:proofErr w:type="gramEnd"/>
          </w:p>
        </w:tc>
        <w:tc>
          <w:tcPr>
            <w:tcW w:w="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FB4257" w:rsidRPr="00FB4257" w:rsidTr="00FB4257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Objednal: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4257" w:rsidRPr="00FB4257" w:rsidTr="00FB4257">
        <w:trPr>
          <w:trHeight w:val="37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Vystavil: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CHRISTEYNS s.r.o.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4257" w:rsidRPr="00FB4257" w:rsidTr="00FB4257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Vítovská</w:t>
            </w:r>
            <w:proofErr w:type="spellEnd"/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453/ 7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4257" w:rsidRPr="00FB4257" w:rsidTr="00FB4257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742 35 Odry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4257" w:rsidRPr="00FB4257" w:rsidTr="00FB4257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Dodací lhůta: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11/2020</w:t>
            </w:r>
          </w:p>
        </w:tc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4257" w:rsidRPr="00FB4257" w:rsidTr="00FB4257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Splatnost faktury: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21 dní</w:t>
            </w:r>
          </w:p>
        </w:tc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IČ:26797283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4257" w:rsidRPr="00FB4257" w:rsidTr="00FB4257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Odběrné středisko: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č.ú.222197101/0300</w:t>
            </w:r>
            <w:proofErr w:type="gramEnd"/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4257" w:rsidRPr="00FB4257" w:rsidTr="00FB4257">
        <w:trPr>
          <w:trHeight w:val="31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prádelna Sámova</w:t>
            </w:r>
          </w:p>
        </w:tc>
        <w:tc>
          <w:tcPr>
            <w:tcW w:w="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</w:pPr>
            <w:hyperlink w:history="1">
              <w:r w:rsidRPr="00FB4257">
                <w:rPr>
                  <w:rFonts w:ascii="Calibri" w:eastAsia="Times New Roman" w:hAnsi="Calibri" w:cs="Times New Roman"/>
                  <w:color w:val="0000FF"/>
                  <w:u w:val="single"/>
                  <w:lang w:eastAsia="cs-CZ"/>
                </w:rPr>
                <w:t>info@christeyns.cz</w:t>
              </w:r>
            </w:hyperlink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4257" w:rsidRPr="00FB4257" w:rsidTr="00FB4257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B4257" w:rsidRPr="00FB4257" w:rsidTr="00FB4257">
        <w:trPr>
          <w:trHeight w:val="39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0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FB4257" w:rsidRPr="00FB4257" w:rsidTr="00FB4257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Položky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Cena/ks</w:t>
            </w:r>
          </w:p>
        </w:tc>
        <w:tc>
          <w:tcPr>
            <w:tcW w:w="34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Cena celkem</w:t>
            </w:r>
          </w:p>
        </w:tc>
      </w:tr>
      <w:tr w:rsidR="00FB4257" w:rsidRPr="00FB4257" w:rsidTr="00FB4257">
        <w:trPr>
          <w:trHeight w:val="31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  <w:tc>
          <w:tcPr>
            <w:tcW w:w="34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B4257" w:rsidRPr="00FB4257" w:rsidTr="00FB4257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4257" w:rsidRPr="00FB4257" w:rsidTr="00FB4257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Objednáváme u Vás: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4257" w:rsidRPr="00FB4257" w:rsidTr="00FB4257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4257" w:rsidRPr="00FB4257" w:rsidTr="00FB4257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4257" w:rsidRPr="00FB4257" w:rsidTr="00FB4257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POVER PERFECT / 25 kg kanystr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1 276,80</w:t>
            </w:r>
          </w:p>
        </w:tc>
        <w:tc>
          <w:tcPr>
            <w:tcW w:w="3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19 152,00</w:t>
            </w:r>
          </w:p>
        </w:tc>
      </w:tr>
      <w:tr w:rsidR="00FB4257" w:rsidRPr="00FB4257" w:rsidTr="00FB4257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DUAL 100 OB/20 kg kanystr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1 813,36</w:t>
            </w:r>
          </w:p>
        </w:tc>
        <w:tc>
          <w:tcPr>
            <w:tcW w:w="3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7 253,44</w:t>
            </w:r>
          </w:p>
        </w:tc>
      </w:tr>
      <w:tr w:rsidR="00FB4257" w:rsidRPr="00FB4257" w:rsidTr="00FB4257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MULAN SPIRIT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3 252,80</w:t>
            </w:r>
          </w:p>
        </w:tc>
        <w:tc>
          <w:tcPr>
            <w:tcW w:w="3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13 011,20</w:t>
            </w:r>
          </w:p>
        </w:tc>
      </w:tr>
      <w:tr w:rsidR="00FB4257" w:rsidRPr="00FB4257" w:rsidTr="00FB4257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BISOFT PERLA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1 581,00</w:t>
            </w:r>
          </w:p>
        </w:tc>
        <w:tc>
          <w:tcPr>
            <w:tcW w:w="3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15 810,00</w:t>
            </w:r>
          </w:p>
        </w:tc>
      </w:tr>
      <w:tr w:rsidR="00FB4257" w:rsidRPr="00FB4257" w:rsidTr="00FB4257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4257" w:rsidRPr="00FB4257" w:rsidTr="00FB4257">
        <w:trPr>
          <w:trHeight w:val="31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3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55 226,64</w:t>
            </w:r>
          </w:p>
        </w:tc>
      </w:tr>
      <w:tr w:rsidR="00FB4257" w:rsidRPr="00FB4257" w:rsidTr="00FB4257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Celkem s DPH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   66 824,23</w:t>
            </w:r>
          </w:p>
        </w:tc>
      </w:tr>
      <w:tr w:rsidR="00FB4257" w:rsidRPr="00FB4257" w:rsidTr="00FB4257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3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FB4257" w:rsidRPr="00FB4257" w:rsidTr="00FB4257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4257" w:rsidRPr="00FB4257" w:rsidTr="00FB4257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Správce rozpočtu: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4257" w:rsidRPr="00FB4257" w:rsidTr="00FB4257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4257" w:rsidRPr="00FB4257" w:rsidTr="00FB4257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Příkazce operace: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4257" w:rsidRPr="00FB4257" w:rsidTr="00FB4257">
        <w:trPr>
          <w:trHeight w:val="31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4257" w:rsidRPr="00FB4257" w:rsidTr="00FB4257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0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FB4257" w:rsidRPr="00FB4257" w:rsidTr="00FB4257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0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FB4257" w:rsidRPr="00FB4257" w:rsidTr="00FB4257">
        <w:trPr>
          <w:trHeight w:val="31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0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B42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podmínkách</w:t>
            </w:r>
            <w:proofErr w:type="gramEnd"/>
            <w:r w:rsidRPr="00FB42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účinnosti některých smluv, uveřejňováním těchto smluv a o registru smluv.</w:t>
            </w:r>
          </w:p>
        </w:tc>
      </w:tr>
      <w:tr w:rsidR="00FB4257" w:rsidRPr="00FB4257" w:rsidTr="00FB4257">
        <w:trPr>
          <w:trHeight w:val="31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7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57" w:rsidRPr="00FB4257" w:rsidRDefault="00FB4257" w:rsidP="00FB4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425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A9279A" w:rsidRDefault="00A9279A">
      <w:bookmarkStart w:id="0" w:name="_GoBack"/>
      <w:bookmarkEnd w:id="0"/>
    </w:p>
    <w:sectPr w:rsidR="00A92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57"/>
    <w:rsid w:val="00A9279A"/>
    <w:rsid w:val="00FB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B42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B4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Muziková</dc:creator>
  <cp:lastModifiedBy>Michaela Muziková</cp:lastModifiedBy>
  <cp:revision>1</cp:revision>
  <dcterms:created xsi:type="dcterms:W3CDTF">2020-11-25T13:39:00Z</dcterms:created>
  <dcterms:modified xsi:type="dcterms:W3CDTF">2020-11-25T13:42:00Z</dcterms:modified>
</cp:coreProperties>
</file>