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0.950000pt;margin-top:0.000000pt;width:408.80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0" w:firstLine="0"/>
                    <w:textAlignment w:val="baseline"/>
                  </w:pPr>
                  <w:r>
                    <w:rPr>
                      <w:sz w:val="25"/>
                      <w:szCs w:val="25"/>
                      <w:lang w:val="cs"/>
                    </w:rPr>
                    <w:t xml:space="preserve">Košťálová </w:t>
                  </w:r>
                  <w:r>
                    <w:rPr>
                      <w:sz w:val="25"/>
                      <w:szCs w:val="25"/>
                      <w:lang w:val="cs"/>
                    </w:rPr>
                    <w:t xml:space="preserve">- </w:t>
                  </w:r>
                  <w:r>
                    <w:rPr>
                      <w:sz w:val="25"/>
                      <w:szCs w:val="25"/>
                      <w:lang w:val="cs"/>
                    </w:rPr>
                    <w:t xml:space="preserve">ZŠ, </w:t>
                  </w:r>
                  <w:r>
                    <w:rPr>
                      <w:sz w:val="25"/>
                      <w:szCs w:val="25"/>
                      <w:lang w:val="cs"/>
                    </w:rPr>
                    <w:t xml:space="preserve">MŠ </w:t>
                  </w:r>
                  <w:r>
                    <w:rPr>
                      <w:sz w:val="25"/>
                      <w:szCs w:val="25"/>
                      <w:lang w:val="cs"/>
                    </w:rPr>
                    <w:t xml:space="preserve">a </w:t>
                  </w:r>
                  <w:r>
                    <w:rPr>
                      <w:sz w:val="25"/>
                      <w:szCs w:val="25"/>
                      <w:lang w:val="cs"/>
                    </w:rPr>
                    <w:t xml:space="preserve">Prš </w:t>
                  </w:r>
                  <w:r>
                    <w:rPr>
                      <w:sz w:val="25"/>
                      <w:szCs w:val="25"/>
                      <w:lang w:val="cs"/>
                    </w:rPr>
                    <w:t xml:space="preserve">Strakonice, </w:t>
                  </w:r>
                  <w:r>
                    <w:rPr>
                      <w:sz w:val="25"/>
                      <w:szCs w:val="25"/>
                      <w:lang w:val="cs"/>
                    </w:rPr>
                    <w:t xml:space="preserve">Plánkova </w:t>
                  </w:r>
                  <w:r>
                    <w:rPr>
                      <w:sz w:val="25"/>
                      <w:szCs w:val="25"/>
                      <w:lang w:val="cs"/>
                    </w:rPr>
                    <w:t xml:space="preserve">430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0.000000pt;margin-top:29.300000pt;width:49.050000pt;height:70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4" w:firstLine="0"/>
                    <w:textAlignment w:val="baseline"/>
                  </w:pP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Od:</w:t>
                  </w:r>
                </w:p>
                <w:p>
                  <w:pPr>
                    <w:pStyle w:val="Style"/>
                    <w:spacing w:before="0" w:after="0" w:line="220" w:lineRule="atLeast"/>
                    <w:ind w:left="4" w:firstLine="0"/>
                    <w:textAlignment w:val="baseline"/>
                  </w:pP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Odesláno:</w:t>
                  </w:r>
                </w:p>
                <w:p>
                  <w:pPr>
                    <w:pStyle w:val="Style"/>
                    <w:spacing w:before="0" w:after="0" w:line="264" w:lineRule="atLeast"/>
                    <w:ind w:left="14" w:firstLine="0"/>
                    <w:textAlignment w:val="baseline"/>
                  </w:pP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Komu:</w:t>
                  </w:r>
                </w:p>
                <w:p>
                  <w:pPr>
                    <w:pStyle w:val="Style"/>
                    <w:spacing w:before="0" w:after="0" w:line="220" w:lineRule="atLeast"/>
                    <w:ind w:left="4" w:firstLine="0"/>
                    <w:textAlignment w:val="baseline"/>
                  </w:pP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Předmět:</w:t>
                  </w:r>
                </w:p>
                <w:p>
                  <w:pPr>
                    <w:pStyle w:val="Style"/>
                    <w:spacing w:before="0" w:after="0" w:line="220" w:lineRule="atLeast"/>
                    <w:ind w:left="4" w:firstLine="0"/>
                    <w:textAlignment w:val="baseline"/>
                  </w:pP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Přílohy: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57.600000pt;margin-top:29.050000pt;width:424.650000pt;height:70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191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Sparkys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jedním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klikem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hračky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holky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kluky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&lt;eshop@sparkys.cz&gt;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čtvrtek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19.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listopadu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2020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8:17</w:t>
                  </w:r>
                </w:p>
                <w:p>
                  <w:pPr>
                    <w:pStyle w:val="Style"/>
                    <w:spacing w:before="0" w:after="0" w:line="259" w:lineRule="atLeast"/>
                    <w:ind w:left="1910" w:firstLine="0"/>
                    <w:textAlignment w:val="baseline"/>
                  </w:pPr>
                  <w:hyperlink r:id="rId6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8"/>
                        <w:szCs w:val="18"/>
                        <w:u w:val="single"/>
                        <w:lang w:val="cs"/>
                      </w:rPr>
                      <w:t xml:space="preserve">info@zmskolast.cz</w:t>
                    </w:r>
                  </w:hyperlink>
                </w:p>
                <w:p>
                  <w:pPr>
                    <w:pStyle w:val="Style"/>
                    <w:spacing w:before="3" w:after="0" w:line="259" w:lineRule="atLeast"/>
                    <w:ind w:left="1900" w:right="36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Potvrzení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objednávky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201291500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VOP.pdf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57.600000pt;margin-top:134.900000pt;width:352.150000pt;height:50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734" w:lineRule="atLeast"/>
                    <w:ind w:left="261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53"/>
                      <w:szCs w:val="53"/>
                      <w:lang w:val="cs"/>
                    </w:rPr>
                    <w:t xml:space="preserve">5PARKY5~</w:t>
                  </w:r>
                </w:p>
                <w:p>
                  <w:pPr>
                    <w:pStyle w:val="Style"/>
                    <w:spacing w:before="0" w:after="0" w:line="172" w:lineRule="atLeast"/>
                    <w:ind w:left="4944" w:firstLine="0"/>
                    <w:textAlignment w:val="baseline"/>
                  </w:pPr>
                  <w:r>
                    <w:rPr>
                      <w:i/>
                      <w:iCs/>
                      <w:sz w:val="18"/>
                      <w:szCs w:val="18"/>
                      <w:lang w:val="cs"/>
                    </w:rPr>
                    <w:t xml:space="preserve">·:::,)---· </w:t>
                  </w:r>
                  <w:r>
                    <w:rPr>
                      <w:i/>
                      <w:iCs/>
                      <w:sz w:val="18"/>
                      <w:szCs w:val="18"/>
                      <w:lang w:val="cs"/>
                    </w:rPr>
                    <w:t xml:space="preserve">.c: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57.350000pt;margin-top:243.850000pt;width:352.400000pt;height:25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50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31"/>
                      <w:szCs w:val="31"/>
                      <w:lang w:val="cs"/>
                    </w:rPr>
                    <w:t xml:space="preserve">Potvrzení </w:t>
                  </w:r>
                  <w:r>
                    <w:rPr>
                      <w:rFonts w:ascii="Arial" w:eastAsia="Arial" w:hAnsi="Arial" w:cs="Arial"/>
                      <w:sz w:val="31"/>
                      <w:szCs w:val="31"/>
                      <w:lang w:val="cs"/>
                    </w:rPr>
                    <w:t xml:space="preserve">objednávky </w:t>
                  </w:r>
                  <w:r>
                    <w:rPr>
                      <w:w w:val="200"/>
                      <w:sz w:val="11"/>
                      <w:szCs w:val="11"/>
                      <w:lang w:val="cs"/>
                    </w:rPr>
                    <w:t xml:space="preserve">č, </w:t>
                  </w:r>
                  <w:r>
                    <w:rPr>
                      <w:rFonts w:ascii="Arial" w:eastAsia="Arial" w:hAnsi="Arial" w:cs="Arial"/>
                      <w:sz w:val="31"/>
                      <w:szCs w:val="31"/>
                      <w:lang w:val="cs"/>
                    </w:rPr>
                    <w:t xml:space="preserve">201291500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57.350000pt;margin-top:295.950000pt;width:352.40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Vážený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zákazníku,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57.600000pt;margin-top:330.950000pt;width:352.1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děkujeme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Váš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nákup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našem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internetovém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obchodě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Sparkys.cz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56.900000pt;margin-top:365.750000pt;width:406.900000pt;height:4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Informace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platbě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převodem</w:t>
                  </w:r>
                </w:p>
                <w:p>
                  <w:pPr>
                    <w:pStyle w:val="Style"/>
                    <w:spacing w:before="0" w:after="0" w:line="33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Částku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18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632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převeďte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účet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2445852002/5500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variabilní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symbol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(VS)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uveďte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objednávky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201291500.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56.900000pt;margin-top:431.750000pt;width:352.900000pt;height:22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Přehled </w:t>
                  </w: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objednávky </w:t>
                  </w:r>
                  <w:r>
                    <w:rPr>
                      <w:w w:val="200"/>
                      <w:sz w:val="10"/>
                      <w:szCs w:val="1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201291500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56.900000pt;margin-top:467.750000pt;width:352.900000pt;height:22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Datum </w:t>
                  </w: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vytvoření </w:t>
                  </w: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objednávky: </w:t>
                  </w: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19.11.2020 </w:t>
                  </w: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07:16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57.100000pt;margin-top:521.050000pt;width:87.9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7" w:lineRule="atLeast"/>
                    <w:ind w:left="4" w:firstLine="0"/>
                    <w:textAlignment w:val="baseline"/>
                  </w:pPr>
                  <w:r>
                    <w:rPr>
                      <w:sz w:val="29"/>
                      <w:szCs w:val="29"/>
                      <w:lang w:val="cs"/>
                    </w:rPr>
                    <w:t xml:space="preserve">Odběratel: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279.850000pt;margin-top:515.550000pt;width:69.9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Dodavatel: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56.900000pt;margin-top:556.800000pt;width:88.400000pt;height:4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3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Markéta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Nárovcová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Plánkova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č.p.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430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38601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279.350000pt;margin-top:550.800000pt;width:69.9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Sparkys,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s.r.o.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279.350000pt;margin-top:584.150000pt;width:70.150000pt;height:4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7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Průmyslová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504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250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70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Postřižín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Česká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republika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57.100000pt;margin-top:624.950000pt;width:94.650000pt;height:2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7" w:lineRule="atLeast"/>
                    <w:ind w:left="4" w:firstLine="0"/>
                    <w:textAlignment w:val="baseline"/>
                  </w:pPr>
                  <w:r>
                    <w:rPr>
                      <w:sz w:val="29"/>
                      <w:szCs w:val="29"/>
                      <w:lang w:val="cs"/>
                    </w:rPr>
                    <w:t xml:space="preserve">Dodací </w:t>
                  </w:r>
                  <w:r>
                    <w:rPr>
                      <w:sz w:val="29"/>
                      <w:szCs w:val="29"/>
                      <w:lang w:val="cs"/>
                    </w:rPr>
                    <w:t xml:space="preserve">adresa: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6" coordsize="21600,21600" o:spt="202" path="m,l,21600r21600,l21600,xe"/>
          <v:shape id="sh_0_16" type="st_0_16" stroked="f" filled="f" style="position:absolute;margin-left:56.400000pt;margin-top:660.950000pt;width:180.550000pt;height:4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Markéta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Nárovcová</w:t>
                  </w:r>
                </w:p>
                <w:p>
                  <w:pPr>
                    <w:pStyle w:val="Style"/>
                    <w:spacing w:before="0" w:after="0" w:line="33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7" coordsize="21600,21600" o:spt="202" path="m,l,21600r21600,l21600,xe"/>
          <v:shape id="sh_0_17" type="st_0_17" stroked="f" filled="f" style="position:absolute;margin-left:278.900000pt;margin-top:666.250000pt;width:131.10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1041"/>
                    </w:tabs>
                    <w:spacing w:before="0" w:after="0" w:line="21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Telefon: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+420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777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722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088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8" coordsize="21600,21600" o:spt="202" path="m,l,21600r21600,l21600,xe"/>
          <v:shape id="sh_0_18" type="st_0_18" stroked="f" filled="f" style="position:absolute;margin-left:278.900000pt;margin-top:681.850000pt;width:156.300000pt;height:30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1502"/>
                    </w:tabs>
                    <w:spacing w:before="0" w:after="0" w:line="192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E-mail: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ab/>
                    <w:t xml:space="preserve">eshop@spark,,s_::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502"/>
                    </w:tabs>
                    <w:spacing w:before="0" w:after="0" w:line="297" w:lineRule="atLeast"/>
                    <w:ind w:left="0" w:hanging="0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ab/>
                    <w:t xml:space="preserve">ič.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251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09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324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729" w:right="1546" w:bottom="360" w:left="398" w:header="708" w:footer="708" w:gutter="0"/>
          <w:cols w:space="708"/>
          <w:docGrid w:linePitch="0"/>
        </w:sectPr>
      </w:pPr>
      <w:r>
        <w:br w:type="page"/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5522595" cy="146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59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82.800000pt;margin-top:68.650000pt;width:174.550000pt;height:89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4" w:right="177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č.p.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430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38601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Telefon:732803747</w:t>
                  </w:r>
                </w:p>
                <w:p>
                  <w:pPr>
                    <w:pStyle w:val="Style"/>
                    <w:spacing w:before="0" w:after="0" w:line="29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E-mail: </w:t>
                  </w:r>
                  <w:hyperlink r:id="rId8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8"/>
                        <w:szCs w:val="18"/>
                        <w:u w:val="single"/>
                        <w:lang w:val="cs"/>
                      </w:rPr>
                      <w:t xml:space="preserve">info@zmskolast.cz</w:t>
                    </w:r>
                  </w:hyperlink>
                </w:p>
                <w:p>
                  <w:pPr>
                    <w:pStyle w:val="Style"/>
                    <w:spacing w:before="147" w:after="0" w:line="148" w:lineRule="atLeast"/>
                    <w:ind w:left="14" w:firstLine="72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Firma:</w:t>
                  </w:r>
                </w:p>
                <w:p>
                  <w:pPr>
                    <w:pStyle w:val="Style"/>
                    <w:spacing w:before="0" w:after="0" w:line="144" w:lineRule="atLeast"/>
                    <w:ind w:left="73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305.000000pt;margin-top:68.900000pt;width:43.300000pt;height:4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19" w:firstLine="0"/>
                    <w:textAlignment w:val="baseline"/>
                  </w:pPr>
                  <w:r>
                    <w:rPr>
                      <w:w w:val="89"/>
                      <w:sz w:val="18"/>
                      <w:szCs w:val="18"/>
                      <w:lang w:val="cs"/>
                    </w:rPr>
                    <w:t xml:space="preserve">DIČ:</w:t>
                  </w:r>
                </w:p>
                <w:p>
                  <w:pPr>
                    <w:pStyle w:val="Style"/>
                    <w:spacing w:before="0" w:after="0" w:line="29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Bankovní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spojení: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305.000000pt;margin-top:120.500000pt;width:43.300000pt;height:1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IBAN: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380.150000pt;margin-top:65.750000pt;width:94.650000pt;height:7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4"/>
                      <w:sz w:val="24"/>
                      <w:szCs w:val="24"/>
                      <w:lang w:val="cs"/>
                    </w:rPr>
                    <w:t xml:space="preserve">cz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25109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324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Raiffeisenbank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a.s.: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2445852002/5500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CZ43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0500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0000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0024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4585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2002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83.250000pt;margin-top:157.200000pt;width:20.000000pt;height:30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w w:val="83"/>
                      <w:sz w:val="20"/>
                      <w:szCs w:val="20"/>
                      <w:lang w:val="cs"/>
                    </w:rPr>
                    <w:t xml:space="preserve">IČ:</w:t>
                  </w:r>
                </w:p>
                <w:p>
                  <w:pPr>
                    <w:pStyle w:val="Style"/>
                    <w:spacing w:before="0" w:after="0" w:line="302" w:lineRule="atLeast"/>
                    <w:ind w:left="4" w:firstLine="0"/>
                    <w:textAlignment w:val="baseline"/>
                  </w:pPr>
                  <w:r>
                    <w:rPr>
                      <w:w w:val="83"/>
                      <w:sz w:val="20"/>
                      <w:szCs w:val="20"/>
                      <w:lang w:val="cs"/>
                    </w:rPr>
                    <w:t xml:space="preserve">DIČ: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118.300000pt;margin-top:157.700000pt;width:57.900000pt;height:30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63289920 </w:t>
                  </w:r>
                  <w:r>
                    <w:rPr>
                      <w:rFonts w:ascii="Arial" w:eastAsia="Arial" w:hAnsi="Arial" w:cs="Arial"/>
                      <w:w w:val="80"/>
                      <w:sz w:val="26"/>
                      <w:szCs w:val="26"/>
                      <w:lang w:val="cs"/>
                    </w:rPr>
                    <w:t xml:space="preserve">cz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305.000000pt;margin-top:142.300000pt;width:178.900000pt;height:4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Společnost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zapsaná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Obchodním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rejstříku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Městského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soudu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Praze,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oddíl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C,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vložka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50368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75.350000pt;margin-top:236.150000pt;width:181.050000pt;height:22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Obsah </w:t>
                  </w: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objednávky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76.050000pt;margin-top:272.150000pt;width:16.400000pt;height:1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7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cs"/>
                    </w:rPr>
                    <w:t xml:space="preserve">Kód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148.050000pt;margin-top:272.150000pt;width:24.300000pt;height:14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7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cs"/>
                    </w:rPr>
                    <w:t xml:space="preserve">Název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344.150000pt;margin-top:272.400000pt;width:105.700000pt;height:27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7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cs"/>
                    </w:rPr>
                    <w:t xml:space="preserve">Množství </w:t>
                  </w:r>
                  <w:r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cs"/>
                    </w:rPr>
                    <w:t xml:space="preserve">kus </w:t>
                  </w:r>
                  <w:r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cs"/>
                    </w:rPr>
                    <w:t xml:space="preserve">Bez</w:t>
                  </w:r>
                </w:p>
                <w:p>
                  <w:pPr>
                    <w:pStyle w:val="Style"/>
                    <w:tabs>
                      <w:tab w:val="left" w:leader="none" w:pos="724"/>
                      <w:tab w:val="left" w:leader="none" w:pos="1756"/>
                    </w:tabs>
                    <w:spacing w:before="0" w:after="0" w:line="26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ab/>
                    <w:t xml:space="preserve">DPH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ab/>
                    <w:t xml:space="preserve">DPH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2" coordsize="21600,21600" o:spt="202" path="m,l,21600r21600,l21600,xe"/>
          <v:shape id="sh_1_12" type="st_1_12" stroked="f" filled="f" style="position:absolute;margin-left:463.650000pt;margin-top:273.350000pt;width:24.100000pt;height:13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5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DPH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3" coordsize="21600,21600" o:spt="202" path="m,l,21600r21600,l21600,xe"/>
          <v:shape id="sh_1_13" type="st_1_13" stroked="f" filled="f" style="position:absolute;margin-left:76.050000pt;margin-top:303.100000pt;width:228.80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8592525002208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Elektronické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klávesy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54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kláves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5405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4" coordsize="21600,21600" o:spt="202" path="m,l,21600r21600,l21600,xe"/>
          <v:shape id="sh_1_14" type="st_1_14" stroked="f" filled="f" style="position:absolute;margin-left:75.800000pt;margin-top:342.000000pt;width:180.8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8595146108922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Puzzle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set </w:t>
                  </w:r>
                  <w:r>
                    <w:rPr>
                      <w:w w:val="111"/>
                      <w:sz w:val="18"/>
                      <w:szCs w:val="18"/>
                      <w:lang w:val="cs"/>
                    </w:rPr>
                    <w:t xml:space="preserve">4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ks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krabička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5" coordsize="21600,21600" o:spt="202" path="m,l,21600r21600,l21600,xe"/>
          <v:shape id="sh_1_15" type="st_1_15" stroked="f" filled="f" style="position:absolute;margin-left:75.800000pt;margin-top:366.000000pt;width:189.2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8591945076806 </w:t>
                  </w:r>
                  <w:r>
                    <w:rPr>
                      <w:w w:val="90"/>
                      <w:sz w:val="19"/>
                      <w:szCs w:val="19"/>
                      <w:lang w:val="cs"/>
                    </w:rPr>
                    <w:t xml:space="preserve">Můj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smartphone </w:t>
                  </w:r>
                  <w:r>
                    <w:rPr>
                      <w:w w:val="90"/>
                      <w:sz w:val="19"/>
                      <w:szCs w:val="19"/>
                      <w:lang w:val="cs"/>
                    </w:rPr>
                    <w:t xml:space="preserve">CZ/SK/ </w:t>
                  </w:r>
                  <w:r>
                    <w:rPr>
                      <w:w w:val="90"/>
                      <w:sz w:val="19"/>
                      <w:szCs w:val="19"/>
                      <w:lang w:val="cs"/>
                    </w:rPr>
                    <w:t xml:space="preserve">AJ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6" coordsize="21600,21600" o:spt="202" path="m,l,21600r21600,l21600,xe"/>
          <v:shape id="sh_1_16" type="st_1_16" stroked="f" filled="f" style="position:absolute;margin-left:75.600000pt;margin-top:391.700000pt;width:206.7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8592525018797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BABU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Tamburína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barev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7" coordsize="21600,21600" o:spt="202" path="m,l,21600r21600,l21600,xe"/>
          <v:shape id="sh_1_17" type="st_1_17" stroked="f" filled="f" style="position:absolute;margin-left:75.350000pt;margin-top:416.400000pt;width:181.05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672552452875 </w:t>
                  </w:r>
                  <w:r>
                    <w:rPr>
                      <w:w w:val="90"/>
                      <w:sz w:val="19"/>
                      <w:szCs w:val="19"/>
                      <w:lang w:val="cs"/>
                    </w:rPr>
                    <w:t xml:space="preserve">Můj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první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volant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8" coordsize="21600,21600" o:spt="202" path="m,l,21600r21600,l21600,xe"/>
          <v:shape id="sh_1_18" type="st_1_18" stroked="f" filled="f" style="position:absolute;margin-left:75.100000pt;margin-top:441.850000pt;width:259.0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8592525042167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Tahač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přívěsem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auta </w:t>
                  </w:r>
                  <w:r>
                    <w:rPr>
                      <w:w w:val="110"/>
                      <w:sz w:val="19"/>
                      <w:szCs w:val="19"/>
                      <w:lang w:val="cs"/>
                    </w:rPr>
                    <w:t xml:space="preserve">1:16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{setrvačník)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9" coordsize="21600,21600" o:spt="202" path="m,l,21600r21600,l21600,xe"/>
          <v:shape id="sh_1_19" type="st_1_19" stroked="f" filled="f" style="position:absolute;margin-left:75.100000pt;margin-top:480.500000pt;width:192.3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8592525049098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Kočárek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2vl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zeleno/černý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0" coordsize="21600,21600" o:spt="202" path="m,l,21600r21600,l21600,xe"/>
          <v:shape id="sh_1_20" type="st_1_20" stroked="f" filled="f" style="position:absolute;margin-left:74.850000pt;margin-top:519.100000pt;width:163.5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6930197632057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Zrmzlinová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dílna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1" coordsize="21600,21600" o:spt="202" path="m,l,21600r21600,l21600,xe"/>
          <v:shape id="sh_1_21" type="st_1_21" stroked="f" filled="f" style="position:absolute;margin-left:74.850000pt;margin-top:543.850000pt;width:234.1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4892401029614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PLAYGO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Mluvící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roboticky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kamarád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2" coordsize="21600,21600" o:spt="202" path="m,l,21600r21600,l21600,xe"/>
          <v:shape id="sh_1_22" type="st_1_22" stroked="f" filled="f" style="position:absolute;margin-left:74.600000pt;margin-top:569.050000pt;width:188.9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8592525057284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Kočárek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2vl-černo/fialový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3" coordsize="21600,21600" o:spt="202" path="m,l,21600r21600,l21600,xe"/>
          <v:shape id="sh_1_23" type="st_1_23" stroked="f" filled="f" style="position:absolute;margin-left:74.400000pt;margin-top:608.150000pt;width:164.0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8592525058304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Pokladna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4" coordsize="21600,21600" o:spt="202" path="m,l,21600r21600,l21600,xe"/>
          <v:shape id="sh_1_24" type="st_1_24" stroked="f" filled="f" style="position:absolute;margin-left:73.900000pt;margin-top:647.300000pt;width:164.7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8592525059899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SABU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Rumba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koule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5" coordsize="21600,21600" o:spt="202" path="m,l,21600r21600,l21600,xe"/>
          <v:shape id="sh_1_25" type="st_1_25" stroked="f" filled="f" style="position:absolute;margin-left:73.900000pt;margin-top:672.700000pt;width:275.600000pt;height:28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1440" w:hanging="144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4895167984739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Miminko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Bamboiina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Amore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33 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  <w:lang w:val="cs"/>
                    </w:rPr>
                    <w:t xml:space="preserve">cm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  <w:lang w:val="cs"/>
                    </w:rPr>
                    <w:t xml:space="preserve">pevným </w:t>
                  </w:r>
                  <w:r>
                    <w:rPr>
                      <w:w w:val="133"/>
                      <w:sz w:val="14"/>
                      <w:szCs w:val="14"/>
                      <w:lang w:val="cs"/>
                    </w:rPr>
                    <w:t xml:space="preserve">4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tělíčkem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funkcí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6" coordsize="21600,21600" o:spt="202" path="m,l,21600r21600,l21600,xe"/>
          <v:shape id="sh_1_26" type="st_1_26" stroked="f" filled="f" style="position:absolute;margin-left:73.650000pt;margin-top:711.350000pt;width:275.100000pt;height:30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1440" w:hanging="144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8595582238863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EPEE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Czech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LUM!ES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interaktivní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zvířátko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druhy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7" coordsize="21600,21600" o:spt="202" path="m,l,21600r21600,l21600,xe"/>
          <v:shape id="sh_1_27" type="st_1_27" stroked="f" filled="f" style="position:absolute;margin-left:74.850000pt;margin-top:784.550000pt;width:273.700000pt;height:12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58" w:lineRule="atLeast"/>
                    <w:ind w:left="4089" w:firstLine="0"/>
                    <w:textAlignment w:val="baseline"/>
                  </w:pPr>
                  <w:r>
                    <w:rPr>
                      <w:sz w:val="14"/>
                      <w:szCs w:val="14"/>
                      <w:lang w:val="cs"/>
                    </w:rPr>
                    <w:t xml:space="preserve">2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8" coordsize="21600,21600" o:spt="202" path="m,l,21600r21600,l21600,xe"/>
          <v:shape id="sh_1_28" type="st_1_28" stroked="f" filled="f" style="position:absolute;margin-left:344.150000pt;margin-top:303.350000pt;width:7.75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w w:val="110"/>
                      <w:sz w:val="19"/>
                      <w:szCs w:val="19"/>
                      <w:lang w:val="cs"/>
                    </w:rPr>
                    <w:t xml:space="preserve">3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9" coordsize="21600,21600" o:spt="202" path="m,l,21600r21600,l21600,xe"/>
          <v:shape id="sh_1_29" type="st_1_29" stroked="f" filled="f" style="position:absolute;margin-left:380.600000pt;margin-top:303.350000pt;width:29.85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699 </w:t>
                  </w: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tbl>
      <w:tblPr>
        <w:tblpPr w:vertAnchor="margin" w:horzAnchor="margin" w:tblpX="6873" w:tblpY="6898"/>
        <w:tblW w:w="12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3"/>
        <w:gridCol w:w="883"/>
      </w:tblGrid>
      <w:tr>
        <w:trPr>
          <w:trHeight w:hRule="exact" w:val="31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sz w:val="19"/>
                <w:szCs w:val="19"/>
                <w:lang w:val="cs"/>
              </w:rPr>
              <w:t xml:space="preserve">2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369 </w:t>
            </w:r>
            <w:r>
              <w:rPr>
                <w:rFonts w:ascii="Arial" w:eastAsia="Arial" w:hAnsi="Arial" w:cs="Arial"/>
                <w:w w:val="77"/>
                <w:sz w:val="18"/>
                <w:szCs w:val="18"/>
                <w:lang w:val="cs"/>
              </w:rPr>
              <w:t xml:space="preserve">Kč </w:t>
            </w:r>
          </w:p>
        </w:tc>
      </w:tr>
      <w:tr>
        <w:trPr>
          <w:trHeight w:hRule="exact" w:val="50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399 </w:t>
            </w:r>
            <w:r>
              <w:rPr>
                <w:rFonts w:ascii="Arial" w:eastAsia="Arial" w:hAnsi="Arial" w:cs="Arial"/>
                <w:w w:val="77"/>
                <w:sz w:val="18"/>
                <w:szCs w:val="18"/>
                <w:lang w:val="cs"/>
              </w:rPr>
              <w:t xml:space="preserve">Kč </w:t>
            </w:r>
          </w:p>
        </w:tc>
      </w:tr>
      <w:tr>
        <w:trPr>
          <w:trHeight w:hRule="exact" w:val="49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6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149 </w:t>
            </w:r>
            <w:r>
              <w:rPr>
                <w:rFonts w:ascii="Arial" w:eastAsia="Arial" w:hAnsi="Arial" w:cs="Arial"/>
                <w:w w:val="77"/>
                <w:sz w:val="18"/>
                <w:szCs w:val="18"/>
                <w:lang w:val="cs"/>
              </w:rPr>
              <w:t xml:space="preserve">Kč </w:t>
            </w:r>
          </w:p>
        </w:tc>
      </w:tr>
      <w:tr>
        <w:trPr>
          <w:trHeight w:hRule="exact" w:val="50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sz w:val="19"/>
                <w:szCs w:val="19"/>
                <w:lang w:val="cs"/>
              </w:rPr>
              <w:t xml:space="preserve">2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499 </w:t>
            </w:r>
            <w:r>
              <w:rPr>
                <w:rFonts w:ascii="Arial" w:eastAsia="Arial" w:hAnsi="Arial" w:cs="Arial"/>
                <w:w w:val="77"/>
                <w:sz w:val="18"/>
                <w:szCs w:val="18"/>
                <w:lang w:val="cs"/>
              </w:rPr>
              <w:t xml:space="preserve">Kč </w:t>
            </w:r>
          </w:p>
        </w:tc>
      </w:tr>
      <w:tr>
        <w:trPr>
          <w:trHeight w:hRule="exact" w:val="33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399 </w:t>
            </w:r>
            <w:r>
              <w:rPr>
                <w:rFonts w:ascii="Arial" w:eastAsia="Arial" w:hAnsi="Arial" w:cs="Arial"/>
                <w:w w:val="77"/>
                <w:sz w:val="18"/>
                <w:szCs w:val="18"/>
                <w:lang w:val="cs"/>
              </w:rPr>
              <w:t xml:space="preserve">Kč </w:t>
            </w:r>
          </w:p>
        </w:tc>
      </w:tr>
    </w:tbl>
    <w:p>
      <w:pPr>
        <w:spacing w:line="1" w:lineRule="atLeast"/>
      </w:pPr>
      <w:r>
        <w:pict>
          <v:shapetype id="st_1_31" coordsize="21600,21600" o:spt="202" path="m,l,21600r21600,l21600,xe"/>
          <v:shape id="sh_1_31" type="st_1_31" stroked="f" filled="f" style="position:absolute;margin-left:343.650000pt;margin-top:481.450000pt;width:6.800000pt;height:1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0" w:firstLine="0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2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2" coordsize="21600,21600" o:spt="202" path="m,l,21600r21600,l21600,xe"/>
          <v:shape id="sh_1_32" type="st_1_32" stroked="f" filled="f" style="position:absolute;margin-left:379.400000pt;margin-top:481.200000pt;width:37.750000pt;height:1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0"/>
                      <w:sz w:val="18"/>
                      <w:szCs w:val="18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299 </w:t>
                  </w:r>
                  <w:r>
                    <w:rPr>
                      <w:rFonts w:ascii="Arial" w:eastAsia="Arial" w:hAnsi="Arial" w:cs="Arial"/>
                      <w:w w:val="90"/>
                      <w:sz w:val="18"/>
                      <w:szCs w:val="18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3" coordsize="21600,21600" o:spt="202" path="m,l,21600r21600,l21600,xe"/>
          <v:shape id="sh_1_33" type="st_1_33" stroked="f" filled="f" style="position:absolute;margin-left:379.200000pt;margin-top:519.600000pt;width:29.85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399 </w:t>
                  </w: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4" coordsize="21600,21600" o:spt="202" path="m,l,21600r21600,l21600,xe"/>
          <v:shape id="sh_1_34" type="st_1_34" stroked="f" filled="f" style="position:absolute;margin-left:342.700000pt;margin-top:544.300000pt;width:8.250000pt;height:1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19" w:firstLine="0"/>
                    <w:textAlignment w:val="baseline"/>
                  </w:pPr>
                  <w:r>
                    <w:rPr>
                      <w:w w:val="153"/>
                      <w:sz w:val="18"/>
                      <w:szCs w:val="18"/>
                      <w:lang w:val="cs"/>
                    </w:rPr>
                    <w:t xml:space="preserve">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5" coordsize="21600,21600" o:spt="202" path="m,l,21600r21600,l21600,xe"/>
          <v:shape id="sh_1_35" type="st_1_35" stroked="f" filled="f" style="position:absolute;margin-left:379.400000pt;margin-top:545.500000pt;width:29.600000pt;height:1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52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24"/>
                      <w:sz w:val="10"/>
                      <w:szCs w:val="10"/>
                      <w:lang w:val="cs"/>
                    </w:rPr>
                    <w:t xml:space="preserve">;JQC </w:t>
                  </w:r>
                  <w:r>
                    <w:rPr>
                      <w:rFonts w:ascii="Arial" w:eastAsia="Arial" w:hAnsi="Arial" w:cs="Arial"/>
                      <w:w w:val="156"/>
                      <w:sz w:val="6"/>
                      <w:szCs w:val="6"/>
                      <w:lang w:val="cs"/>
                    </w:rPr>
                    <w:t xml:space="preserve">l'~ </w:t>
                  </w:r>
                  <w:r>
                    <w:rPr>
                      <w:i/>
                      <w:iCs/>
                      <w:w w:val="111"/>
                      <w:sz w:val="10"/>
                      <w:szCs w:val="10"/>
                      <w:lang w:val="cs"/>
                    </w:rPr>
                    <w:t xml:space="preserve">-r </w:t>
                  </w:r>
                  <w:r>
                    <w:rPr>
                      <w:i/>
                      <w:iCs/>
                      <w:w w:val="113"/>
                      <w:sz w:val="10"/>
                      <w:szCs w:val="10"/>
                      <w:lang w:val="cs"/>
                    </w:rPr>
                    <w:t xml:space="preserve">:»:» </w:t>
                  </w:r>
                  <w:r>
                    <w:rPr>
                      <w:w w:val="50"/>
                      <w:sz w:val="14"/>
                      <w:szCs w:val="14"/>
                      <w:lang w:val="cs"/>
                    </w:rPr>
                    <w:t xml:space="preserve">;&lt;..,._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6" coordsize="21600,21600" o:spt="202" path="m,l,21600r21600,l21600,xe"/>
          <v:shape id="sh_1_36" type="st_1_36" stroked="f" filled="f" style="position:absolute;margin-left:432.000000pt;margin-top:303.850000pt;width:61.500000pt;height:28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54"/>
                      <w:sz w:val="18"/>
                      <w:szCs w:val="18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733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097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638"/>
                    </w:tabs>
                    <w:spacing w:before="0" w:after="0" w:line="26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ab/>
                    <w:t xml:space="preserve">Kč</w:t>
                  </w: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ab/>
                    <w:t xml:space="preserve">Kč</w:t>
                  </w: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7" coordsize="21600,21600" o:spt="202" path="m,l,21600r21600,l21600,xe"/>
          <v:shape id="sh_1_37" type="st_1_37" stroked="f" filled="f" style="position:absolute;margin-left:432.000000pt;margin-top:342.250000pt;width:61.75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610 </w:t>
                  </w: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738 </w:t>
                  </w: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8" coordsize="21600,21600" o:spt="202" path="m,l,21600r21600,l21600,xe"/>
          <v:shape id="sh_1_38" type="st_1_38" stroked="f" filled="f" style="position:absolute;margin-left:431.750000pt;margin-top:366.000000pt;width:62.00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330 </w:t>
                  </w: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399 </w:t>
                  </w:r>
                  <w:r>
                    <w:rPr>
                      <w:rFonts w:ascii="Arial" w:eastAsia="Arial" w:hAnsi="Arial" w:cs="Arial"/>
                      <w:w w:val="53"/>
                      <w:sz w:val="24"/>
                      <w:szCs w:val="24"/>
                      <w:lang w:val="cs"/>
                    </w:rPr>
                    <w:t xml:space="preserve">:&lt;č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9" coordsize="21600,21600" o:spt="202" path="m,l,21600r21600,l21600,xe"/>
          <v:shape id="sh_1_39" type="st_1_39" stroked="f" filled="f" style="position:absolute;margin-left:431.500000pt;margin-top:392.150000pt;width:62.00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739 </w:t>
                  </w: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894 </w:t>
                  </w: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0" coordsize="21600,21600" o:spt="202" path="m,l,21600r21600,l21600,xe"/>
          <v:shape id="sh_1_40" type="st_1_40" stroked="f" filled="f" style="position:absolute;margin-left:432.000000pt;margin-top:417.350000pt;width:61.50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825 </w:t>
                  </w: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998 </w:t>
                  </w: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1" coordsize="21600,21600" o:spt="202" path="m,l,21600r21600,l21600,xe"/>
          <v:shape id="sh_1_41" type="st_1_41" stroked="f" filled="f" style="position:absolute;margin-left:431.500000pt;margin-top:443.050000pt;width:57.200000pt;height:1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34" w:lineRule="atLeast"/>
                    <w:ind w:left="4" w:firstLine="0"/>
                    <w:textAlignment w:val="baseline"/>
                  </w:pPr>
                  <w:r>
                    <w:rPr>
                      <w:w w:val="133"/>
                      <w:sz w:val="14"/>
                      <w:szCs w:val="14"/>
                      <w:lang w:val="cs"/>
                    </w:rPr>
                    <w:t xml:space="preserve">q9q </w:t>
                  </w:r>
                  <w:r>
                    <w:rPr>
                      <w:i/>
                      <w:iCs/>
                      <w:sz w:val="12"/>
                      <w:szCs w:val="12"/>
                      <w:lang w:val="cs"/>
                    </w:rPr>
                    <w:t xml:space="preserve">'(.&lt; </w:t>
                  </w:r>
                  <w:r>
                    <w:rPr>
                      <w:sz w:val="12"/>
                      <w:szCs w:val="12"/>
                      <w:lang w:val="cs"/>
                    </w:rPr>
                    <w:t xml:space="preserve">·: </w:t>
                  </w:r>
                  <w:r>
                    <w:rPr>
                      <w:w w:val="133"/>
                      <w:sz w:val="14"/>
                      <w:szCs w:val="14"/>
                      <w:lang w:val="cs"/>
                    </w:rPr>
                    <w:t xml:space="preserve">1 </w:t>
                  </w:r>
                  <w:r>
                    <w:rPr>
                      <w:w w:val="133"/>
                      <w:sz w:val="14"/>
                      <w:szCs w:val="14"/>
                      <w:lang w:val="cs"/>
                    </w:rPr>
                    <w:t xml:space="preserve">-:-:-</w:t>
                  </w:r>
                </w:p>
                <w:p>
                  <w:pPr>
                    <w:pStyle w:val="Style"/>
                    <w:spacing w:before="0" w:after="0" w:line="48" w:lineRule="atLeast"/>
                    <w:ind w:left="4" w:firstLine="0"/>
                    <w:textAlignment w:val="baseline"/>
                  </w:pPr>
                  <w:r>
                    <w:rPr>
                      <w:w w:val="63"/>
                      <w:sz w:val="11"/>
                      <w:szCs w:val="11"/>
                      <w:lang w:val="cs"/>
                    </w:rPr>
                    <w:t xml:space="preserve">..,.,..._, </w:t>
                  </w:r>
                  <w:r>
                    <w:rPr>
                      <w:rFonts w:ascii="Arial" w:eastAsia="Arial" w:hAnsi="Arial" w:cs="Arial"/>
                      <w:sz w:val="4"/>
                      <w:szCs w:val="4"/>
                      <w:u w:val="single"/>
                      <w:lang w:val="cs"/>
                    </w:rPr>
                    <w:t xml:space="preserve">. </w:t>
                  </w:r>
                  <w:r>
                    <w:rPr>
                      <w:rFonts w:ascii="Arial" w:eastAsia="Arial" w:hAnsi="Arial" w:cs="Arial"/>
                      <w:w w:val="184"/>
                      <w:sz w:val="11"/>
                      <w:szCs w:val="11"/>
                      <w:lang w:val="cs"/>
                    </w:rPr>
                    <w:t xml:space="preserve">'"- </w:t>
                  </w:r>
                  <w:r>
                    <w:rPr>
                      <w:rFonts w:ascii="Arial" w:eastAsia="Arial" w:hAnsi="Arial" w:cs="Arial"/>
                      <w:w w:val="178"/>
                      <w:sz w:val="15"/>
                      <w:szCs w:val="15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w w:val="50"/>
                      <w:sz w:val="9"/>
                      <w:szCs w:val="9"/>
                      <w:lang w:val="cs"/>
                    </w:rPr>
                    <w:t xml:space="preserve">....•. </w:t>
                  </w:r>
                  <w:r>
                    <w:rPr>
                      <w:rFonts w:ascii="Arial" w:eastAsia="Arial" w:hAnsi="Arial" w:cs="Arial"/>
                      <w:w w:val="50"/>
                      <w:sz w:val="15"/>
                      <w:szCs w:val="15"/>
                      <w:lang w:val="cs"/>
                    </w:rPr>
                    <w:t xml:space="preserve">_.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2" coordsize="21600,21600" o:spt="202" path="m,l,21600r21600,l21600,xe"/>
          <v:shape id="sh_1_42" type="st_1_42" stroked="f" filled="f" style="position:absolute;margin-left:431.500000pt;margin-top:480.950000pt;width:43.05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0" w:firstLine="0"/>
                    <w:textAlignment w:val="baseline"/>
                  </w:pPr>
                  <w:r>
                    <w:rPr>
                      <w:w w:val="106"/>
                      <w:sz w:val="18"/>
                      <w:szCs w:val="18"/>
                      <w:lang w:val="cs"/>
                    </w:rPr>
                    <w:t xml:space="preserve">2 </w:t>
                  </w:r>
                  <w:r>
                    <w:rPr>
                      <w:w w:val="106"/>
                      <w:sz w:val="18"/>
                      <w:szCs w:val="18"/>
                      <w:lang w:val="cs"/>
                    </w:rPr>
                    <w:t xml:space="preserve">147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3" coordsize="21600,21600" o:spt="202" path="m,l,21600r21600,l21600,xe"/>
          <v:shape id="sh_1_43" type="st_1_43" stroked="f" filled="f" style="position:absolute;margin-left:431.250000pt;margin-top:493.450000pt;width:43.3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633"/>
                    </w:tabs>
                    <w:spacing w:before="0" w:after="0" w:line="21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ab/>
                    <w:t xml:space="preserve">Kč</w:t>
                  </w: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61"/>
                      <w:sz w:val="21"/>
                      <w:szCs w:val="21"/>
                      <w:lang w:val="cs"/>
                    </w:rPr>
                    <w:tab/>
                    <w:t xml:space="preserve">:&lt;č</w:t>
                  </w:r>
                  <w:r>
                    <w:rPr>
                      <w:rFonts w:ascii="Arial" w:eastAsia="Arial" w:hAnsi="Arial" w:cs="Arial"/>
                      <w:w w:val="61"/>
                      <w:sz w:val="21"/>
                      <w:szCs w:val="21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4" coordsize="21600,21600" o:spt="202" path="m,l,21600r21600,l21600,xe"/>
          <v:shape id="sh_1_44" type="st_1_44" stroked="f" filled="f" style="position:absolute;margin-left:431.000000pt;margin-top:516.700000pt;width:62.70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660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798 </w:t>
                  </w:r>
                  <w:r>
                    <w:rPr>
                      <w:w w:val="51"/>
                      <w:sz w:val="26"/>
                      <w:szCs w:val="26"/>
                      <w:lang w:val="cs"/>
                    </w:rPr>
                    <w:t xml:space="preserve">:&lt;::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5461635</wp:posOffset>
            </wp:positionH>
            <wp:positionV relativeFrom="margin">
              <wp:posOffset>6937375</wp:posOffset>
            </wp:positionV>
            <wp:extent cx="779780" cy="1092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46" coordsize="21600,21600" o:spt="202" path="m,l,21600r21600,l21600,xe"/>
          <v:shape id="sh_1_46" type="st_1_46" stroked="f" filled="f" style="position:absolute;margin-left:342.950000pt;margin-top:569.500000pt;width:7.05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2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7" coordsize="21600,21600" o:spt="202" path="m,l,21600r21600,l21600,xe"/>
          <v:shape id="sh_1_47" type="st_1_47" stroked="f" filled="f" style="position:absolute;margin-left:378.700000pt;margin-top:569.750000pt;width:108.8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1032"/>
                    </w:tabs>
                    <w:spacing w:before="0" w:after="0" w:line="19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1499Kč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2473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32"/>
                      <w:sz w:val="12"/>
                      <w:szCs w:val="12"/>
                      <w:lang w:val="cs"/>
                    </w:rPr>
                    <w:t xml:space="preserve">~::::::j</w:t>
                  </w:r>
                  <w:r>
                    <w:rPr>
                      <w:rFonts w:ascii="Arial" w:eastAsia="Arial" w:hAnsi="Arial" w:cs="Arial"/>
                      <w:i/>
                      <w:iCs/>
                      <w:w w:val="132"/>
                      <w:sz w:val="12"/>
                      <w:szCs w:val="12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5461635</wp:posOffset>
            </wp:positionH>
            <wp:positionV relativeFrom="margin">
              <wp:posOffset>7437120</wp:posOffset>
            </wp:positionV>
            <wp:extent cx="535940" cy="971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49" coordsize="21600,21600" o:spt="202" path="m,l,21600r21600,l21600,xe"/>
          <v:shape id="sh_1_49" type="st_1_49" stroked="f" filled="f" style="position:absolute;margin-left:342.450000pt;margin-top:608.400000pt;width:7.50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w w:val="110"/>
                      <w:sz w:val="19"/>
                      <w:szCs w:val="19"/>
                      <w:lang w:val="cs"/>
                    </w:rPr>
                    <w:t xml:space="preserve">3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0" coordsize="21600,21600" o:spt="202" path="m,l,21600r21600,l21600,xe"/>
          <v:shape id="sh_1_50" type="st_1_50" stroked="f" filled="f" style="position:absolute;margin-left:378.700000pt;margin-top:608.650000pt;width:29.85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499 </w:t>
                  </w: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1" coordsize="21600,21600" o:spt="202" path="m,l,21600r21600,l21600,xe"/>
          <v:shape id="sh_1_51" type="st_1_51" stroked="f" filled="f" style="position:absolute;margin-left:342.200000pt;margin-top:642.700000pt;width:7.30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7" w:lineRule="atLeast"/>
                    <w:ind w:left="9" w:firstLine="0"/>
                    <w:textAlignment w:val="baseline"/>
                  </w:pPr>
                  <w:r>
                    <w:rPr>
                      <w:w w:val="85"/>
                      <w:sz w:val="28"/>
                      <w:szCs w:val="28"/>
                      <w:lang w:val="cs"/>
                    </w:rPr>
                    <w:t xml:space="preserve">s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2" coordsize="21600,21600" o:spt="202" path="m,l,21600r21600,l21600,xe"/>
          <v:shape id="sh_1_52" type="st_1_52" stroked="f" filled="f" style="position:absolute;margin-left:378.200000pt;margin-top:644.900000pt;width:30.8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129 </w:t>
                  </w:r>
                  <w:r>
                    <w:rPr>
                      <w:rFonts w:ascii="Arial" w:eastAsia="Arial" w:hAnsi="Arial" w:cs="Arial"/>
                      <w:w w:val="50"/>
                      <w:sz w:val="25"/>
                      <w:szCs w:val="25"/>
                      <w:lang w:val="cs"/>
                    </w:rPr>
                    <w:t xml:space="preserve">:&lt;::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3" coordsize="21600,21600" o:spt="202" path="m,l,21600r21600,l21600,xe"/>
          <v:shape id="sh_1_53" type="st_1_53" stroked="f" filled="f" style="position:absolute;margin-left:378.450000pt;margin-top:673.200000pt;width:29.600000pt;height:1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449 </w:t>
                  </w: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4" coordsize="21600,21600" o:spt="202" path="m,l,21600r21600,l21600,xe"/>
          <v:shape id="sh_1_54" type="st_1_54" stroked="f" filled="f" style="position:absolute;margin-left:378.200000pt;margin-top:710.900000pt;width:29.85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549 </w:t>
                  </w:r>
                  <w:r>
                    <w:rPr>
                      <w:rFonts w:ascii="Arial" w:eastAsia="Arial" w:hAnsi="Arial" w:cs="Arial"/>
                      <w:w w:val="53"/>
                      <w:sz w:val="24"/>
                      <w:szCs w:val="24"/>
                      <w:lang w:val="cs"/>
                    </w:rPr>
                    <w:t xml:space="preserve">:&lt;č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5" coordsize="21600,21600" o:spt="202" path="m,l,21600r21600,l21600,xe"/>
          <v:shape id="sh_1_55" type="st_1_55" stroked="f" filled="f" style="position:absolute;margin-left:430.050000pt;margin-top:608.400000pt;width:57.7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19" w:firstLine="0"/>
                    <w:textAlignment w:val="baseline"/>
                  </w:pPr>
                  <w:r>
                    <w:rPr>
                      <w:w w:val="106"/>
                      <w:sz w:val="19"/>
                      <w:szCs w:val="19"/>
                      <w:lang w:val="cs"/>
                    </w:rPr>
                    <w:t xml:space="preserve">1 </w:t>
                  </w:r>
                  <w:r>
                    <w:rPr>
                      <w:w w:val="106"/>
                      <w:sz w:val="19"/>
                      <w:szCs w:val="19"/>
                      <w:lang w:val="cs"/>
                    </w:rPr>
                    <w:t xml:space="preserve">237 </w:t>
                  </w:r>
                  <w:r>
                    <w:rPr>
                      <w:w w:val="106"/>
                      <w:sz w:val="19"/>
                      <w:szCs w:val="19"/>
                      <w:lang w:val="cs"/>
                    </w:rPr>
                    <w:t xml:space="preserve">~ </w:t>
                  </w:r>
                  <w:r>
                    <w:rPr>
                      <w:w w:val="112"/>
                      <w:sz w:val="12"/>
                      <w:szCs w:val="12"/>
                      <w:lang w:val="cs"/>
                    </w:rPr>
                    <w:t xml:space="preserve">J_C,-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5461635</wp:posOffset>
            </wp:positionH>
            <wp:positionV relativeFrom="margin">
              <wp:posOffset>7924800</wp:posOffset>
            </wp:positionV>
            <wp:extent cx="535940" cy="1092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5461635</wp:posOffset>
            </wp:positionH>
            <wp:positionV relativeFrom="margin">
              <wp:posOffset>8253730</wp:posOffset>
            </wp:positionV>
            <wp:extent cx="767715" cy="1092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5449570</wp:posOffset>
            </wp:positionH>
            <wp:positionV relativeFrom="margin">
              <wp:posOffset>8583295</wp:posOffset>
            </wp:positionV>
            <wp:extent cx="718820" cy="2679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59" coordsize="21600,21600" o:spt="202" path="m,l,21600r21600,l21600,xe"/>
          <v:shape id="sh_1_59" type="st_1_59" stroked="f" filled="f" style="position:absolute;margin-left:429.100000pt;margin-top:712.300000pt;width:25.500000pt;height:1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w w:val="153"/>
                      <w:sz w:val="18"/>
                      <w:szCs w:val="18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()73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934" w:right="2074" w:bottom="360" w:left="1113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2_0" coordsize="21600,21600" o:spt="202" path="m,l,21600r21600,l21600,xe"/>
          <v:shape id="sh_2_0" type="st_2_0" stroked="f" filled="f" style="position:absolute;margin-left:11.750000pt;margin-top:0.000000pt;width:275.10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1449" w:hanging="1449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8005125216093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Clementoni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21609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Puzzle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Supercolor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2x60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Frozen2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" coordsize="21600,21600" o:spt="202" path="m,l,21600r21600,l21600,xe"/>
          <v:shape id="sh_2_1" type="st_2_1" stroked="f" filled="f" style="position:absolute;margin-left:315.600000pt;margin-top:0.200000pt;width:30.55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169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" coordsize="21600,21600" o:spt="202" path="m,l,21600r21600,l21600,xe"/>
          <v:shape id="sh_2_2" type="st_2_2" stroked="f" filled="f" style="position:absolute;margin-left:368.150000pt;margin-top:0.200000pt;width:62.00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279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338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" coordsize="21600,21600" o:spt="202" path="m,l,21600r21600,l21600,xe"/>
          <v:shape id="sh_2_3" type="st_2_3" stroked="f" filled="f" style="position:absolute;margin-left:17.250000pt;margin-top:51.350000pt;width:44.9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Dopravné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" coordsize="21600,21600" o:spt="202" path="m,l,21600r21600,l21600,xe"/>
          <v:shape id="sh_2_4" type="st_2_4" stroked="f" filled="f" style="position:absolute;margin-left:95.750000pt;margin-top:51.600000pt;width:171.7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Přepravce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OPO,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Platba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převodem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účtu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5" coordsize="21600,21600" o:spt="202" path="m,l,21600r21600,l21600,xe"/>
          <v:shape id="sh_2_5" type="st_2_5" stroked="f" filled="f" style="position:absolute;margin-left:347.500000pt;margin-top:51.600000pt;width:20.0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w w:val="76"/>
                      <w:sz w:val="18"/>
                      <w:szCs w:val="18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6" coordsize="21600,21600" o:spt="202" path="m,l,21600r21600,l21600,xe"/>
          <v:shape id="sh_2_6" type="st_2_6" stroked="f" filled="f" style="position:absolute;margin-left:390.250000pt;margin-top:51.600000pt;width:34.4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27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5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19"/>
                      <w:szCs w:val="19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7" coordsize="21600,21600" o:spt="202" path="m,l,21600r21600,l21600,xe"/>
          <v:shape id="sh_2_7" type="st_2_7" stroked="f" filled="f" style="position:absolute;margin-left:17.050000pt;margin-top:90.950000pt;width:249.9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Sleva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objednávku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8" coordsize="21600,21600" o:spt="202" path="m,l,21600r21600,l21600,xe"/>
          <v:shape id="sh_2_8" type="st_2_8" stroked="f" filled="f" style="position:absolute;margin-left:390.000000pt;margin-top:91.400000pt;width:34.4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5"/>
                      <w:sz w:val="19"/>
                      <w:szCs w:val="19"/>
                      <w:lang w:val="cs"/>
                    </w:rPr>
                    <w:t xml:space="preserve">-287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19"/>
                      <w:szCs w:val="19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9" coordsize="21600,21600" o:spt="202" path="m,l,21600r21600,l21600,xe"/>
          <v:shape id="sh_2_9" type="st_2_9" stroked="f" filled="f" style="position:absolute;margin-left:15.350000pt;margin-top:136.050000pt;width:409.05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7051"/>
                    </w:tabs>
                    <w:spacing w:before="0" w:after="0" w:line="240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ab/>
                    <w:t xml:space="preserve">Celková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cena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s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DPH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ab/>
                    <w:t xml:space="preserve">18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632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Kč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0" coordsize="21600,21600" o:spt="202" path="m,l,21600r21600,l21600,xe"/>
          <v:shape id="sh_2_10" type="st_2_10" stroked="f" filled="f" style="position:absolute;margin-left:9.100000pt;margin-top:180.000000pt;width:393.700000pt;height:6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Poznámka:</w:t>
                  </w:r>
                </w:p>
                <w:p>
                  <w:pPr>
                    <w:pStyle w:val="Style"/>
                    <w:spacing w:before="0" w:after="0" w:line="297" w:lineRule="atLeast"/>
                    <w:ind w:left="4" w:right="314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fa,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prosím,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neuvádějte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jméno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objednavatele.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Děkuji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Odstoupení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spacing w:before="0" w:after="0" w:line="297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Formulář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odstoupení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můžete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vyplnit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na: </w:t>
                  </w:r>
                  <w:hyperlink r:id="rId14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8"/>
                        <w:szCs w:val="18"/>
                        <w:u w:val="single"/>
                        <w:lang w:val="cs"/>
                      </w:rPr>
                      <w:t xml:space="preserve">httn://www.sparkvs.cz/odstouoen;</w:t>
                    </w:r>
                  </w:hyperlink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3489960</wp:posOffset>
            </wp:positionV>
            <wp:extent cx="5534660" cy="180403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660" cy="180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12" coordsize="21600,21600" o:spt="202" path="m,l,21600r21600,l21600,xe"/>
          <v:shape id="sh_2_12" type="st_2_12" stroked="f" filled="f" style="position:absolute;margin-left:0.000000pt;margin-top:452.600000pt;width:286.650000pt;height:32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2" w:lineRule="atLeast"/>
                    <w:ind w:left="4" w:right="295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Děkujeme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přejeme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hezký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den.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Tým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Sparkys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4133215</wp:posOffset>
            </wp:positionH>
            <wp:positionV relativeFrom="margin">
              <wp:posOffset>5732780</wp:posOffset>
            </wp:positionV>
            <wp:extent cx="1365250" cy="2559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14" coordsize="21600,21600" o:spt="202" path="m,l,21600r21600,l21600,xe"/>
          <v:shape id="sh_2_14" type="st_2_14" stroked="f" filled="f" style="position:absolute;margin-left:15.350000pt;margin-top:521.500000pt;width:326.7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146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Sparkys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a-shop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osobní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odběr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Průmysiová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504„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250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70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Pos:f'žin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5" coordsize="21600,21600" o:spt="202" path="m,l,21600r21600,l21600,xe"/>
          <v:shape id="sh_2_15" type="st_2_15" stroked="f" filled="f" style="position:absolute;margin-left:15.100000pt;margin-top:553.900000pt;width:96.3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e-mail: </w:t>
                  </w:r>
                  <w:hyperlink r:id="rId17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5"/>
                        <w:szCs w:val="15"/>
                        <w:u w:val="single"/>
                        <w:lang w:val="cs"/>
                      </w:rPr>
                      <w:t xml:space="preserve">eshop@soarkys.cz</w:t>
                    </w:r>
                  </w:hyperlink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6" coordsize="21600,21600" o:spt="202" path="m,l,21600r21600,l21600,xe"/>
          <v:shape id="sh_2_16" type="st_2_16" stroked="f" filled="f" style="position:absolute;margin-left:155.500000pt;margin-top:553.900000pt;width:154.650000pt;height:14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tel.: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u w:val="single"/>
                      <w:lang w:val="cs"/>
                    </w:rPr>
                    <w:t xml:space="preserve">777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u w:val="single"/>
                      <w:lang w:val="cs"/>
                    </w:rPr>
                    <w:t xml:space="preserve">722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u w:val="single"/>
                      <w:lang w:val="cs"/>
                    </w:rPr>
                    <w:t xml:space="preserve">088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Pá: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7:30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16:00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hcd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4450080</wp:posOffset>
            </wp:positionH>
            <wp:positionV relativeFrom="margin">
              <wp:posOffset>7061835</wp:posOffset>
            </wp:positionV>
            <wp:extent cx="926465" cy="1219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18" coordsize="21600,21600" o:spt="202" path="m,l,21600r21600,l21600,xe"/>
          <v:shape id="sh_2_18" type="st_2_18" stroked="f" filled="f" style="position:absolute;margin-left:144.700000pt;margin-top:595.200000pt;width:147.700000pt;height:23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6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05"/>
                      <w:sz w:val="35"/>
                      <w:szCs w:val="35"/>
                      <w:lang w:val="cs"/>
                    </w:rPr>
                    <w:t xml:space="preserve">f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Sparkys.a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8"/>
                      <w:szCs w:val="18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facebooku </w:t>
                  </w:r>
                  <w:r>
                    <w:rPr>
                      <w:w w:val="61"/>
                      <w:sz w:val="23"/>
                      <w:szCs w:val="23"/>
                      <w:lang w:val="cs"/>
                    </w:rPr>
                    <w:t xml:space="preserve">&gt;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9" coordsize="21600,21600" o:spt="202" path="m,l,21600r21600,l21600,xe"/>
          <v:shape id="sh_2_19" type="st_2_19" stroked="f" filled="f" style="position:absolute;margin-left:155.500000pt;margin-top:705.800000pt;width:136.900000pt;height:13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1176" w:firstLine="0"/>
                    <w:textAlignment w:val="baseline"/>
                  </w:pPr>
                  <w:r>
                    <w:rPr>
                      <w:sz w:val="16"/>
                      <w:szCs w:val="16"/>
                      <w:lang w:val="cs"/>
                    </w:rPr>
                    <w:t xml:space="preserve">3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1189" w:right="1599" w:bottom="360" w:left="1387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hyperlink" Target="mailto:info@zmskolast.cz" TargetMode="External"/>
<Relationship Id="rId7" Type="http://schemas.openxmlformats.org/officeDocument/2006/relationships/image" Target="media/image2.png"/><Relationship Id="rId8" Type="http://schemas.openxmlformats.org/officeDocument/2006/relationships/hyperlink" Target="mailto:info@zmskolast.cz" TargetMode="External"/>
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hyperlink" Target="http://httn://www.sparkvs.cz/odstouoen;" TargetMode="External"/>
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hyperlink" Target="mailto:eshop@soarkys.cz" TargetMode="External"/>
<Relationship Id="rId18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2020-11-25T13:55:46Z</dcterms:created>
  <dcterms:modified xsi:type="dcterms:W3CDTF">2020-11-25T13:55:46Z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