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76" w:tblpY="138"/>
        <w:tblW w:w="94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696"/>
        <w:gridCol w:w="2460"/>
        <w:gridCol w:w="2352"/>
      </w:tblGrid>
      <w:tr w:rsidR="00404A4A" w:rsidRPr="00DF0E10" w:rsidTr="00163724">
        <w:trPr>
          <w:trHeight w:hRule="exact" w:val="426"/>
        </w:trPr>
        <w:tc>
          <w:tcPr>
            <w:tcW w:w="2954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Váš dopis zn./ze dne:</w:t>
            </w:r>
          </w:p>
        </w:tc>
        <w:tc>
          <w:tcPr>
            <w:tcW w:w="1696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Naše čj.:</w:t>
            </w:r>
          </w:p>
        </w:tc>
        <w:tc>
          <w:tcPr>
            <w:tcW w:w="2460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Vyřizuje:</w:t>
            </w:r>
          </w:p>
        </w:tc>
        <w:tc>
          <w:tcPr>
            <w:tcW w:w="2352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 Příbrami dne:</w:t>
            </w:r>
          </w:p>
        </w:tc>
      </w:tr>
      <w:tr w:rsidR="00404A4A" w:rsidRPr="00563589" w:rsidTr="006F60F5">
        <w:trPr>
          <w:trHeight w:hRule="exact" w:val="438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4A4A" w:rsidRPr="00364070" w:rsidRDefault="00404A4A" w:rsidP="006F60F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04A4A" w:rsidRPr="00495ECB" w:rsidRDefault="00743D26" w:rsidP="00786C21">
            <w:r>
              <w:t>282</w:t>
            </w:r>
            <w:r w:rsidR="00786C21">
              <w:t>/20</w:t>
            </w:r>
            <w:r w:rsidR="00163724">
              <w:t>20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04A4A" w:rsidRPr="006764EF" w:rsidRDefault="00E07878" w:rsidP="006F60F5">
            <w:r>
              <w:t>M.</w:t>
            </w:r>
            <w:r w:rsidR="001F3B23">
              <w:t xml:space="preserve"> </w:t>
            </w:r>
            <w:r>
              <w:t>Špaková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04A4A" w:rsidRDefault="00163724" w:rsidP="006F60F5">
            <w:r>
              <w:t>25</w:t>
            </w:r>
            <w:r w:rsidR="00A70EE5">
              <w:t xml:space="preserve">. </w:t>
            </w:r>
            <w:r>
              <w:t>11. 2020</w:t>
            </w:r>
          </w:p>
          <w:p w:rsidR="00404A4A" w:rsidRDefault="00404A4A" w:rsidP="006F60F5"/>
          <w:p w:rsidR="00404A4A" w:rsidRPr="00563589" w:rsidRDefault="00404A4A" w:rsidP="006F60F5">
            <w:proofErr w:type="gramStart"/>
            <w:r>
              <w:t>10.9.2017</w:t>
            </w:r>
            <w:proofErr w:type="gramEnd"/>
          </w:p>
        </w:tc>
      </w:tr>
    </w:tbl>
    <w:p w:rsidR="0034149E" w:rsidRDefault="0034149E" w:rsidP="0034149E">
      <w:pPr>
        <w:pStyle w:val="Nadpis2"/>
        <w:jc w:val="left"/>
      </w:pPr>
    </w:p>
    <w:p w:rsidR="006F0801" w:rsidRPr="00D90AFE" w:rsidRDefault="006F0801" w:rsidP="006F0801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>POPROKAN s.r.o.</w:t>
      </w:r>
    </w:p>
    <w:p w:rsidR="006F0801" w:rsidRPr="00D90AFE" w:rsidRDefault="006F0801" w:rsidP="006F0801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>V. Majera 2669</w:t>
      </w:r>
    </w:p>
    <w:p w:rsidR="006F0801" w:rsidRPr="00D90AFE" w:rsidRDefault="006F0801" w:rsidP="006F0801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>440 01 Louny</w:t>
      </w:r>
    </w:p>
    <w:p w:rsidR="006F0801" w:rsidRPr="00D90AFE" w:rsidRDefault="006F0801" w:rsidP="006F0801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 xml:space="preserve">IČ: </w:t>
      </w:r>
      <w:bookmarkStart w:id="0" w:name="_GoBack"/>
      <w:r w:rsidRPr="00D90AFE">
        <w:rPr>
          <w:rFonts w:asciiTheme="minorHAnsi" w:hAnsiTheme="minorHAnsi" w:cs="Arial"/>
          <w:sz w:val="28"/>
          <w:szCs w:val="28"/>
        </w:rPr>
        <w:t>64051218</w:t>
      </w:r>
      <w:bookmarkEnd w:id="0"/>
    </w:p>
    <w:p w:rsidR="000743D4" w:rsidRPr="00D90AFE" w:rsidRDefault="006F0801" w:rsidP="00404A4A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>DIČ: CZ64051218</w:t>
      </w:r>
    </w:p>
    <w:p w:rsidR="00A70EE5" w:rsidRDefault="00A70EE5" w:rsidP="00404A4A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 xml:space="preserve">  </w:t>
      </w:r>
    </w:p>
    <w:p w:rsidR="00163724" w:rsidRPr="00D90AFE" w:rsidRDefault="00163724" w:rsidP="00404A4A">
      <w:pPr>
        <w:rPr>
          <w:rFonts w:asciiTheme="minorHAnsi" w:hAnsiTheme="minorHAnsi" w:cs="Arial"/>
          <w:sz w:val="28"/>
          <w:szCs w:val="28"/>
        </w:rPr>
      </w:pPr>
    </w:p>
    <w:p w:rsidR="00A70EE5" w:rsidRPr="00D90AFE" w:rsidRDefault="00A70EE5" w:rsidP="00404A4A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D90AFE">
        <w:rPr>
          <w:rFonts w:asciiTheme="minorHAnsi" w:hAnsiTheme="minorHAnsi" w:cs="Arial"/>
          <w:b/>
          <w:sz w:val="28"/>
          <w:szCs w:val="28"/>
          <w:u w:val="single"/>
        </w:rPr>
        <w:t>Objednávka</w:t>
      </w:r>
    </w:p>
    <w:p w:rsidR="000743D4" w:rsidRPr="005259DE" w:rsidRDefault="00A70EE5" w:rsidP="006F0801">
      <w:pPr>
        <w:pStyle w:val="Normlnweb"/>
        <w:rPr>
          <w:rFonts w:asciiTheme="minorHAnsi" w:hAnsiTheme="minorHAnsi" w:cs="Arial"/>
          <w:sz w:val="24"/>
          <w:szCs w:val="24"/>
        </w:rPr>
      </w:pPr>
      <w:r w:rsidRPr="005259DE">
        <w:rPr>
          <w:rFonts w:asciiTheme="minorHAnsi" w:hAnsiTheme="minorHAnsi" w:cs="Arial"/>
          <w:sz w:val="24"/>
          <w:szCs w:val="24"/>
        </w:rPr>
        <w:t>Objednáváme u Vás</w:t>
      </w:r>
      <w:r w:rsidR="000743D4" w:rsidRPr="005259DE">
        <w:rPr>
          <w:rFonts w:asciiTheme="minorHAnsi" w:hAnsiTheme="minorHAnsi" w:cs="Arial"/>
          <w:sz w:val="24"/>
          <w:szCs w:val="24"/>
        </w:rPr>
        <w:t>:</w:t>
      </w:r>
    </w:p>
    <w:p w:rsidR="00163724" w:rsidRDefault="00163724" w:rsidP="0028031A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30x židle žákovská </w:t>
      </w:r>
      <w:proofErr w:type="spellStart"/>
      <w:r>
        <w:rPr>
          <w:rFonts w:asciiTheme="minorHAnsi" w:hAnsiTheme="minorHAnsi" w:cs="Arial"/>
        </w:rPr>
        <w:t>Gabi</w:t>
      </w:r>
      <w:proofErr w:type="spellEnd"/>
      <w:r>
        <w:rPr>
          <w:rFonts w:asciiTheme="minorHAnsi" w:hAnsiTheme="minorHAnsi" w:cs="Arial"/>
        </w:rPr>
        <w:t xml:space="preserve"> výškově stavitelná vs3, I. stupeň 3-5 třída, barva RAL 5018, cena/MJ 1085Kč, celková s DPH 39 385,50Kč</w:t>
      </w:r>
    </w:p>
    <w:p w:rsidR="00163724" w:rsidRDefault="00163724" w:rsidP="0028031A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Lišty krycí B 1796, cena/MJ 2648Kč, celková s DPH 3204,08Kč</w:t>
      </w:r>
    </w:p>
    <w:p w:rsidR="00163724" w:rsidRDefault="00163724" w:rsidP="0028031A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Montáž a roznos sestavy, cena/MJ 3849Kč, celková s DPH 4657,29Kč</w:t>
      </w:r>
    </w:p>
    <w:p w:rsidR="00163724" w:rsidRDefault="00163724" w:rsidP="0028031A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3x nástavec na skříň SNN-3/ zámek </w:t>
      </w:r>
      <w:proofErr w:type="spellStart"/>
      <w:r>
        <w:rPr>
          <w:rFonts w:asciiTheme="minorHAnsi" w:hAnsiTheme="minorHAnsi" w:cs="Arial"/>
        </w:rPr>
        <w:t>Lehmann</w:t>
      </w:r>
      <w:proofErr w:type="spellEnd"/>
      <w:r>
        <w:rPr>
          <w:rFonts w:asciiTheme="minorHAnsi" w:hAnsiTheme="minorHAnsi" w:cs="Arial"/>
        </w:rPr>
        <w:t xml:space="preserve"> (stejný klíč), cena/MJ 4300Kč, celková s DPH 15609Kč</w:t>
      </w:r>
    </w:p>
    <w:p w:rsidR="00163724" w:rsidRPr="0028031A" w:rsidRDefault="00163724" w:rsidP="0028031A">
      <w:pPr>
        <w:pStyle w:val="Odstavecseseznamem"/>
        <w:numPr>
          <w:ilvl w:val="0"/>
          <w:numId w:val="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3x skříň vysoká SV-1/ zámek </w:t>
      </w:r>
      <w:proofErr w:type="spellStart"/>
      <w:r>
        <w:rPr>
          <w:rFonts w:asciiTheme="minorHAnsi" w:hAnsiTheme="minorHAnsi" w:cs="Arial"/>
        </w:rPr>
        <w:t>Lehmann</w:t>
      </w:r>
      <w:proofErr w:type="spellEnd"/>
      <w:r>
        <w:rPr>
          <w:rFonts w:asciiTheme="minorHAnsi" w:hAnsiTheme="minorHAnsi" w:cs="Arial"/>
        </w:rPr>
        <w:t xml:space="preserve"> (buk 1796), cena/MJ 6705fKč, celková s DPH 24339,15Kč</w:t>
      </w:r>
    </w:p>
    <w:p w:rsidR="0028031A" w:rsidRDefault="0028031A" w:rsidP="00404A4A">
      <w:pPr>
        <w:rPr>
          <w:rFonts w:asciiTheme="minorHAnsi" w:hAnsiTheme="minorHAnsi" w:cs="Arial"/>
        </w:rPr>
      </w:pPr>
    </w:p>
    <w:p w:rsidR="0028031A" w:rsidRDefault="0028031A" w:rsidP="00404A4A">
      <w:pPr>
        <w:rPr>
          <w:rFonts w:asciiTheme="minorHAnsi" w:hAnsiTheme="minorHAnsi" w:cs="Arial"/>
        </w:rPr>
      </w:pPr>
    </w:p>
    <w:p w:rsidR="00163724" w:rsidRDefault="00163724" w:rsidP="00404A4A">
      <w:pPr>
        <w:rPr>
          <w:rFonts w:asciiTheme="minorHAnsi" w:hAnsiTheme="minorHAnsi" w:cs="Arial"/>
        </w:rPr>
      </w:pPr>
    </w:p>
    <w:p w:rsidR="00163724" w:rsidRDefault="00163724" w:rsidP="00404A4A">
      <w:pPr>
        <w:rPr>
          <w:rFonts w:asciiTheme="minorHAnsi" w:hAnsiTheme="minorHAnsi" w:cs="Arial"/>
        </w:rPr>
      </w:pPr>
    </w:p>
    <w:p w:rsidR="00A70EE5" w:rsidRPr="005259DE" w:rsidRDefault="00A70EE5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Fakturu prosím vystavte na adresu uvedenou v záhlaví.</w:t>
      </w:r>
    </w:p>
    <w:p w:rsidR="001F3B23" w:rsidRPr="005259DE" w:rsidRDefault="001F3B23" w:rsidP="00404A4A">
      <w:pPr>
        <w:rPr>
          <w:rFonts w:asciiTheme="minorHAnsi" w:hAnsiTheme="minorHAnsi" w:cs="Arial"/>
        </w:rPr>
      </w:pPr>
    </w:p>
    <w:p w:rsidR="00404A4A" w:rsidRPr="005259DE" w:rsidRDefault="006F78F7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Doručovací adresa je shodná s fakturační adresou.</w:t>
      </w:r>
    </w:p>
    <w:p w:rsidR="00786C21" w:rsidRPr="005259DE" w:rsidRDefault="00786C21" w:rsidP="00404A4A">
      <w:pPr>
        <w:rPr>
          <w:rFonts w:ascii="Arial" w:hAnsi="Arial" w:cs="Arial"/>
        </w:rPr>
      </w:pPr>
    </w:p>
    <w:p w:rsidR="00786C21" w:rsidRPr="005259DE" w:rsidRDefault="00786C21" w:rsidP="00404A4A">
      <w:pPr>
        <w:rPr>
          <w:rFonts w:ascii="Arial" w:hAnsi="Arial" w:cs="Arial"/>
        </w:rPr>
      </w:pPr>
    </w:p>
    <w:p w:rsidR="00404A4A" w:rsidRPr="005259DE" w:rsidRDefault="00404A4A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Mgr. Markéta Špaková</w:t>
      </w:r>
    </w:p>
    <w:p w:rsidR="00404A4A" w:rsidRPr="005259DE" w:rsidRDefault="00404A4A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ředitelka</w:t>
      </w:r>
    </w:p>
    <w:p w:rsidR="00404A4A" w:rsidRPr="005259DE" w:rsidRDefault="00404A4A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ZŠ Příbram VII, 28. října 1</w:t>
      </w:r>
    </w:p>
    <w:p w:rsidR="00404A4A" w:rsidRPr="005259DE" w:rsidRDefault="00404A4A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tel.: 326 551 441</w:t>
      </w:r>
    </w:p>
    <w:p w:rsidR="00404A4A" w:rsidRPr="005259DE" w:rsidRDefault="00404A4A" w:rsidP="00404A4A">
      <w:pPr>
        <w:rPr>
          <w:rFonts w:asciiTheme="minorHAnsi" w:hAnsiTheme="minorHAnsi" w:cs="Arial"/>
          <w:lang w:eastAsia="en-US"/>
        </w:rPr>
      </w:pPr>
      <w:r w:rsidRPr="005259DE">
        <w:rPr>
          <w:rFonts w:asciiTheme="minorHAnsi" w:hAnsiTheme="minorHAnsi" w:cs="Arial"/>
        </w:rPr>
        <w:t xml:space="preserve">email: </w:t>
      </w:r>
      <w:hyperlink r:id="rId7" w:history="1">
        <w:r w:rsidR="00D80A22" w:rsidRPr="005259DE">
          <w:rPr>
            <w:rStyle w:val="Hypertextovodkaz"/>
            <w:rFonts w:asciiTheme="minorHAnsi" w:hAnsiTheme="minorHAnsi" w:cs="Arial"/>
          </w:rPr>
          <w:t>marketa.spakova@5zs-pb.cz</w:t>
        </w:r>
      </w:hyperlink>
    </w:p>
    <w:p w:rsidR="00202BBC" w:rsidRPr="005259DE" w:rsidRDefault="00202BBC" w:rsidP="008E79FF">
      <w:pPr>
        <w:spacing w:line="276" w:lineRule="auto"/>
        <w:jc w:val="both"/>
        <w:rPr>
          <w:rFonts w:ascii="Calibri" w:hAnsi="Calibri"/>
        </w:rPr>
      </w:pPr>
    </w:p>
    <w:sectPr w:rsidR="00202BBC" w:rsidRPr="005259DE" w:rsidSect="006F7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7" w:right="170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16" w:rsidRDefault="00103416">
      <w:r>
        <w:separator/>
      </w:r>
    </w:p>
  </w:endnote>
  <w:endnote w:type="continuationSeparator" w:id="0">
    <w:p w:rsidR="00103416" w:rsidRDefault="0010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16" w:rsidRDefault="00103416">
      <w:r>
        <w:separator/>
      </w:r>
    </w:p>
  </w:footnote>
  <w:footnote w:type="continuationSeparator" w:id="0">
    <w:p w:rsidR="00103416" w:rsidRDefault="0010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4A5A64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14296F" wp14:editId="298638EE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429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42BF61" wp14:editId="24B4B99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8.75pt;height:79.5pt">
                                <v:imagedata r:id="rId5" o:title=""/>
                              </v:shape>
                              <o:OLEObject Type="Embed" ProgID="PBrush" ShapeID="_x0000_i1026" DrawAspect="Content" ObjectID="_1667807007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2BF61"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6" type="#_x0000_t75" style="width:78.75pt;height:79.5pt">
                          <v:imagedata r:id="rId5" o:title=""/>
                        </v:shape>
                        <o:OLEObject Type="Embed" ProgID="PBrush" ShapeID="_x0000_i1026" DrawAspect="Content" ObjectID="_1667807007" r:id="rId7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3FB489" wp14:editId="5AFDC2D6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8E0C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0021"/>
    <w:multiLevelType w:val="hybridMultilevel"/>
    <w:tmpl w:val="28A6B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3069D"/>
    <w:multiLevelType w:val="hybridMultilevel"/>
    <w:tmpl w:val="C4384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7707C"/>
    <w:multiLevelType w:val="hybridMultilevel"/>
    <w:tmpl w:val="2B525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8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743D4"/>
    <w:rsid w:val="00092B10"/>
    <w:rsid w:val="000A6B4D"/>
    <w:rsid w:val="000B069F"/>
    <w:rsid w:val="000B551C"/>
    <w:rsid w:val="000C1A5D"/>
    <w:rsid w:val="000C4A65"/>
    <w:rsid w:val="000D1BC5"/>
    <w:rsid w:val="000F70B2"/>
    <w:rsid w:val="00103416"/>
    <w:rsid w:val="00116C77"/>
    <w:rsid w:val="00131B1D"/>
    <w:rsid w:val="0013522C"/>
    <w:rsid w:val="001448FB"/>
    <w:rsid w:val="001518D4"/>
    <w:rsid w:val="001522F4"/>
    <w:rsid w:val="00163724"/>
    <w:rsid w:val="001A4066"/>
    <w:rsid w:val="001B1E82"/>
    <w:rsid w:val="001B3793"/>
    <w:rsid w:val="001B4930"/>
    <w:rsid w:val="001C56B2"/>
    <w:rsid w:val="001E2E4A"/>
    <w:rsid w:val="001F33F5"/>
    <w:rsid w:val="001F3B23"/>
    <w:rsid w:val="00202BBC"/>
    <w:rsid w:val="002132E0"/>
    <w:rsid w:val="00217C2B"/>
    <w:rsid w:val="0022796E"/>
    <w:rsid w:val="00231258"/>
    <w:rsid w:val="00245DD9"/>
    <w:rsid w:val="00253849"/>
    <w:rsid w:val="00270144"/>
    <w:rsid w:val="00275E7E"/>
    <w:rsid w:val="002774BE"/>
    <w:rsid w:val="00277FE4"/>
    <w:rsid w:val="0028031A"/>
    <w:rsid w:val="00284F26"/>
    <w:rsid w:val="002901EF"/>
    <w:rsid w:val="002927E7"/>
    <w:rsid w:val="002A5566"/>
    <w:rsid w:val="002A753B"/>
    <w:rsid w:val="002B5C6F"/>
    <w:rsid w:val="002C609D"/>
    <w:rsid w:val="002E17E2"/>
    <w:rsid w:val="002E4D2B"/>
    <w:rsid w:val="00310C09"/>
    <w:rsid w:val="00332A1A"/>
    <w:rsid w:val="0034149E"/>
    <w:rsid w:val="003441AC"/>
    <w:rsid w:val="00367E29"/>
    <w:rsid w:val="00374C51"/>
    <w:rsid w:val="00384718"/>
    <w:rsid w:val="0039263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4A4A"/>
    <w:rsid w:val="00405232"/>
    <w:rsid w:val="00407364"/>
    <w:rsid w:val="00413AE0"/>
    <w:rsid w:val="00426131"/>
    <w:rsid w:val="0045399C"/>
    <w:rsid w:val="00472FC0"/>
    <w:rsid w:val="004743F3"/>
    <w:rsid w:val="0048165D"/>
    <w:rsid w:val="004A3E64"/>
    <w:rsid w:val="004A5A64"/>
    <w:rsid w:val="004A6CF4"/>
    <w:rsid w:val="004C508F"/>
    <w:rsid w:val="004C710A"/>
    <w:rsid w:val="004E21EB"/>
    <w:rsid w:val="005259DE"/>
    <w:rsid w:val="005421A5"/>
    <w:rsid w:val="005566C4"/>
    <w:rsid w:val="00562DA5"/>
    <w:rsid w:val="00564927"/>
    <w:rsid w:val="0059518C"/>
    <w:rsid w:val="00596D1E"/>
    <w:rsid w:val="005B7896"/>
    <w:rsid w:val="005C70FF"/>
    <w:rsid w:val="005F6F1C"/>
    <w:rsid w:val="00607536"/>
    <w:rsid w:val="00637F59"/>
    <w:rsid w:val="00643692"/>
    <w:rsid w:val="00650A1C"/>
    <w:rsid w:val="0067367A"/>
    <w:rsid w:val="0068290C"/>
    <w:rsid w:val="006850C4"/>
    <w:rsid w:val="006B4F01"/>
    <w:rsid w:val="006D2DBF"/>
    <w:rsid w:val="006F0801"/>
    <w:rsid w:val="006F4BF5"/>
    <w:rsid w:val="006F78F7"/>
    <w:rsid w:val="00710CEA"/>
    <w:rsid w:val="00716A41"/>
    <w:rsid w:val="007304E2"/>
    <w:rsid w:val="00736977"/>
    <w:rsid w:val="00743D26"/>
    <w:rsid w:val="00755095"/>
    <w:rsid w:val="00786C21"/>
    <w:rsid w:val="007906E6"/>
    <w:rsid w:val="00791584"/>
    <w:rsid w:val="00796B83"/>
    <w:rsid w:val="007A2303"/>
    <w:rsid w:val="007C2F02"/>
    <w:rsid w:val="007D393B"/>
    <w:rsid w:val="007E4897"/>
    <w:rsid w:val="007F6BB4"/>
    <w:rsid w:val="00811362"/>
    <w:rsid w:val="00837084"/>
    <w:rsid w:val="0086152C"/>
    <w:rsid w:val="00873D66"/>
    <w:rsid w:val="0087707B"/>
    <w:rsid w:val="00880150"/>
    <w:rsid w:val="008A7708"/>
    <w:rsid w:val="008C5219"/>
    <w:rsid w:val="008D399D"/>
    <w:rsid w:val="008D64C8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67AA4"/>
    <w:rsid w:val="00A70EE5"/>
    <w:rsid w:val="00AA189E"/>
    <w:rsid w:val="00AD313B"/>
    <w:rsid w:val="00AE0277"/>
    <w:rsid w:val="00AF108A"/>
    <w:rsid w:val="00AF6C61"/>
    <w:rsid w:val="00B07A03"/>
    <w:rsid w:val="00B12538"/>
    <w:rsid w:val="00B272CF"/>
    <w:rsid w:val="00B301DF"/>
    <w:rsid w:val="00BA51DF"/>
    <w:rsid w:val="00BA5E99"/>
    <w:rsid w:val="00BC2F25"/>
    <w:rsid w:val="00BE5A37"/>
    <w:rsid w:val="00C10947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A54EB"/>
    <w:rsid w:val="00CB14E8"/>
    <w:rsid w:val="00CD3A26"/>
    <w:rsid w:val="00CD60C0"/>
    <w:rsid w:val="00CE47A8"/>
    <w:rsid w:val="00CE4AEE"/>
    <w:rsid w:val="00CE769F"/>
    <w:rsid w:val="00CF2A17"/>
    <w:rsid w:val="00CF6311"/>
    <w:rsid w:val="00D05432"/>
    <w:rsid w:val="00D23229"/>
    <w:rsid w:val="00D264D2"/>
    <w:rsid w:val="00D2704C"/>
    <w:rsid w:val="00D33BA2"/>
    <w:rsid w:val="00D350E3"/>
    <w:rsid w:val="00D42689"/>
    <w:rsid w:val="00D545B1"/>
    <w:rsid w:val="00D661FE"/>
    <w:rsid w:val="00D667A9"/>
    <w:rsid w:val="00D70083"/>
    <w:rsid w:val="00D80A22"/>
    <w:rsid w:val="00D8638F"/>
    <w:rsid w:val="00D90AFE"/>
    <w:rsid w:val="00D9262D"/>
    <w:rsid w:val="00DA2087"/>
    <w:rsid w:val="00DB08FC"/>
    <w:rsid w:val="00DB21E2"/>
    <w:rsid w:val="00DB73C9"/>
    <w:rsid w:val="00E05403"/>
    <w:rsid w:val="00E0684A"/>
    <w:rsid w:val="00E07878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70392"/>
    <w:rsid w:val="00E846C9"/>
    <w:rsid w:val="00E970F9"/>
    <w:rsid w:val="00EA334F"/>
    <w:rsid w:val="00EC00D4"/>
    <w:rsid w:val="00ED31FE"/>
    <w:rsid w:val="00EE6CD2"/>
    <w:rsid w:val="00F35E21"/>
    <w:rsid w:val="00F37A81"/>
    <w:rsid w:val="00F44F83"/>
    <w:rsid w:val="00F624FB"/>
    <w:rsid w:val="00F63013"/>
    <w:rsid w:val="00F712E8"/>
    <w:rsid w:val="00FC115D"/>
    <w:rsid w:val="00FC214A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horizontal:center">
      <v:stroke weight="1.5pt"/>
    </o:shapedefaults>
    <o:shapelayout v:ext="edit">
      <o:idmap v:ext="edit" data="1"/>
    </o:shapelayout>
  </w:shapeDefaults>
  <w:decimalSymbol w:val=","/>
  <w:listSeparator w:val=";"/>
  <w15:docId w15:val="{4223F82D-F515-44CB-9984-DBA66218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  <w:style w:type="paragraph" w:styleId="Normlnweb">
    <w:name w:val="Normal (Web)"/>
    <w:basedOn w:val="Normln"/>
    <w:uiPriority w:val="99"/>
    <w:unhideWhenUsed/>
    <w:rsid w:val="000743D4"/>
    <w:pPr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a.spakova@5zs-p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5@pb.cz" TargetMode="External"/><Relationship Id="rId7" Type="http://schemas.openxmlformats.org/officeDocument/2006/relationships/oleObject" Target="embeddings/oleObject2.bin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920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admin</cp:lastModifiedBy>
  <cp:revision>2</cp:revision>
  <cp:lastPrinted>2020-11-25T06:59:00Z</cp:lastPrinted>
  <dcterms:created xsi:type="dcterms:W3CDTF">2020-11-25T09:57:00Z</dcterms:created>
  <dcterms:modified xsi:type="dcterms:W3CDTF">2020-11-25T09:57:00Z</dcterms:modified>
</cp:coreProperties>
</file>