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448B4" w14:textId="77777777" w:rsidR="001A7E83" w:rsidRDefault="001A7E83" w:rsidP="001A7E83">
      <w:r>
        <w:t>Dobrý den,</w:t>
      </w:r>
    </w:p>
    <w:p w14:paraId="48361AB3" w14:textId="77777777" w:rsidR="001A7E83" w:rsidRDefault="001A7E83" w:rsidP="001A7E83"/>
    <w:p w14:paraId="7157EB17" w14:textId="54E2D0A8" w:rsidR="00D81963" w:rsidRDefault="001A7E83" w:rsidP="001A7E83">
      <w:r>
        <w:t xml:space="preserve">děkuji za objednávku </w:t>
      </w:r>
      <w:r w:rsidR="00D81963">
        <w:t xml:space="preserve">249/2020 </w:t>
      </w:r>
    </w:p>
    <w:tbl>
      <w:tblPr>
        <w:tblW w:w="6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300"/>
        <w:gridCol w:w="1080"/>
        <w:gridCol w:w="1120"/>
      </w:tblGrid>
      <w:tr w:rsidR="00D81963" w14:paraId="16F5F044" w14:textId="77777777" w:rsidTr="00671C06">
        <w:trPr>
          <w:trHeight w:val="315"/>
        </w:trPr>
        <w:tc>
          <w:tcPr>
            <w:tcW w:w="3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89255" w14:textId="77777777" w:rsidR="00D81963" w:rsidRDefault="00D81963" w:rsidP="00671C06">
            <w:r>
              <w:rPr>
                <w:rFonts w:ascii="Times New Roman" w:hAnsi="Times New Roman" w:cs="Times New Roman"/>
                <w:sz w:val="24"/>
                <w:szCs w:val="24"/>
              </w:rPr>
              <w:t>YEASTAR S300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2B2D9" w14:textId="77777777" w:rsidR="00D81963" w:rsidRDefault="00D81963" w:rsidP="00671C06">
            <w:pPr>
              <w:jc w:val="right"/>
            </w:pPr>
            <w:r>
              <w:t>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42538" w14:textId="77777777" w:rsidR="00D81963" w:rsidRDefault="00D81963" w:rsidP="00671C06">
            <w:pPr>
              <w:jc w:val="right"/>
            </w:pPr>
            <w:r>
              <w:t>28430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4AEE2" w14:textId="77777777" w:rsidR="00D81963" w:rsidRDefault="00D81963" w:rsidP="00671C06">
            <w:pPr>
              <w:jc w:val="right"/>
            </w:pPr>
            <w:r>
              <w:t>28 430</w:t>
            </w:r>
          </w:p>
        </w:tc>
      </w:tr>
      <w:tr w:rsidR="00D81963" w14:paraId="68F65337" w14:textId="77777777" w:rsidTr="00671C06">
        <w:trPr>
          <w:trHeight w:val="315"/>
        </w:trPr>
        <w:tc>
          <w:tcPr>
            <w:tcW w:w="3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F2436" w14:textId="77777777" w:rsidR="00D81963" w:rsidRDefault="00D81963" w:rsidP="00671C06">
            <w:r>
              <w:rPr>
                <w:rFonts w:ascii="Times New Roman" w:hAnsi="Times New Roman" w:cs="Times New Roman"/>
                <w:sz w:val="24"/>
                <w:szCs w:val="24"/>
              </w:rPr>
              <w:t>Yeastar NeoGate TA3200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D1EB6" w14:textId="77777777" w:rsidR="00D81963" w:rsidRDefault="00D81963" w:rsidP="00671C06">
            <w:pPr>
              <w:jc w:val="right"/>
            </w:pPr>
            <w:r>
              <w:t>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FDF98" w14:textId="77777777" w:rsidR="00D81963" w:rsidRDefault="00D81963" w:rsidP="00671C06">
            <w:pPr>
              <w:jc w:val="right"/>
            </w:pPr>
            <w:r>
              <w:t>14173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19BE3" w14:textId="77777777" w:rsidR="00D81963" w:rsidRDefault="00D81963" w:rsidP="00671C06">
            <w:pPr>
              <w:jc w:val="right"/>
            </w:pPr>
            <w:r>
              <w:t>70 865</w:t>
            </w:r>
          </w:p>
        </w:tc>
      </w:tr>
      <w:tr w:rsidR="00D81963" w14:paraId="0C4E443F" w14:textId="77777777" w:rsidTr="00671C06">
        <w:trPr>
          <w:trHeight w:val="315"/>
        </w:trPr>
        <w:tc>
          <w:tcPr>
            <w:tcW w:w="3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359A5" w14:textId="77777777" w:rsidR="00D81963" w:rsidRDefault="00D81963" w:rsidP="00671C06"/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F2E1A9" w14:textId="77777777" w:rsidR="00D81963" w:rsidRDefault="00D81963" w:rsidP="00671C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C7FE9E" w14:textId="77777777" w:rsidR="00D81963" w:rsidRDefault="00D81963" w:rsidP="00671C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FAE4B" w14:textId="77777777" w:rsidR="00D81963" w:rsidRDefault="00D81963" w:rsidP="00671C06">
            <w:pPr>
              <w:jc w:val="right"/>
            </w:pPr>
            <w:r>
              <w:rPr>
                <w:b/>
                <w:bCs/>
              </w:rPr>
              <w:t>99 295</w:t>
            </w:r>
          </w:p>
        </w:tc>
      </w:tr>
    </w:tbl>
    <w:p w14:paraId="1C6BAE40" w14:textId="77777777" w:rsidR="00D81963" w:rsidRDefault="00D81963" w:rsidP="001A7E83"/>
    <w:p w14:paraId="5EAB21DD" w14:textId="73C1EAC1" w:rsidR="001A7E83" w:rsidRDefault="001A7E83" w:rsidP="001A7E83">
      <w:r>
        <w:t>a potvrzuji její přijetí.</w:t>
      </w:r>
    </w:p>
    <w:p w14:paraId="663EF725" w14:textId="77777777" w:rsidR="001A7E83" w:rsidRDefault="001A7E83" w:rsidP="001A7E83"/>
    <w:p w14:paraId="189C3ACF" w14:textId="77777777" w:rsidR="001A7E83" w:rsidRDefault="001A7E83" w:rsidP="001A7E83"/>
    <w:p w14:paraId="3C88CE0C" w14:textId="77777777" w:rsidR="001A7E83" w:rsidRDefault="001A7E83" w:rsidP="001A7E83"/>
    <w:p w14:paraId="67557AB3" w14:textId="77777777" w:rsidR="001A7E83" w:rsidRDefault="001A7E83" w:rsidP="001A7E83"/>
    <w:p w14:paraId="555104C9" w14:textId="77777777" w:rsidR="001A7E83" w:rsidRDefault="001A7E83" w:rsidP="001A7E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 pozdravem Aleš Vojtíšek</w:t>
      </w:r>
    </w:p>
    <w:p w14:paraId="2031721B" w14:textId="77777777" w:rsidR="001A7E83" w:rsidRDefault="001A7E83" w:rsidP="001A7E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</w:t>
      </w:r>
    </w:p>
    <w:p w14:paraId="23F33C8B" w14:textId="77777777" w:rsidR="001A7E83" w:rsidRDefault="001A7E83" w:rsidP="001A7E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14:paraId="456665F4" w14:textId="77777777" w:rsidR="001A7E83" w:rsidRDefault="001A7E83" w:rsidP="001A7E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VSV connect, spol. s r.o.</w:t>
      </w:r>
    </w:p>
    <w:p w14:paraId="04622A18" w14:textId="77777777" w:rsidR="001A7E83" w:rsidRDefault="001A7E83" w:rsidP="001A7E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Tyršova 293</w:t>
      </w:r>
    </w:p>
    <w:p w14:paraId="44F59623" w14:textId="77777777" w:rsidR="001A7E83" w:rsidRDefault="001A7E83" w:rsidP="001A7E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506 01 Jičín</w:t>
      </w:r>
    </w:p>
    <w:p w14:paraId="7F11F48A" w14:textId="77777777" w:rsidR="001A7E83" w:rsidRDefault="001A7E83" w:rsidP="001A7E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IČO:25956108</w:t>
      </w:r>
    </w:p>
    <w:p w14:paraId="6EDF4811" w14:textId="77777777" w:rsidR="001A7E83" w:rsidRDefault="001A7E83" w:rsidP="001A7E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DIČ:CZ25956108</w:t>
      </w:r>
    </w:p>
    <w:p w14:paraId="7677CF26" w14:textId="77777777" w:rsidR="001A7E83" w:rsidRDefault="00D81963" w:rsidP="001A7E83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4" w:tooltip="http://www.vsvconnect.cz/" w:history="1">
        <w:r w:rsidR="001A7E83">
          <w:rPr>
            <w:rStyle w:val="Hypertextovodkaz"/>
            <w:rFonts w:ascii="Times New Roman" w:hAnsi="Times New Roman" w:cs="Times New Roman"/>
            <w:color w:val="800080"/>
            <w:sz w:val="20"/>
            <w:szCs w:val="20"/>
          </w:rPr>
          <w:t>http://www.vsvconnect.cz</w:t>
        </w:r>
      </w:hyperlink>
    </w:p>
    <w:p w14:paraId="6D52E9A6" w14:textId="77777777" w:rsidR="001A7E83" w:rsidRDefault="001A7E83" w:rsidP="001A7E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2BC88BB" w14:textId="77777777" w:rsidR="00982FD9" w:rsidRDefault="00982FD9"/>
    <w:sectPr w:rsidR="0098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83"/>
    <w:rsid w:val="001A7E83"/>
    <w:rsid w:val="00982FD9"/>
    <w:rsid w:val="00D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FEF9"/>
  <w15:chartTrackingRefBased/>
  <w15:docId w15:val="{CA42D7F6-8B66-4C0F-964B-011FFC02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E8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7E8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A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vconnec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Kubín Michal</dc:creator>
  <cp:keywords/>
  <dc:description/>
  <cp:lastModifiedBy>Brunner Petr</cp:lastModifiedBy>
  <cp:revision>2</cp:revision>
  <dcterms:created xsi:type="dcterms:W3CDTF">2020-11-25T07:57:00Z</dcterms:created>
  <dcterms:modified xsi:type="dcterms:W3CDTF">2020-11-25T07:57:00Z</dcterms:modified>
</cp:coreProperties>
</file>