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15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481AE9" w:rsidRDefault="0077543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X16752      </w:t>
      </w:r>
      <w:proofErr w:type="spellStart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EGFR </w:t>
      </w:r>
      <w:proofErr w:type="spellStart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>Mutation</w:t>
      </w:r>
      <w:proofErr w:type="spellEnd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>Test                     1,00</w:t>
      </w:r>
      <w:proofErr w:type="gramEnd"/>
    </w:p>
    <w:p w:rsidR="00775435" w:rsidRDefault="0077543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X11990      </w:t>
      </w:r>
      <w:proofErr w:type="spellStart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Sample </w:t>
      </w:r>
      <w:proofErr w:type="spellStart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>Prepara</w:t>
      </w:r>
      <w:proofErr w:type="spellEnd"/>
      <w:r w:rsidRPr="0077543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75435">
        <w:rPr>
          <w:rFonts w:ascii="Helv" w:hAnsi="Helv" w:cs="Helv"/>
          <w:i/>
          <w:iCs/>
          <w:color w:val="000000"/>
          <w:sz w:val="20"/>
          <w:szCs w:val="20"/>
        </w:rPr>
        <w:t>89389,79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1AE9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571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86</cp:revision>
  <cp:lastPrinted>2016-08-15T13:01:00Z</cp:lastPrinted>
  <dcterms:created xsi:type="dcterms:W3CDTF">2016-07-21T13:13:00Z</dcterms:created>
  <dcterms:modified xsi:type="dcterms:W3CDTF">2017-02-17T12:29:00Z</dcterms:modified>
</cp:coreProperties>
</file>