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D900A" w14:textId="54F07DCD" w:rsidR="002A6741" w:rsidRDefault="00797B6D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  <w:r w:rsidR="00127A28">
        <w:rPr>
          <w:rFonts w:ascii="Arial Narrow" w:hAnsi="Arial Narrow"/>
          <w:b/>
          <w:sz w:val="32"/>
          <w:szCs w:val="32"/>
        </w:rPr>
        <w:t xml:space="preserve"> </w:t>
      </w:r>
      <w:r w:rsidR="005673FD">
        <w:rPr>
          <w:rFonts w:ascii="Arial Narrow" w:hAnsi="Arial Narrow"/>
          <w:b/>
          <w:sz w:val="32"/>
          <w:szCs w:val="32"/>
        </w:rPr>
        <w:t xml:space="preserve">  </w:t>
      </w:r>
      <w:r w:rsidR="003E5C86">
        <w:rPr>
          <w:rFonts w:ascii="Arial Narrow" w:hAnsi="Arial Narrow"/>
          <w:b/>
          <w:sz w:val="32"/>
          <w:szCs w:val="32"/>
        </w:rPr>
        <w:t>Ústav anorganické chemie AV ČR, v.v.i.</w:t>
      </w:r>
    </w:p>
    <w:p w14:paraId="1DEB92E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1701F8E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576C1F7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A00EB0E" w14:textId="77777777" w:rsidR="002A6741" w:rsidRDefault="002A6741">
      <w:pPr>
        <w:pStyle w:val="DataPoznmka"/>
      </w:pPr>
    </w:p>
    <w:p w14:paraId="40467777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6A61E1FA" w14:textId="77777777" w:rsidR="002A6741" w:rsidRDefault="002A6741">
      <w:pPr>
        <w:pStyle w:val="DataPoznmka"/>
      </w:pPr>
    </w:p>
    <w:p w14:paraId="4827142E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E3DF2D1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4999080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60FEA5C5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ED6C98C" w14:textId="6FDCD2CF" w:rsidR="002A6741" w:rsidRDefault="003E5C86" w:rsidP="00681FB1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B3265E">
              <w:rPr>
                <w:rFonts w:ascii="Arial" w:hAnsi="Arial" w:cs="Arial"/>
                <w:b/>
                <w:sz w:val="28"/>
                <w:szCs w:val="28"/>
              </w:rPr>
              <w:t>346/2020</w:t>
            </w:r>
          </w:p>
        </w:tc>
      </w:tr>
    </w:tbl>
    <w:p w14:paraId="3F431F73" w14:textId="6871362E" w:rsidR="00642E28" w:rsidRDefault="00642E28" w:rsidP="00642E28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5A3872CD" w14:textId="1FEB0494" w:rsidR="00E96BA0" w:rsidRDefault="00B3265E" w:rsidP="00642E28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Print Partners s.r.o.</w:t>
      </w:r>
    </w:p>
    <w:p w14:paraId="161B77DC" w14:textId="6293B47B" w:rsidR="0014654A" w:rsidRDefault="0014654A" w:rsidP="00642E28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Lighthouse Tower</w:t>
      </w:r>
    </w:p>
    <w:p w14:paraId="577FBC8E" w14:textId="78E53341" w:rsidR="0014654A" w:rsidRDefault="0014654A" w:rsidP="00642E28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Jankovcova 1569/2c</w:t>
      </w:r>
    </w:p>
    <w:p w14:paraId="0BEC2FFD" w14:textId="75D178C9" w:rsidR="0014654A" w:rsidRDefault="0014654A" w:rsidP="00642E28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170 00 praha 7</w:t>
      </w:r>
    </w:p>
    <w:p w14:paraId="064D2A1D" w14:textId="59553E93" w:rsidR="00E96BA0" w:rsidRDefault="00E96BA0" w:rsidP="00642E28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364E7567" w14:textId="77777777" w:rsidR="00E96BA0" w:rsidRPr="00E96BA0" w:rsidRDefault="00E96BA0" w:rsidP="00642E28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446A8FB0" w14:textId="0277991B" w:rsidR="002A6741" w:rsidRDefault="002A6741" w:rsidP="000C54C5">
      <w:pPr>
        <w:pStyle w:val="Bezmezer"/>
      </w:pPr>
    </w:p>
    <w:p w14:paraId="7CDC36FA" w14:textId="77777777" w:rsidR="000C54C5" w:rsidRDefault="000C54C5" w:rsidP="000C54C5">
      <w:pPr>
        <w:pStyle w:val="Bezmezer"/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4FF81C0C" w14:textId="77777777" w:rsidTr="002C0795">
        <w:trPr>
          <w:trHeight w:hRule="exact" w:val="1366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172A6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0097D42B" w14:textId="77777777" w:rsidR="002A6741" w:rsidRDefault="0014654A" w:rsidP="002C61D7">
            <w:pPr>
              <w:spacing w:after="0" w:line="240" w:lineRule="auto"/>
              <w:jc w:val="center"/>
            </w:pPr>
            <w:r>
              <w:t>23.</w:t>
            </w:r>
            <w:r w:rsidR="005007A2">
              <w:t>11.2020</w:t>
            </w:r>
          </w:p>
          <w:p w14:paraId="5EC1A41A" w14:textId="1B1B47A2" w:rsidR="005007A2" w:rsidRDefault="005007A2" w:rsidP="002C61D7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727015F" w14:textId="77777777" w:rsidR="002C0795" w:rsidRDefault="002C0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C1639E" w14:textId="410AD1FF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7178D00" w14:textId="05ED9E34" w:rsidR="003561F6" w:rsidRDefault="003561F6" w:rsidP="007A1F73">
            <w:pPr>
              <w:spacing w:after="0" w:line="240" w:lineRule="auto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F271573" w14:textId="77777777" w:rsidR="00F35AF6" w:rsidRDefault="005007A2" w:rsidP="005007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C2C303B" w14:textId="6578B8B8" w:rsidR="005007A2" w:rsidRPr="00E96BA0" w:rsidRDefault="005007A2" w:rsidP="005007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4312BC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632A531" w14:textId="2539048E" w:rsidR="002A6741" w:rsidRDefault="005007A2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</w:tbl>
    <w:p w14:paraId="7C58CAA1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5F1F698F" w14:textId="77777777" w:rsidR="004350A6" w:rsidRDefault="004350A6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5626D42" w14:textId="435C3896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43F3B5D9" w14:textId="03427EDB" w:rsidR="005007A2" w:rsidRDefault="005007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HP tonery dle přílohy</w:t>
      </w:r>
    </w:p>
    <w:p w14:paraId="3649AC1A" w14:textId="77777777" w:rsidR="005007A2" w:rsidRDefault="005007A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50092A7" w14:textId="503BE18A" w:rsidR="00AA6DCB" w:rsidRPr="00AA6DCB" w:rsidRDefault="00AA6DCB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471A6" w14:textId="244838FC" w:rsidR="0053177D" w:rsidRDefault="0053177D" w:rsidP="00BE7F7C">
      <w:pPr>
        <w:spacing w:after="0" w:line="240" w:lineRule="auto"/>
      </w:pPr>
    </w:p>
    <w:p w14:paraId="588DB815" w14:textId="4AC3911A" w:rsidR="0053177D" w:rsidRDefault="0053177D" w:rsidP="00BE7F7C">
      <w:pPr>
        <w:spacing w:after="0" w:line="240" w:lineRule="auto"/>
      </w:pPr>
    </w:p>
    <w:p w14:paraId="45C74280" w14:textId="272A67C5" w:rsidR="004350A6" w:rsidRPr="004350A6" w:rsidRDefault="004350A6" w:rsidP="00BE7F7C">
      <w:pPr>
        <w:spacing w:after="0" w:line="240" w:lineRule="auto"/>
      </w:pPr>
    </w:p>
    <w:p w14:paraId="2AEFA7FF" w14:textId="48EBE772" w:rsidR="006E02C3" w:rsidRPr="006E02C3" w:rsidRDefault="003E5C86" w:rsidP="00BE7F7C">
      <w:pPr>
        <w:spacing w:after="0" w:line="240" w:lineRule="auto"/>
      </w:pPr>
      <w:r>
        <w:rPr>
          <w:b/>
        </w:rPr>
        <w:t xml:space="preserve">Předpokládaná cena </w:t>
      </w:r>
      <w:r w:rsidR="006E02C3">
        <w:rPr>
          <w:b/>
        </w:rPr>
        <w:t>bez</w:t>
      </w:r>
      <w:r>
        <w:rPr>
          <w:b/>
        </w:rPr>
        <w:t xml:space="preserve"> DPH a recyklačního poplatku celkem Kč:</w:t>
      </w:r>
      <w:r w:rsidR="005007A2">
        <w:rPr>
          <w:b/>
        </w:rPr>
        <w:t xml:space="preserve"> 109193.00</w:t>
      </w:r>
      <w:r>
        <w:rPr>
          <w:b/>
        </w:rPr>
        <w:tab/>
      </w:r>
    </w:p>
    <w:p w14:paraId="62814A2C" w14:textId="0CEB364D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368EF2FA" w14:textId="77777777" w:rsidR="00BE7F7C" w:rsidRDefault="00BE7F7C">
      <w:pPr>
        <w:spacing w:after="0"/>
        <w:rPr>
          <w:rFonts w:ascii="Arial" w:hAnsi="Arial" w:cs="Arial"/>
          <w:sz w:val="20"/>
          <w:szCs w:val="20"/>
        </w:rPr>
      </w:pPr>
    </w:p>
    <w:p w14:paraId="15075A32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61BEC55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8464D40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C0E57F6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1D512554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D11BA64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ÚACH AV ČR, v.v.i.</w:t>
      </w:r>
    </w:p>
    <w:p w14:paraId="3C2874F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1E93D0F1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27C36F1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0D590EF9" w14:textId="77777777"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2CA02ED7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527C8"/>
    <w:rsid w:val="000C54C5"/>
    <w:rsid w:val="00102E17"/>
    <w:rsid w:val="001240F8"/>
    <w:rsid w:val="00127A28"/>
    <w:rsid w:val="0014654A"/>
    <w:rsid w:val="00286CAB"/>
    <w:rsid w:val="00296511"/>
    <w:rsid w:val="002A6741"/>
    <w:rsid w:val="002C0795"/>
    <w:rsid w:val="002C61D7"/>
    <w:rsid w:val="002F2106"/>
    <w:rsid w:val="0030384A"/>
    <w:rsid w:val="003561F6"/>
    <w:rsid w:val="003B39E0"/>
    <w:rsid w:val="003B4875"/>
    <w:rsid w:val="003E5C86"/>
    <w:rsid w:val="004023BF"/>
    <w:rsid w:val="00407B1F"/>
    <w:rsid w:val="004350A6"/>
    <w:rsid w:val="004E3D3D"/>
    <w:rsid w:val="005007A2"/>
    <w:rsid w:val="0053177D"/>
    <w:rsid w:val="005673FD"/>
    <w:rsid w:val="0062724E"/>
    <w:rsid w:val="00642E28"/>
    <w:rsid w:val="00681FB1"/>
    <w:rsid w:val="0068252C"/>
    <w:rsid w:val="0068410E"/>
    <w:rsid w:val="006E02C3"/>
    <w:rsid w:val="006E163C"/>
    <w:rsid w:val="00716D55"/>
    <w:rsid w:val="00797B6D"/>
    <w:rsid w:val="007A1F73"/>
    <w:rsid w:val="007A774B"/>
    <w:rsid w:val="007B659A"/>
    <w:rsid w:val="00832D55"/>
    <w:rsid w:val="00854485"/>
    <w:rsid w:val="008C5AFF"/>
    <w:rsid w:val="009626B5"/>
    <w:rsid w:val="0097517D"/>
    <w:rsid w:val="009A586F"/>
    <w:rsid w:val="00A122C6"/>
    <w:rsid w:val="00A94166"/>
    <w:rsid w:val="00AA6DCB"/>
    <w:rsid w:val="00B3265E"/>
    <w:rsid w:val="00B9002B"/>
    <w:rsid w:val="00B91A27"/>
    <w:rsid w:val="00BE7F7C"/>
    <w:rsid w:val="00D2407B"/>
    <w:rsid w:val="00D72FC0"/>
    <w:rsid w:val="00E15945"/>
    <w:rsid w:val="00E96BA0"/>
    <w:rsid w:val="00E97E42"/>
    <w:rsid w:val="00F3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405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E3D3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4E3D3D"/>
    <w:rPr>
      <w:color w:val="605E5C"/>
      <w:shd w:val="clear" w:color="auto" w:fill="E1DFDD"/>
    </w:rPr>
  </w:style>
  <w:style w:type="paragraph" w:customStyle="1" w:styleId="kontakt">
    <w:name w:val="kontakt"/>
    <w:basedOn w:val="Normln"/>
    <w:rsid w:val="0064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 Vincencová</cp:lastModifiedBy>
  <cp:revision>3</cp:revision>
  <dcterms:created xsi:type="dcterms:W3CDTF">2020-11-23T12:51:00Z</dcterms:created>
  <dcterms:modified xsi:type="dcterms:W3CDTF">2020-11-25T07:49:00Z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