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D5765D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15" w:type="dxa"/>
            <w:vMerge w:val="restart"/>
            <w:shd w:val="clear" w:color="auto" w:fill="FAEBD7"/>
          </w:tcPr>
          <w:p w:rsidR="00D5765D" w:rsidRDefault="00D5765D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D5765D" w:rsidRDefault="00E91942">
            <w:pPr>
              <w:pStyle w:val="Nadpis"/>
              <w:spacing w:line="230" w:lineRule="auto"/>
              <w:jc w:val="right"/>
            </w:pPr>
            <w:bookmarkStart w:id="0" w:name="_GoBack"/>
            <w:r>
              <w:t>NO20000219</w:t>
            </w:r>
            <w:bookmarkEnd w:id="0"/>
          </w:p>
        </w:tc>
      </w:tr>
      <w:tr w:rsidR="00D5765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shd w:val="clear" w:color="auto" w:fill="auto"/>
          </w:tcPr>
          <w:p w:rsidR="00D5765D" w:rsidRDefault="00E91942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15" w:type="dxa"/>
            <w:vMerge/>
            <w:shd w:val="clear" w:color="auto" w:fill="FAEBD7"/>
          </w:tcPr>
          <w:p w:rsidR="00D5765D" w:rsidRDefault="00D5765D"/>
        </w:tc>
        <w:tc>
          <w:tcPr>
            <w:tcW w:w="2478" w:type="dxa"/>
            <w:gridSpan w:val="15"/>
            <w:vMerge/>
            <w:shd w:val="clear" w:color="auto" w:fill="FAEBD7"/>
          </w:tcPr>
          <w:p w:rsidR="00D5765D" w:rsidRDefault="00D5765D"/>
        </w:tc>
        <w:tc>
          <w:tcPr>
            <w:tcW w:w="2494" w:type="dxa"/>
            <w:gridSpan w:val="10"/>
            <w:vMerge/>
            <w:shd w:val="clear" w:color="auto" w:fill="FAEBD7"/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 w:val="restart"/>
          </w:tcPr>
          <w:p w:rsidR="00D5765D" w:rsidRDefault="00D5765D"/>
        </w:tc>
        <w:tc>
          <w:tcPr>
            <w:tcW w:w="114" w:type="dxa"/>
          </w:tcPr>
          <w:p w:rsidR="00D5765D" w:rsidRDefault="00D576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476" w:type="dxa"/>
            <w:gridSpan w:val="8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D5765D" w:rsidRDefault="00D5765D"/>
        </w:tc>
        <w:tc>
          <w:tcPr>
            <w:tcW w:w="1161" w:type="dxa"/>
            <w:gridSpan w:val="7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D5765D" w:rsidRDefault="00D5765D"/>
        </w:tc>
      </w:tr>
      <w:tr w:rsidR="00D5765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114" w:type="dxa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D5765D" w:rsidRDefault="00D5765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10.11.2020</w:t>
            </w:r>
          </w:p>
        </w:tc>
        <w:tc>
          <w:tcPr>
            <w:tcW w:w="1362" w:type="dxa"/>
            <w:gridSpan w:val="4"/>
          </w:tcPr>
          <w:p w:rsidR="00D5765D" w:rsidRDefault="00D5765D"/>
        </w:tc>
      </w:tr>
      <w:tr w:rsidR="00D5765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476" w:type="dxa"/>
            <w:gridSpan w:val="8"/>
            <w:vMerge/>
            <w:shd w:val="clear" w:color="auto" w:fill="auto"/>
          </w:tcPr>
          <w:p w:rsidR="00D5765D" w:rsidRDefault="00D5765D"/>
        </w:tc>
        <w:tc>
          <w:tcPr>
            <w:tcW w:w="1002" w:type="dxa"/>
            <w:gridSpan w:val="7"/>
          </w:tcPr>
          <w:p w:rsidR="00D5765D" w:rsidRDefault="00D5765D"/>
        </w:tc>
        <w:tc>
          <w:tcPr>
            <w:tcW w:w="1132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1362" w:type="dxa"/>
            <w:gridSpan w:val="4"/>
          </w:tcPr>
          <w:p w:rsidR="00D5765D" w:rsidRDefault="00D5765D"/>
        </w:tc>
      </w:tr>
      <w:tr w:rsidR="00D5765D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114" w:type="dxa"/>
          </w:tcPr>
          <w:p w:rsidR="00D5765D" w:rsidRDefault="00D5765D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476" w:type="dxa"/>
            <w:gridSpan w:val="8"/>
            <w:vMerge/>
            <w:shd w:val="clear" w:color="auto" w:fill="auto"/>
          </w:tcPr>
          <w:p w:rsidR="00D5765D" w:rsidRDefault="00D5765D"/>
        </w:tc>
        <w:tc>
          <w:tcPr>
            <w:tcW w:w="1002" w:type="dxa"/>
            <w:gridSpan w:val="7"/>
          </w:tcPr>
          <w:p w:rsidR="00D5765D" w:rsidRDefault="00D5765D"/>
        </w:tc>
        <w:tc>
          <w:tcPr>
            <w:tcW w:w="1132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1362" w:type="dxa"/>
            <w:gridSpan w:val="4"/>
          </w:tcPr>
          <w:p w:rsidR="00D5765D" w:rsidRDefault="00D5765D"/>
        </w:tc>
      </w:tr>
      <w:tr w:rsidR="00D5765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114" w:type="dxa"/>
          </w:tcPr>
          <w:p w:rsidR="00D5765D" w:rsidRDefault="00D5765D"/>
        </w:tc>
        <w:tc>
          <w:tcPr>
            <w:tcW w:w="1319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D5765D" w:rsidRDefault="00D5765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5765D" w:rsidRDefault="00E91942">
            <w:pPr>
              <w:pStyle w:val="Labely-popisky-tun"/>
              <w:spacing w:line="230" w:lineRule="auto"/>
            </w:pPr>
            <w:r>
              <w:t>30.11.2020</w:t>
            </w:r>
          </w:p>
        </w:tc>
        <w:tc>
          <w:tcPr>
            <w:tcW w:w="1362" w:type="dxa"/>
            <w:gridSpan w:val="4"/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114" w:type="dxa"/>
          </w:tcPr>
          <w:p w:rsidR="00D5765D" w:rsidRDefault="00D576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476" w:type="dxa"/>
            <w:gridSpan w:val="8"/>
            <w:vMerge/>
            <w:shd w:val="clear" w:color="auto" w:fill="auto"/>
          </w:tcPr>
          <w:p w:rsidR="00D5765D" w:rsidRDefault="00D5765D"/>
        </w:tc>
        <w:tc>
          <w:tcPr>
            <w:tcW w:w="1002" w:type="dxa"/>
            <w:gridSpan w:val="7"/>
          </w:tcPr>
          <w:p w:rsidR="00D5765D" w:rsidRDefault="00D5765D"/>
        </w:tc>
        <w:tc>
          <w:tcPr>
            <w:tcW w:w="1132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1362" w:type="dxa"/>
            <w:gridSpan w:val="4"/>
          </w:tcPr>
          <w:p w:rsidR="00D5765D" w:rsidRDefault="00D5765D"/>
        </w:tc>
      </w:tr>
      <w:tr w:rsidR="00D5765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114" w:type="dxa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232" w:type="dxa"/>
            <w:gridSpan w:val="3"/>
            <w:vMerge/>
          </w:tcPr>
          <w:p w:rsidR="00D5765D" w:rsidRDefault="00D5765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86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5765D" w:rsidRDefault="00E91942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115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5765D" w:rsidRDefault="00E91942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D5765D" w:rsidRDefault="00D5765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16391799</w:t>
            </w:r>
          </w:p>
        </w:tc>
      </w:tr>
      <w:tr w:rsidR="00D5765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115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132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1346" w:type="dxa"/>
            <w:gridSpan w:val="9"/>
          </w:tcPr>
          <w:p w:rsidR="00D5765D" w:rsidRDefault="00D5765D"/>
        </w:tc>
        <w:tc>
          <w:tcPr>
            <w:tcW w:w="459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5765D" w:rsidRDefault="00E91942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115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132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1346" w:type="dxa"/>
            <w:gridSpan w:val="9"/>
          </w:tcPr>
          <w:p w:rsidR="00D5765D" w:rsidRDefault="00D5765D"/>
        </w:tc>
        <w:tc>
          <w:tcPr>
            <w:tcW w:w="459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115" w:type="dxa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132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1346" w:type="dxa"/>
            <w:gridSpan w:val="9"/>
          </w:tcPr>
          <w:p w:rsidR="00D5765D" w:rsidRDefault="00D5765D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346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59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59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5765D" w:rsidRDefault="00D576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59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035" w:type="dxa"/>
            <w:gridSpan w:val="8"/>
            <w:tcBorders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074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72" w:type="dxa"/>
            <w:gridSpan w:val="2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074" w:type="dxa"/>
            <w:gridSpan w:val="2"/>
            <w:vMerge/>
            <w:shd w:val="clear" w:color="auto" w:fill="auto"/>
          </w:tcPr>
          <w:p w:rsidR="00D5765D" w:rsidRDefault="00D5765D"/>
        </w:tc>
        <w:tc>
          <w:tcPr>
            <w:tcW w:w="272" w:type="dxa"/>
            <w:gridSpan w:val="2"/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765D" w:rsidRDefault="00E91942">
            <w:pPr>
              <w:pStyle w:val="Nadpis0"/>
              <w:spacing w:line="230" w:lineRule="auto"/>
            </w:pPr>
            <w:r>
              <w:t>Václav Rychtera</w:t>
            </w:r>
          </w:p>
        </w:tc>
      </w:tr>
      <w:tr w:rsidR="00D5765D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3496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Horní 64</w:t>
            </w:r>
          </w:p>
        </w:tc>
      </w:tr>
      <w:tr w:rsidR="00D5765D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42" w:type="dxa"/>
            <w:gridSpan w:val="18"/>
            <w:vMerge/>
            <w:shd w:val="clear" w:color="auto" w:fill="auto"/>
          </w:tcPr>
          <w:p w:rsidR="00D5765D" w:rsidRDefault="00D576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 04 Jablonec nad Nisou</w:t>
            </w:r>
          </w:p>
        </w:tc>
      </w:tr>
      <w:tr w:rsidR="00D5765D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D5765D" w:rsidRDefault="00D5765D"/>
        </w:tc>
        <w:tc>
          <w:tcPr>
            <w:tcW w:w="57" w:type="dxa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58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/>
            <w:shd w:val="clear" w:color="auto" w:fill="auto"/>
          </w:tcPr>
          <w:p w:rsidR="00D5765D" w:rsidRDefault="00D5765D"/>
        </w:tc>
        <w:tc>
          <w:tcPr>
            <w:tcW w:w="3295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43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/>
            <w:shd w:val="clear" w:color="auto" w:fill="auto"/>
          </w:tcPr>
          <w:p w:rsidR="00D5765D" w:rsidRDefault="00D5765D"/>
        </w:tc>
        <w:tc>
          <w:tcPr>
            <w:tcW w:w="3295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86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D5765D" w:rsidRDefault="00E91942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5765D" w:rsidRDefault="00D5765D"/>
        </w:tc>
        <w:tc>
          <w:tcPr>
            <w:tcW w:w="1075" w:type="dxa"/>
            <w:gridSpan w:val="6"/>
            <w:vMerge/>
            <w:shd w:val="clear" w:color="auto" w:fill="auto"/>
          </w:tcPr>
          <w:p w:rsidR="00D5765D" w:rsidRDefault="00D5765D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43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/>
            <w:shd w:val="clear" w:color="auto" w:fill="auto"/>
          </w:tcPr>
          <w:p w:rsidR="00D5765D" w:rsidRDefault="00D5765D"/>
        </w:tc>
        <w:tc>
          <w:tcPr>
            <w:tcW w:w="3295" w:type="dxa"/>
            <w:gridSpan w:val="14"/>
            <w:vMerge/>
            <w:shd w:val="clear" w:color="auto" w:fill="auto"/>
          </w:tcPr>
          <w:p w:rsidR="00D5765D" w:rsidRDefault="00D576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72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D5765D" w:rsidRDefault="00D5765D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43"/>
        </w:trPr>
        <w:tc>
          <w:tcPr>
            <w:tcW w:w="115" w:type="dxa"/>
            <w:gridSpan w:val="2"/>
          </w:tcPr>
          <w:p w:rsidR="00D5765D" w:rsidRDefault="00D5765D"/>
        </w:tc>
        <w:tc>
          <w:tcPr>
            <w:tcW w:w="1576" w:type="dxa"/>
            <w:gridSpan w:val="5"/>
            <w:vMerge/>
            <w:shd w:val="clear" w:color="auto" w:fill="auto"/>
          </w:tcPr>
          <w:p w:rsidR="00D5765D" w:rsidRDefault="00D5765D"/>
        </w:tc>
        <w:tc>
          <w:tcPr>
            <w:tcW w:w="3381" w:type="dxa"/>
            <w:gridSpan w:val="16"/>
          </w:tcPr>
          <w:p w:rsidR="00D5765D" w:rsidRDefault="00D5765D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D5765D" w:rsidRDefault="00D5765D"/>
        </w:tc>
      </w:tr>
      <w:tr w:rsidR="00D5765D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D5765D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D5765D" w:rsidRDefault="00D57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D5765D" w:rsidRDefault="00D576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D5765D" w:rsidRDefault="00E9194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shrabání listí ploch IT1 vč. naložení a likvidace vzniklé hmoty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5765D" w:rsidRDefault="00D5765D"/>
        </w:tc>
        <w:tc>
          <w:tcPr>
            <w:tcW w:w="1203" w:type="dxa"/>
            <w:gridSpan w:val="11"/>
            <w:shd w:val="clear" w:color="auto" w:fill="FAEBD7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5765D" w:rsidRDefault="00D5765D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7 568,00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5765D" w:rsidRDefault="00D5765D"/>
        </w:tc>
        <w:tc>
          <w:tcPr>
            <w:tcW w:w="458" w:type="dxa"/>
            <w:vMerge w:val="restart"/>
            <w:shd w:val="clear" w:color="auto" w:fill="FAEBD7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5765D" w:rsidRDefault="00D5765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5765D" w:rsidRDefault="00D5765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5765D" w:rsidRDefault="00D5765D"/>
        </w:tc>
      </w:tr>
      <w:tr w:rsidR="00D5765D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D5765D" w:rsidRDefault="00D5765D"/>
        </w:tc>
        <w:tc>
          <w:tcPr>
            <w:tcW w:w="57" w:type="dxa"/>
            <w:vMerge/>
            <w:shd w:val="clear" w:color="auto" w:fill="FAEBD7"/>
          </w:tcPr>
          <w:p w:rsidR="00D5765D" w:rsidRDefault="00D5765D"/>
        </w:tc>
        <w:tc>
          <w:tcPr>
            <w:tcW w:w="201" w:type="dxa"/>
            <w:gridSpan w:val="2"/>
            <w:shd w:val="clear" w:color="auto" w:fill="FAEBD7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D5765D" w:rsidRDefault="00D5765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z000260003</w:t>
            </w:r>
          </w:p>
        </w:tc>
        <w:tc>
          <w:tcPr>
            <w:tcW w:w="29" w:type="dxa"/>
            <w:vMerge/>
            <w:shd w:val="clear" w:color="auto" w:fill="FAEBD7"/>
          </w:tcPr>
          <w:p w:rsidR="00D5765D" w:rsidRDefault="00D5765D"/>
        </w:tc>
        <w:tc>
          <w:tcPr>
            <w:tcW w:w="788" w:type="dxa"/>
            <w:gridSpan w:val="4"/>
            <w:vMerge/>
            <w:shd w:val="clear" w:color="auto" w:fill="FAEBD7"/>
          </w:tcPr>
          <w:p w:rsidR="00D5765D" w:rsidRDefault="00D5765D"/>
        </w:tc>
        <w:tc>
          <w:tcPr>
            <w:tcW w:w="115" w:type="dxa"/>
            <w:gridSpan w:val="2"/>
            <w:vMerge/>
            <w:shd w:val="clear" w:color="auto" w:fill="FAEBD7"/>
          </w:tcPr>
          <w:p w:rsidR="00D5765D" w:rsidRDefault="00D5765D"/>
        </w:tc>
        <w:tc>
          <w:tcPr>
            <w:tcW w:w="458" w:type="dxa"/>
            <w:vMerge/>
            <w:shd w:val="clear" w:color="auto" w:fill="FAEBD7"/>
          </w:tcPr>
          <w:p w:rsidR="00D5765D" w:rsidRDefault="00D5765D"/>
        </w:tc>
        <w:tc>
          <w:tcPr>
            <w:tcW w:w="86" w:type="dxa"/>
            <w:gridSpan w:val="2"/>
            <w:vMerge/>
            <w:shd w:val="clear" w:color="auto" w:fill="FAEBD7"/>
          </w:tcPr>
          <w:p w:rsidR="00D5765D" w:rsidRDefault="00D5765D"/>
        </w:tc>
        <w:tc>
          <w:tcPr>
            <w:tcW w:w="1290" w:type="dxa"/>
            <w:gridSpan w:val="4"/>
            <w:vMerge/>
            <w:shd w:val="clear" w:color="auto" w:fill="FAEBD7"/>
          </w:tcPr>
          <w:p w:rsidR="00D5765D" w:rsidRDefault="00D5765D"/>
        </w:tc>
        <w:tc>
          <w:tcPr>
            <w:tcW w:w="86" w:type="dxa"/>
            <w:gridSpan w:val="2"/>
            <w:vMerge/>
            <w:shd w:val="clear" w:color="auto" w:fill="FAEBD7"/>
          </w:tcPr>
          <w:p w:rsidR="00D5765D" w:rsidRDefault="00D5765D"/>
        </w:tc>
        <w:tc>
          <w:tcPr>
            <w:tcW w:w="1361" w:type="dxa"/>
            <w:gridSpan w:val="4"/>
            <w:vMerge/>
            <w:shd w:val="clear" w:color="auto" w:fill="FAEBD7"/>
          </w:tcPr>
          <w:p w:rsidR="00D5765D" w:rsidRDefault="00D5765D"/>
        </w:tc>
        <w:tc>
          <w:tcPr>
            <w:tcW w:w="29" w:type="dxa"/>
            <w:vMerge/>
            <w:shd w:val="clear" w:color="auto" w:fill="FAEBD7"/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D5765D" w:rsidRDefault="00D5765D"/>
        </w:tc>
        <w:tc>
          <w:tcPr>
            <w:tcW w:w="444" w:type="dxa"/>
            <w:gridSpan w:val="7"/>
            <w:vMerge/>
            <w:shd w:val="clear" w:color="auto" w:fill="FAEBD7"/>
          </w:tcPr>
          <w:p w:rsidR="00D5765D" w:rsidRDefault="00D5765D"/>
        </w:tc>
        <w:tc>
          <w:tcPr>
            <w:tcW w:w="4800" w:type="dxa"/>
            <w:gridSpan w:val="23"/>
            <w:shd w:val="clear" w:color="auto" w:fill="FAEBD7"/>
          </w:tcPr>
          <w:p w:rsidR="00D5765D" w:rsidRDefault="00D5765D"/>
        </w:tc>
      </w:tr>
      <w:tr w:rsidR="00D5765D">
        <w:trPr>
          <w:trHeight w:hRule="exact" w:val="28"/>
        </w:trPr>
        <w:tc>
          <w:tcPr>
            <w:tcW w:w="10159" w:type="dxa"/>
            <w:gridSpan w:val="49"/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shrabání listí ploch IT2 vč. naložení a likvidace vzniklé hmoty   </w:t>
            </w:r>
          </w:p>
        </w:tc>
        <w:tc>
          <w:tcPr>
            <w:tcW w:w="57" w:type="dxa"/>
          </w:tcPr>
          <w:p w:rsidR="00D5765D" w:rsidRDefault="00D5765D"/>
        </w:tc>
        <w:tc>
          <w:tcPr>
            <w:tcW w:w="1203" w:type="dxa"/>
            <w:gridSpan w:val="11"/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5765D" w:rsidRDefault="00D5765D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94 298,00</w:t>
            </w:r>
          </w:p>
        </w:tc>
        <w:tc>
          <w:tcPr>
            <w:tcW w:w="115" w:type="dxa"/>
            <w:gridSpan w:val="2"/>
          </w:tcPr>
          <w:p w:rsidR="00D5765D" w:rsidRDefault="00D5765D"/>
        </w:tc>
        <w:tc>
          <w:tcPr>
            <w:tcW w:w="458" w:type="dxa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D5765D" w:rsidRDefault="00D5765D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</w:tcPr>
          <w:p w:rsidR="00D5765D" w:rsidRDefault="00D5765D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D5765D" w:rsidRDefault="00D5765D"/>
        </w:tc>
      </w:tr>
      <w:tr w:rsidR="00D5765D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auto"/>
          </w:tcPr>
          <w:p w:rsidR="00D5765D" w:rsidRDefault="00D5765D"/>
        </w:tc>
        <w:tc>
          <w:tcPr>
            <w:tcW w:w="57" w:type="dxa"/>
          </w:tcPr>
          <w:p w:rsidR="00D5765D" w:rsidRDefault="00D5765D"/>
        </w:tc>
        <w:tc>
          <w:tcPr>
            <w:tcW w:w="201" w:type="dxa"/>
            <w:gridSpan w:val="2"/>
            <w:shd w:val="clear" w:color="auto" w:fill="auto"/>
          </w:tcPr>
          <w:p w:rsidR="00D5765D" w:rsidRDefault="00D5765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D5765D" w:rsidRDefault="00D5765D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z000260003</w:t>
            </w:r>
          </w:p>
        </w:tc>
        <w:tc>
          <w:tcPr>
            <w:tcW w:w="29" w:type="dxa"/>
          </w:tcPr>
          <w:p w:rsidR="00D5765D" w:rsidRDefault="00D5765D"/>
        </w:tc>
        <w:tc>
          <w:tcPr>
            <w:tcW w:w="788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115" w:type="dxa"/>
            <w:gridSpan w:val="2"/>
          </w:tcPr>
          <w:p w:rsidR="00D5765D" w:rsidRDefault="00D5765D"/>
        </w:tc>
        <w:tc>
          <w:tcPr>
            <w:tcW w:w="458" w:type="dxa"/>
            <w:vMerge/>
            <w:shd w:val="clear" w:color="auto" w:fill="auto"/>
          </w:tcPr>
          <w:p w:rsidR="00D5765D" w:rsidRDefault="00D5765D"/>
        </w:tc>
        <w:tc>
          <w:tcPr>
            <w:tcW w:w="86" w:type="dxa"/>
            <w:gridSpan w:val="2"/>
          </w:tcPr>
          <w:p w:rsidR="00D5765D" w:rsidRDefault="00D5765D"/>
        </w:tc>
        <w:tc>
          <w:tcPr>
            <w:tcW w:w="1290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86" w:type="dxa"/>
            <w:gridSpan w:val="2"/>
          </w:tcPr>
          <w:p w:rsidR="00D5765D" w:rsidRDefault="00D5765D"/>
        </w:tc>
        <w:tc>
          <w:tcPr>
            <w:tcW w:w="1361" w:type="dxa"/>
            <w:gridSpan w:val="4"/>
            <w:vMerge/>
            <w:shd w:val="clear" w:color="auto" w:fill="auto"/>
          </w:tcPr>
          <w:p w:rsidR="00D5765D" w:rsidRDefault="00D5765D"/>
        </w:tc>
        <w:tc>
          <w:tcPr>
            <w:tcW w:w="29" w:type="dxa"/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4915" w:type="dxa"/>
            <w:gridSpan w:val="19"/>
          </w:tcPr>
          <w:p w:rsidR="00D5765D" w:rsidRDefault="00D5765D"/>
        </w:tc>
        <w:tc>
          <w:tcPr>
            <w:tcW w:w="444" w:type="dxa"/>
            <w:gridSpan w:val="7"/>
            <w:vMerge/>
            <w:shd w:val="clear" w:color="auto" w:fill="auto"/>
          </w:tcPr>
          <w:p w:rsidR="00D5765D" w:rsidRDefault="00D5765D"/>
        </w:tc>
        <w:tc>
          <w:tcPr>
            <w:tcW w:w="4800" w:type="dxa"/>
            <w:gridSpan w:val="23"/>
          </w:tcPr>
          <w:p w:rsidR="00D5765D" w:rsidRDefault="00D5765D"/>
        </w:tc>
      </w:tr>
      <w:tr w:rsidR="00D5765D">
        <w:trPr>
          <w:trHeight w:hRule="exact" w:val="143"/>
        </w:trPr>
        <w:tc>
          <w:tcPr>
            <w:tcW w:w="10159" w:type="dxa"/>
            <w:gridSpan w:val="49"/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224105,2 CZK</w:t>
            </w:r>
          </w:p>
        </w:tc>
      </w:tr>
      <w:tr w:rsidR="00D5765D">
        <w:trPr>
          <w:trHeight w:hRule="exact" w:val="143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287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D5765D" w:rsidRDefault="00E91942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224 105,20 CZK</w:t>
            </w:r>
          </w:p>
        </w:tc>
      </w:tr>
      <w:tr w:rsidR="00D5765D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D5765D" w:rsidRDefault="00D5765D"/>
        </w:tc>
      </w:tr>
      <w:tr w:rsidR="00D5765D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D5765D">
        <w:trPr>
          <w:trHeight w:hRule="exact" w:val="187"/>
        </w:trPr>
        <w:tc>
          <w:tcPr>
            <w:tcW w:w="10159" w:type="dxa"/>
            <w:gridSpan w:val="49"/>
            <w:vMerge/>
            <w:shd w:val="clear" w:color="auto" w:fill="auto"/>
          </w:tcPr>
          <w:p w:rsidR="00D5765D" w:rsidRDefault="00D5765D"/>
        </w:tc>
      </w:tr>
      <w:tr w:rsidR="00D5765D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D5765D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D5765D" w:rsidRDefault="00D5765D"/>
        </w:tc>
      </w:tr>
      <w:tr w:rsidR="00D5765D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D5765D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D5765D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D5765D">
        <w:trPr>
          <w:trHeight w:hRule="exact" w:val="229"/>
        </w:trPr>
        <w:tc>
          <w:tcPr>
            <w:tcW w:w="2966" w:type="dxa"/>
            <w:gridSpan w:val="9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D5765D" w:rsidRDefault="00D5765D"/>
        </w:tc>
        <w:tc>
          <w:tcPr>
            <w:tcW w:w="4714" w:type="dxa"/>
            <w:gridSpan w:val="28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D5765D" w:rsidRDefault="00D5765D"/>
        </w:tc>
      </w:tr>
      <w:tr w:rsidR="00D5765D">
        <w:trPr>
          <w:trHeight w:hRule="exact" w:val="230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D5765D" w:rsidRDefault="00D5765D"/>
        </w:tc>
        <w:tc>
          <w:tcPr>
            <w:tcW w:w="4714" w:type="dxa"/>
            <w:gridSpan w:val="28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5765D" w:rsidRDefault="00D5765D"/>
        </w:tc>
      </w:tr>
      <w:tr w:rsidR="00D5765D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D5765D" w:rsidRDefault="00D5765D"/>
        </w:tc>
        <w:tc>
          <w:tcPr>
            <w:tcW w:w="4714" w:type="dxa"/>
            <w:gridSpan w:val="28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D5765D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D5765D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D5765D" w:rsidRDefault="00D5765D"/>
        </w:tc>
      </w:tr>
      <w:tr w:rsidR="00D5765D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10.11.2020</w:t>
            </w:r>
          </w:p>
        </w:tc>
        <w:tc>
          <w:tcPr>
            <w:tcW w:w="115" w:type="dxa"/>
            <w:shd w:val="clear" w:color="auto" w:fill="auto"/>
          </w:tcPr>
          <w:p w:rsidR="00D5765D" w:rsidRDefault="00D5765D"/>
        </w:tc>
        <w:tc>
          <w:tcPr>
            <w:tcW w:w="1476" w:type="dxa"/>
            <w:gridSpan w:val="6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D5765D" w:rsidRDefault="00D5765D"/>
        </w:tc>
      </w:tr>
      <w:tr w:rsidR="00D5765D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D5765D" w:rsidRDefault="00D5765D"/>
        </w:tc>
        <w:tc>
          <w:tcPr>
            <w:tcW w:w="1476" w:type="dxa"/>
            <w:gridSpan w:val="6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5765D" w:rsidRDefault="00D5765D"/>
        </w:tc>
      </w:tr>
      <w:tr w:rsidR="00D5765D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D5765D" w:rsidRDefault="00D5765D"/>
        </w:tc>
        <w:tc>
          <w:tcPr>
            <w:tcW w:w="1476" w:type="dxa"/>
            <w:gridSpan w:val="6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D5765D" w:rsidRDefault="00E9194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D5765D" w:rsidRDefault="00D5765D"/>
        </w:tc>
      </w:tr>
      <w:tr w:rsidR="00D5765D">
        <w:trPr>
          <w:trHeight w:hRule="exact" w:val="731"/>
        </w:trPr>
        <w:tc>
          <w:tcPr>
            <w:tcW w:w="10159" w:type="dxa"/>
            <w:gridSpan w:val="49"/>
            <w:shd w:val="clear" w:color="auto" w:fill="auto"/>
          </w:tcPr>
          <w:p w:rsidR="00D5765D" w:rsidRDefault="00D5765D"/>
        </w:tc>
      </w:tr>
      <w:tr w:rsidR="00D5765D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D5765D" w:rsidRDefault="00D5765D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5765D" w:rsidRDefault="00E9194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D5765D" w:rsidRDefault="00D5765D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5765D" w:rsidRDefault="00E91942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D5765D" w:rsidRDefault="00D5765D"/>
        </w:tc>
      </w:tr>
      <w:tr w:rsidR="00D5765D">
        <w:trPr>
          <w:trHeight w:hRule="exact" w:val="28"/>
        </w:trPr>
        <w:tc>
          <w:tcPr>
            <w:tcW w:w="10159" w:type="dxa"/>
            <w:gridSpan w:val="49"/>
            <w:shd w:val="clear" w:color="auto" w:fill="auto"/>
          </w:tcPr>
          <w:p w:rsidR="00D5765D" w:rsidRDefault="00D5765D"/>
        </w:tc>
      </w:tr>
    </w:tbl>
    <w:p w:rsidR="00E91942" w:rsidRDefault="00E91942"/>
    <w:sectPr w:rsidR="00E9194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D"/>
    <w:rsid w:val="004215A5"/>
    <w:rsid w:val="00A341DE"/>
    <w:rsid w:val="00D5765D"/>
    <w:rsid w:val="00E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45527-EE16-45D5-AC2F-7638B201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2020-11-25T08:02:00Z</dcterms:created>
  <dcterms:modified xsi:type="dcterms:W3CDTF">2020-11-25T08:02:00Z</dcterms:modified>
</cp:coreProperties>
</file>