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79"/>
        <w:gridCol w:w="1184"/>
        <w:gridCol w:w="1009"/>
        <w:gridCol w:w="1534"/>
        <w:gridCol w:w="1670"/>
      </w:tblGrid>
      <w:tr w:rsidR="007B22B7" w:rsidRPr="007B22B7" w14:paraId="39268835" w14:textId="77777777" w:rsidTr="007B22B7">
        <w:trPr>
          <w:trHeight w:val="255"/>
        </w:trPr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124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  <w:t>Instalaterská firma PLASTIMONT s.r.o. Havlíčkova 266 Rakovník tel.313 517062 Fax 313511408</w:t>
            </w:r>
          </w:p>
        </w:tc>
      </w:tr>
      <w:tr w:rsidR="007B22B7" w:rsidRPr="007B22B7" w14:paraId="4F3A1E38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22D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D74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072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F1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  <w:t>IČO 46357947 DIČ 069-46357947</w:t>
            </w:r>
          </w:p>
        </w:tc>
      </w:tr>
      <w:tr w:rsidR="007B22B7" w:rsidRPr="007B22B7" w14:paraId="0FA21B2A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2BA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3D1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5D7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CCC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  <w:t>Mobil 604537997 Lev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2F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</w:p>
        </w:tc>
      </w:tr>
      <w:tr w:rsidR="007B22B7" w:rsidRPr="007B22B7" w14:paraId="751783BA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048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3292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1C4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72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  <w:t>e-mail:plastimont@tiscali.cz</w:t>
            </w:r>
          </w:p>
        </w:tc>
      </w:tr>
      <w:tr w:rsidR="007B22B7" w:rsidRPr="007B22B7" w14:paraId="0FFF1050" w14:textId="77777777" w:rsidTr="007B22B7">
        <w:trPr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ED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33399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4D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33399"/>
                <w:sz w:val="32"/>
                <w:szCs w:val="32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color w:val="333399"/>
                <w:sz w:val="32"/>
                <w:szCs w:val="32"/>
                <w:lang w:eastAsia="cs-CZ"/>
              </w:rPr>
              <w:t>Nabídka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093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333399"/>
                <w:sz w:val="32"/>
                <w:szCs w:val="32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CC9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91A4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328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F099BDB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8B2E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D70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7B3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B2A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BA2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35E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43A33B8" w14:textId="77777777" w:rsidTr="007B22B7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12E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C56A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Na připojení nového bojleru na teplou užitkovou vodu Zavidov Domino</w:t>
            </w:r>
          </w:p>
        </w:tc>
      </w:tr>
      <w:tr w:rsidR="007B22B7" w:rsidRPr="007B22B7" w14:paraId="6725F901" w14:textId="77777777" w:rsidTr="007B22B7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D3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626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0FF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8B2A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A66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11C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39A15892" w14:textId="77777777" w:rsidTr="007B22B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82B1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649" w14:textId="77777777" w:rsidR="007B22B7" w:rsidRPr="007B22B7" w:rsidRDefault="007B22B7" w:rsidP="007B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B22B7">
              <w:rPr>
                <w:rFonts w:ascii="Arial" w:eastAsia="Times New Roman" w:hAnsi="Arial" w:cs="Arial"/>
                <w:b/>
                <w:bCs/>
                <w:lang w:eastAsia="cs-CZ"/>
              </w:rPr>
              <w:t>Domov Domino, poskytovatel sociálních služeb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B05" w14:textId="77777777" w:rsidR="007B22B7" w:rsidRPr="007B22B7" w:rsidRDefault="007B22B7" w:rsidP="007B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8A1E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F446458" w14:textId="77777777" w:rsidTr="007B22B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B14D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621" w14:textId="77124F58" w:rsidR="007B22B7" w:rsidRPr="007B22B7" w:rsidRDefault="007B22B7" w:rsidP="007B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B22B7">
              <w:rPr>
                <w:rFonts w:ascii="Arial" w:eastAsia="Times New Roman" w:hAnsi="Arial" w:cs="Arial"/>
                <w:b/>
                <w:bCs/>
                <w:lang w:eastAsia="cs-CZ"/>
              </w:rPr>
              <w:t>Zavidov 117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, 270 35 Petrovice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CE8" w14:textId="77777777" w:rsidR="007B22B7" w:rsidRPr="007B22B7" w:rsidRDefault="007B22B7" w:rsidP="007B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D9B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E88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E7A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213DCAE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2F7E" w14:textId="77777777" w:rsid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2892CE" w14:textId="147AC820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D28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Materiál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9D2D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079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5BB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D42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6F5D34FA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629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F5A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zboží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572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Měrná jed.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02B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23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3FD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7B22B7" w:rsidRPr="007B22B7" w14:paraId="16667EFC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36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41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Bojler HURT 420l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19C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7E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92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47 940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07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47 940 Kč</w:t>
            </w:r>
          </w:p>
        </w:tc>
      </w:tr>
      <w:tr w:rsidR="007B22B7" w:rsidRPr="007B22B7" w14:paraId="2DD399CF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8E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0B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Vsufka poz.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C40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7E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3C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4E7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215 Kč</w:t>
            </w:r>
          </w:p>
        </w:tc>
      </w:tr>
      <w:tr w:rsidR="007B22B7" w:rsidRPr="007B22B7" w14:paraId="3CC54265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68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10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Vsufka poz. 1 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11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67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40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A2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 Kč</w:t>
            </w:r>
          </w:p>
        </w:tc>
      </w:tr>
      <w:tr w:rsidR="007B22B7" w:rsidRPr="007B22B7" w14:paraId="0846AAB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F28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37E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Koleno pozink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98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16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F1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71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 Kč</w:t>
            </w:r>
          </w:p>
        </w:tc>
      </w:tr>
      <w:tr w:rsidR="007B22B7" w:rsidRPr="007B22B7" w14:paraId="36566DEE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48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CD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Redukce dvojniplová poz.5/4" - 1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CC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93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36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C5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 Kč</w:t>
            </w:r>
          </w:p>
        </w:tc>
      </w:tr>
      <w:tr w:rsidR="007B22B7" w:rsidRPr="007B22B7" w14:paraId="068D21E3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1702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F8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Redukce  poz.5/4" - 1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88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52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A82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F6E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Kč</w:t>
            </w:r>
          </w:p>
        </w:tc>
      </w:tr>
      <w:tr w:rsidR="007B22B7" w:rsidRPr="007B22B7" w14:paraId="3B014D16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C1D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CFA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Kohout kulový 1/2"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07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EE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5B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86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135 Kč</w:t>
            </w:r>
          </w:p>
        </w:tc>
      </w:tr>
      <w:tr w:rsidR="007B22B7" w:rsidRPr="007B22B7" w14:paraId="1F200E4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8C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D8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Kohout kulový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1F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D5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8B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0E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950 Kč</w:t>
            </w:r>
          </w:p>
        </w:tc>
      </w:tr>
      <w:tr w:rsidR="007B22B7" w:rsidRPr="007B22B7" w14:paraId="6A7955C0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D0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AE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 - kus pozink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AB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BF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B5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41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 Kč</w:t>
            </w:r>
          </w:p>
        </w:tc>
      </w:tr>
      <w:tr w:rsidR="007B22B7" w:rsidRPr="007B22B7" w14:paraId="325FA219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8DB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BE5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Vsufka 1/2"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14D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A0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48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16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 Kč</w:t>
            </w:r>
          </w:p>
        </w:tc>
      </w:tr>
      <w:tr w:rsidR="007B22B7" w:rsidRPr="007B22B7" w14:paraId="3A2B0B5A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83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BE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Vsufka 1/2" - 1/4"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DC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D5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75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DC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 Kč</w:t>
            </w:r>
          </w:p>
        </w:tc>
      </w:tr>
      <w:tr w:rsidR="007B22B7" w:rsidRPr="007B22B7" w14:paraId="70DC3A59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594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3F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Koleno pozink 1"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8FA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96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300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22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Kč</w:t>
            </w:r>
          </w:p>
        </w:tc>
      </w:tr>
      <w:tr w:rsidR="007B22B7" w:rsidRPr="007B22B7" w14:paraId="26FB29FE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55C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1D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Šroubení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CA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57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37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89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 Kč</w:t>
            </w:r>
          </w:p>
        </w:tc>
      </w:tr>
      <w:tr w:rsidR="007B22B7" w:rsidRPr="007B22B7" w14:paraId="3B9B8542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C8E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7F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Zástřik PPR 0 40 - 5/4"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3EB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E5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CC0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D9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 Kč</w:t>
            </w:r>
          </w:p>
        </w:tc>
      </w:tr>
      <w:tr w:rsidR="007B22B7" w:rsidRPr="007B22B7" w14:paraId="42E1A721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D2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C72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Redukce 1" - 3/4"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6260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93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FC3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8A0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 Kč</w:t>
            </w:r>
          </w:p>
        </w:tc>
      </w:tr>
      <w:tr w:rsidR="007B22B7" w:rsidRPr="007B22B7" w14:paraId="3035B715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12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FE84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Hadicový kohout 3/4"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DA2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E5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DB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274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A7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274 Kč</w:t>
            </w:r>
          </w:p>
        </w:tc>
      </w:tr>
      <w:tr w:rsidR="007B22B7" w:rsidRPr="007B22B7" w14:paraId="6F11279F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C8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2D2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Šroubení 1"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99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87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F17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19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 Kč</w:t>
            </w:r>
          </w:p>
        </w:tc>
      </w:tr>
      <w:tr w:rsidR="007B22B7" w:rsidRPr="007B22B7" w14:paraId="2094F88E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0B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89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Kohout kulový 1"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B0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542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87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02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265 Kč</w:t>
            </w:r>
          </w:p>
        </w:tc>
      </w:tr>
      <w:tr w:rsidR="007B22B7" w:rsidRPr="007B22B7" w14:paraId="03DC6322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3143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A5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Zástřik PPR 0 32 - 1"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65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CA0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5877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E1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 Kč</w:t>
            </w:r>
          </w:p>
        </w:tc>
      </w:tr>
      <w:tr w:rsidR="007B22B7" w:rsidRPr="007B22B7" w14:paraId="38F114AA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59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BE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Koleno PPR 0 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74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13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A6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EC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Kč</w:t>
            </w:r>
          </w:p>
        </w:tc>
      </w:tr>
      <w:tr w:rsidR="007B22B7" w:rsidRPr="007B22B7" w14:paraId="12E69C9D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92F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24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Koleno PPR 0 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3C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4D0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8B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757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Kč</w:t>
            </w:r>
          </w:p>
        </w:tc>
      </w:tr>
      <w:tr w:rsidR="007B22B7" w:rsidRPr="007B22B7" w14:paraId="0F81BE1C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F2B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C2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Mufna PPR 0 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CE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53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5D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9E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Kč</w:t>
            </w:r>
          </w:p>
        </w:tc>
      </w:tr>
      <w:tr w:rsidR="007B22B7" w:rsidRPr="007B22B7" w14:paraId="5E03701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EDE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D1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PPR 0 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8E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BE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84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CE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Kč</w:t>
            </w:r>
          </w:p>
        </w:tc>
      </w:tr>
      <w:tr w:rsidR="007B22B7" w:rsidRPr="007B22B7" w14:paraId="5AFA5034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FFB7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5C2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PPR 0 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AF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21A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BD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00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134 Kč</w:t>
            </w:r>
          </w:p>
        </w:tc>
      </w:tr>
      <w:tr w:rsidR="007B22B7" w:rsidRPr="007B22B7" w14:paraId="60ACF2BD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BE8B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AA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Čerpadlo na cirgulaci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26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5D1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DB4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2 600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6D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2 600 Kč</w:t>
            </w:r>
          </w:p>
        </w:tc>
      </w:tr>
      <w:tr w:rsidR="007B22B7" w:rsidRPr="007B22B7" w14:paraId="78D874D1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2AC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D8C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Teflonová niť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E44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857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FF0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 Kč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E55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 Kč</w:t>
            </w:r>
          </w:p>
        </w:tc>
      </w:tr>
      <w:tr w:rsidR="007B22B7" w:rsidRPr="007B22B7" w14:paraId="395537F1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0F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EE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materiál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A3E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BFA5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0324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72FE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54 615 Kč</w:t>
            </w:r>
          </w:p>
        </w:tc>
      </w:tr>
      <w:tr w:rsidR="007B22B7" w:rsidRPr="007B22B7" w14:paraId="45A5759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ED6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79C1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BEC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2A1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DB1B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74E0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1E6B996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EE1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237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DA6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834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F6C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4FF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B22B7" w:rsidRPr="007B22B7" w14:paraId="5B1BB290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21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018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23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E99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054D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2AC5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B093254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26D6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87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 pracovníka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111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41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hodin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BDC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za hod.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EC5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</w:t>
            </w:r>
          </w:p>
        </w:tc>
      </w:tr>
      <w:tr w:rsidR="007B22B7" w:rsidRPr="007B22B7" w14:paraId="28ECC355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689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CD5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Pichrt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D4E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D09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82B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250 Kč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B0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2 000 Kč </w:t>
            </w:r>
          </w:p>
        </w:tc>
      </w:tr>
      <w:tr w:rsidR="007B22B7" w:rsidRPr="007B22B7" w14:paraId="4978BDB4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58AA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1DC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Losonci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F10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738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834F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250 Kč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78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2 000 Kč </w:t>
            </w:r>
          </w:p>
        </w:tc>
      </w:tr>
      <w:tr w:rsidR="007B22B7" w:rsidRPr="007B22B7" w14:paraId="3DD0CDE1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7650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F53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Pichrt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8D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0BD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1B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250 Kč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604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1 500 Kč </w:t>
            </w:r>
          </w:p>
        </w:tc>
      </w:tr>
      <w:tr w:rsidR="007B22B7" w:rsidRPr="007B22B7" w14:paraId="3D9468CB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645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D44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Losonci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A606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01F" w14:textId="77777777" w:rsidR="007B22B7" w:rsidRPr="007B22B7" w:rsidRDefault="007B22B7" w:rsidP="007B22B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B17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250 Kč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56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1 500 Kč </w:t>
            </w:r>
          </w:p>
        </w:tc>
      </w:tr>
      <w:tr w:rsidR="007B22B7" w:rsidRPr="007B22B7" w14:paraId="6E2CFF75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78E" w14:textId="77777777" w:rsidR="007B22B7" w:rsidRPr="007B22B7" w:rsidRDefault="007B22B7" w:rsidP="007B22B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3F6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F91C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5F6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7072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CB3" w14:textId="77777777" w:rsidR="007B22B7" w:rsidRPr="007B22B7" w:rsidRDefault="007B22B7" w:rsidP="007B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64B24609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22F0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3FB4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Doprava bojleru od výrobce do Zavidova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D985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AA58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AC271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2 456 Kč</w:t>
            </w:r>
          </w:p>
        </w:tc>
      </w:tr>
      <w:tr w:rsidR="007B22B7" w:rsidRPr="007B22B7" w14:paraId="5AA56F2D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112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54B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291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C7C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0BF8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AA6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50965A50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844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94726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83D3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D1BC7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913D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92E0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64 071 Kč</w:t>
            </w:r>
          </w:p>
        </w:tc>
      </w:tr>
      <w:tr w:rsidR="007B22B7" w:rsidRPr="007B22B7" w14:paraId="0BF8448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F15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150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04E3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C22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0983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B32A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0,21</w:t>
            </w:r>
          </w:p>
        </w:tc>
      </w:tr>
      <w:tr w:rsidR="007B22B7" w:rsidRPr="007B22B7" w14:paraId="0E5DB764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A298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79DC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C231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A067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657A6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590B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13 455 Kč</w:t>
            </w:r>
          </w:p>
        </w:tc>
      </w:tr>
      <w:tr w:rsidR="007B22B7" w:rsidRPr="007B22B7" w14:paraId="7240362E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A3D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7DF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7418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B66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70E3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B470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B22B7" w:rsidRPr="007B22B7" w14:paraId="0A67678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688A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64A47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5EF5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BCB0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A8421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BB7CF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77 526 Kč</w:t>
            </w:r>
          </w:p>
        </w:tc>
      </w:tr>
      <w:tr w:rsidR="007B22B7" w:rsidRPr="007B22B7" w14:paraId="7F393C62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C07" w14:textId="77777777" w:rsidR="007B22B7" w:rsidRPr="007B22B7" w:rsidRDefault="007B22B7" w:rsidP="007B22B7">
            <w:pPr>
              <w:spacing w:after="0" w:line="240" w:lineRule="auto"/>
              <w:contextualSpacing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50C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24B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549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B36D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F06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35863A97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6852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134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BEA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8BF3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7E1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232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2B7" w:rsidRPr="007B22B7" w14:paraId="6AC1E94D" w14:textId="77777777" w:rsidTr="007B22B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960F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A2C" w14:textId="2019F056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Rakovníku</w:t>
            </w: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dne 6.11.2020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230A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144C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5D09" w14:textId="77777777" w:rsidR="007B22B7" w:rsidRPr="007B22B7" w:rsidRDefault="007B22B7" w:rsidP="007B22B7">
            <w:pPr>
              <w:spacing w:after="0" w:line="240" w:lineRule="auto"/>
              <w:contextualSpacing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2B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 LEV</w:t>
            </w:r>
          </w:p>
        </w:tc>
      </w:tr>
    </w:tbl>
    <w:p w14:paraId="5F1871CB" w14:textId="77777777" w:rsidR="00BA2754" w:rsidRDefault="00BA2754"/>
    <w:sectPr w:rsidR="00BA2754" w:rsidSect="007B2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00"/>
    <w:rsid w:val="007B22B7"/>
    <w:rsid w:val="00BA2754"/>
    <w:rsid w:val="00D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E61A"/>
  <w15:chartTrackingRefBased/>
  <w15:docId w15:val="{DE535821-DFC4-42BD-B1EA-A4B95D80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3</cp:revision>
  <dcterms:created xsi:type="dcterms:W3CDTF">2020-11-24T15:16:00Z</dcterms:created>
  <dcterms:modified xsi:type="dcterms:W3CDTF">2020-11-24T15:19:00Z</dcterms:modified>
</cp:coreProperties>
</file>