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C4B9" w14:textId="77777777" w:rsidR="00A63ECD" w:rsidRDefault="00C72FA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0D75415E" wp14:editId="66596B1E">
            <wp:simplePos x="0" y="0"/>
            <wp:positionH relativeFrom="page">
              <wp:posOffset>360045</wp:posOffset>
            </wp:positionH>
            <wp:positionV relativeFrom="page">
              <wp:posOffset>228600</wp:posOffset>
            </wp:positionV>
            <wp:extent cx="334073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5DAC1" w14:textId="77777777" w:rsidR="00A63ECD" w:rsidRDefault="00A63ECD">
      <w:pPr>
        <w:spacing w:line="200" w:lineRule="exact"/>
        <w:rPr>
          <w:sz w:val="24"/>
          <w:szCs w:val="24"/>
        </w:rPr>
      </w:pPr>
    </w:p>
    <w:p w14:paraId="00B5E706" w14:textId="77777777" w:rsidR="00A63ECD" w:rsidRDefault="00A63ECD">
      <w:pPr>
        <w:spacing w:line="200" w:lineRule="exact"/>
        <w:rPr>
          <w:sz w:val="24"/>
          <w:szCs w:val="24"/>
        </w:rPr>
      </w:pPr>
    </w:p>
    <w:p w14:paraId="5D6C7A8A" w14:textId="77777777" w:rsidR="00A63ECD" w:rsidRDefault="00A63ECD">
      <w:pPr>
        <w:spacing w:line="200" w:lineRule="exact"/>
        <w:rPr>
          <w:sz w:val="24"/>
          <w:szCs w:val="24"/>
        </w:rPr>
      </w:pPr>
    </w:p>
    <w:p w14:paraId="25A5E42A" w14:textId="77777777" w:rsidR="00A63ECD" w:rsidRDefault="00A63ECD">
      <w:pPr>
        <w:spacing w:line="200" w:lineRule="exact"/>
        <w:rPr>
          <w:sz w:val="24"/>
          <w:szCs w:val="24"/>
        </w:rPr>
      </w:pPr>
    </w:p>
    <w:p w14:paraId="682EF101" w14:textId="77777777" w:rsidR="00A63ECD" w:rsidRDefault="00A63ECD">
      <w:pPr>
        <w:spacing w:line="225" w:lineRule="exact"/>
        <w:rPr>
          <w:sz w:val="24"/>
          <w:szCs w:val="24"/>
        </w:rPr>
      </w:pPr>
    </w:p>
    <w:p w14:paraId="6BE093B8" w14:textId="77777777" w:rsidR="00A63ECD" w:rsidRDefault="00C72FAB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Dodací adresa:</w:t>
      </w:r>
    </w:p>
    <w:p w14:paraId="218FEA50" w14:textId="77777777" w:rsidR="00A63ECD" w:rsidRDefault="00C72FAB">
      <w:pPr>
        <w:tabs>
          <w:tab w:val="left" w:pos="3880"/>
        </w:tabs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XT-Card a.s.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Operátor ICT, a.s.</w:t>
      </w:r>
    </w:p>
    <w:p w14:paraId="291CCB44" w14:textId="77777777" w:rsidR="00A63ECD" w:rsidRDefault="00A63ECD">
      <w:pPr>
        <w:spacing w:line="297" w:lineRule="exact"/>
        <w:rPr>
          <w:sz w:val="24"/>
          <w:szCs w:val="24"/>
        </w:rPr>
      </w:pPr>
    </w:p>
    <w:p w14:paraId="50AEBF20" w14:textId="77777777" w:rsidR="00A63ECD" w:rsidRDefault="00C72FAB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Seifertova 327/85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Dělnická 213/12</w:t>
      </w:r>
    </w:p>
    <w:p w14:paraId="5AE71D25" w14:textId="77777777" w:rsidR="00A63ECD" w:rsidRDefault="00A63ECD">
      <w:pPr>
        <w:spacing w:line="9" w:lineRule="exact"/>
        <w:rPr>
          <w:sz w:val="24"/>
          <w:szCs w:val="24"/>
        </w:rPr>
      </w:pPr>
    </w:p>
    <w:p w14:paraId="6F55EB35" w14:textId="77777777" w:rsidR="00A63ECD" w:rsidRDefault="00C72FAB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130 00 Praha 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170 00 Praha</w:t>
      </w:r>
    </w:p>
    <w:p w14:paraId="4E2D3721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7A8D5F7" w14:textId="77777777" w:rsidR="00A63ECD" w:rsidRDefault="00C72FAB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Odběratel:</w:t>
      </w:r>
    </w:p>
    <w:p w14:paraId="63252A90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F6F520A" wp14:editId="3CAB11F0">
            <wp:simplePos x="0" y="0"/>
            <wp:positionH relativeFrom="column">
              <wp:posOffset>1290320</wp:posOffset>
            </wp:positionH>
            <wp:positionV relativeFrom="paragraph">
              <wp:posOffset>-450850</wp:posOffset>
            </wp:positionV>
            <wp:extent cx="31115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DEBB3E" w14:textId="77777777" w:rsidR="00A63ECD" w:rsidRDefault="00C72FAB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Operátor ICT, a.s.</w:t>
      </w:r>
    </w:p>
    <w:p w14:paraId="32C206B3" w14:textId="77777777" w:rsidR="00A63ECD" w:rsidRDefault="00A63ECD">
      <w:pPr>
        <w:spacing w:line="14" w:lineRule="exact"/>
        <w:rPr>
          <w:sz w:val="24"/>
          <w:szCs w:val="24"/>
        </w:rPr>
      </w:pPr>
    </w:p>
    <w:p w14:paraId="5887DE50" w14:textId="77777777" w:rsidR="00A63ECD" w:rsidRDefault="00C72FAB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Dělnická 213/12</w:t>
      </w:r>
    </w:p>
    <w:p w14:paraId="6F68825E" w14:textId="77777777" w:rsidR="00A63ECD" w:rsidRDefault="00A63ECD">
      <w:pPr>
        <w:spacing w:line="15" w:lineRule="exact"/>
        <w:rPr>
          <w:sz w:val="24"/>
          <w:szCs w:val="24"/>
        </w:rPr>
      </w:pPr>
    </w:p>
    <w:p w14:paraId="175E5227" w14:textId="77777777" w:rsidR="00A63ECD" w:rsidRDefault="00C72FAB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170 00 Praha</w:t>
      </w:r>
    </w:p>
    <w:p w14:paraId="18825B57" w14:textId="77777777" w:rsidR="00A63ECD" w:rsidRDefault="00C72FAB">
      <w:pPr>
        <w:tabs>
          <w:tab w:val="left" w:pos="132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IČO: 02795281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DIČ: CZ02795281</w:t>
      </w:r>
    </w:p>
    <w:p w14:paraId="5BF6E2C8" w14:textId="77777777" w:rsidR="00A63ECD" w:rsidRDefault="00A63ECD">
      <w:pPr>
        <w:spacing w:line="90" w:lineRule="exact"/>
        <w:rPr>
          <w:sz w:val="24"/>
          <w:szCs w:val="24"/>
        </w:rPr>
      </w:pPr>
    </w:p>
    <w:p w14:paraId="29670C1E" w14:textId="77777777" w:rsidR="00A63ECD" w:rsidRDefault="00C72FAB">
      <w:pPr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Česká republika</w:t>
      </w:r>
    </w:p>
    <w:p w14:paraId="71489F3B" w14:textId="77777777" w:rsidR="00A63ECD" w:rsidRDefault="00A63ECD">
      <w:pPr>
        <w:spacing w:line="223" w:lineRule="exact"/>
        <w:rPr>
          <w:sz w:val="24"/>
          <w:szCs w:val="24"/>
        </w:rPr>
      </w:pPr>
    </w:p>
    <w:p w14:paraId="0A118D74" w14:textId="77777777" w:rsidR="00A63ECD" w:rsidRDefault="00C72FAB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B 19676 vedená u Městského soudu v Praze</w:t>
      </w:r>
    </w:p>
    <w:p w14:paraId="5E6C47B9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09DC08E5" wp14:editId="594DF176">
            <wp:simplePos x="0" y="0"/>
            <wp:positionH relativeFrom="column">
              <wp:posOffset>347345</wp:posOffset>
            </wp:positionH>
            <wp:positionV relativeFrom="paragraph">
              <wp:posOffset>268605</wp:posOffset>
            </wp:positionV>
            <wp:extent cx="126365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0860F7" w14:textId="77777777" w:rsidR="00A63ECD" w:rsidRDefault="00A63ECD">
      <w:pPr>
        <w:spacing w:line="1034" w:lineRule="exact"/>
        <w:rPr>
          <w:sz w:val="24"/>
          <w:szCs w:val="24"/>
        </w:rPr>
      </w:pPr>
    </w:p>
    <w:p w14:paraId="0B7CDEFE" w14:textId="77777777" w:rsidR="00A63ECD" w:rsidRDefault="00A63ECD">
      <w:pPr>
        <w:sectPr w:rsidR="00A63ECD">
          <w:pgSz w:w="11900" w:h="16838"/>
          <w:pgMar w:top="855" w:right="540" w:bottom="92" w:left="560" w:header="0" w:footer="0" w:gutter="0"/>
          <w:cols w:num="2" w:space="708" w:equalWidth="0">
            <w:col w:w="7540" w:space="720"/>
            <w:col w:w="2540"/>
          </w:cols>
        </w:sectPr>
      </w:pPr>
    </w:p>
    <w:p w14:paraId="5083621B" w14:textId="77777777" w:rsidR="00A63ECD" w:rsidRDefault="00A63ECD">
      <w:pPr>
        <w:spacing w:line="200" w:lineRule="exact"/>
        <w:rPr>
          <w:sz w:val="24"/>
          <w:szCs w:val="24"/>
        </w:rPr>
      </w:pPr>
    </w:p>
    <w:p w14:paraId="5B57899D" w14:textId="77777777" w:rsidR="00A63ECD" w:rsidRDefault="00A63ECD">
      <w:pPr>
        <w:spacing w:line="313" w:lineRule="exact"/>
        <w:rPr>
          <w:sz w:val="24"/>
          <w:szCs w:val="24"/>
        </w:rPr>
      </w:pPr>
    </w:p>
    <w:p w14:paraId="484723C7" w14:textId="77777777" w:rsidR="00A63ECD" w:rsidRDefault="00C72FAB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27408256</w:t>
      </w:r>
    </w:p>
    <w:p w14:paraId="6C3457AA" w14:textId="77777777" w:rsidR="00A63ECD" w:rsidRDefault="00C72FAB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DIČ: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CZ27408256</w:t>
      </w:r>
    </w:p>
    <w:p w14:paraId="2F1414D0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06F3360" w14:textId="77777777" w:rsidR="00A63ECD" w:rsidRDefault="00A63ECD">
      <w:pPr>
        <w:spacing w:line="109" w:lineRule="exact"/>
        <w:rPr>
          <w:sz w:val="24"/>
          <w:szCs w:val="24"/>
        </w:rPr>
      </w:pPr>
    </w:p>
    <w:p w14:paraId="3512AC1D" w14:textId="77777777" w:rsidR="00A63ECD" w:rsidRDefault="00A63EC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1380"/>
        <w:gridCol w:w="2820"/>
      </w:tblGrid>
      <w:tr w:rsidR="00A63ECD" w14:paraId="2F0335E5" w14:textId="77777777">
        <w:trPr>
          <w:trHeight w:val="196"/>
        </w:trPr>
        <w:tc>
          <w:tcPr>
            <w:tcW w:w="1040" w:type="dxa"/>
            <w:vAlign w:val="bottom"/>
          </w:tcPr>
          <w:p w14:paraId="28619DE4" w14:textId="77777777" w:rsidR="00A63ECD" w:rsidRDefault="00C72F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Číslo dokladu:</w:t>
            </w:r>
          </w:p>
        </w:tc>
        <w:tc>
          <w:tcPr>
            <w:tcW w:w="1160" w:type="dxa"/>
            <w:vAlign w:val="bottom"/>
          </w:tcPr>
          <w:p w14:paraId="43F30700" w14:textId="77777777" w:rsidR="00A63ECD" w:rsidRDefault="00C72FA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500 200706</w:t>
            </w:r>
          </w:p>
        </w:tc>
        <w:tc>
          <w:tcPr>
            <w:tcW w:w="1380" w:type="dxa"/>
            <w:vAlign w:val="bottom"/>
          </w:tcPr>
          <w:p w14:paraId="5D60564D" w14:textId="77777777" w:rsidR="00A63ECD" w:rsidRDefault="00C72FAB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Popis dodávky:</w:t>
            </w:r>
          </w:p>
        </w:tc>
        <w:tc>
          <w:tcPr>
            <w:tcW w:w="2820" w:type="dxa"/>
            <w:vAlign w:val="bottom"/>
          </w:tcPr>
          <w:p w14:paraId="53DBB6DE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Úprava HSM OICT pro integraci s MA MOS</w:t>
            </w:r>
          </w:p>
        </w:tc>
      </w:tr>
      <w:tr w:rsidR="00A63ECD" w14:paraId="3A95C0F6" w14:textId="77777777">
        <w:trPr>
          <w:trHeight w:val="225"/>
        </w:trPr>
        <w:tc>
          <w:tcPr>
            <w:tcW w:w="1040" w:type="dxa"/>
            <w:vAlign w:val="bottom"/>
          </w:tcPr>
          <w:p w14:paraId="29376477" w14:textId="77777777" w:rsidR="00A63ECD" w:rsidRDefault="00C72F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Sklad:</w:t>
            </w:r>
          </w:p>
        </w:tc>
        <w:tc>
          <w:tcPr>
            <w:tcW w:w="1160" w:type="dxa"/>
            <w:vAlign w:val="bottom"/>
          </w:tcPr>
          <w:p w14:paraId="4D15EDA4" w14:textId="77777777" w:rsidR="00A63ECD" w:rsidRDefault="00C72FAB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999</w:t>
            </w:r>
          </w:p>
        </w:tc>
        <w:tc>
          <w:tcPr>
            <w:tcW w:w="1380" w:type="dxa"/>
            <w:vAlign w:val="bottom"/>
          </w:tcPr>
          <w:p w14:paraId="5D4A8032" w14:textId="77777777" w:rsidR="00A63ECD" w:rsidRDefault="00C72FAB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Zakázka:</w:t>
            </w:r>
          </w:p>
        </w:tc>
        <w:tc>
          <w:tcPr>
            <w:tcW w:w="2820" w:type="dxa"/>
            <w:vAlign w:val="bottom"/>
          </w:tcPr>
          <w:p w14:paraId="0E24F348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04.18.03</w:t>
            </w:r>
          </w:p>
        </w:tc>
      </w:tr>
      <w:tr w:rsidR="00A63ECD" w14:paraId="02F32892" w14:textId="77777777">
        <w:trPr>
          <w:trHeight w:val="224"/>
        </w:trPr>
        <w:tc>
          <w:tcPr>
            <w:tcW w:w="1040" w:type="dxa"/>
            <w:vAlign w:val="bottom"/>
          </w:tcPr>
          <w:p w14:paraId="1E1872DD" w14:textId="77777777" w:rsidR="00A63ECD" w:rsidRDefault="00C72F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Code:</w:t>
            </w:r>
          </w:p>
        </w:tc>
        <w:tc>
          <w:tcPr>
            <w:tcW w:w="1160" w:type="dxa"/>
            <w:vAlign w:val="bottom"/>
          </w:tcPr>
          <w:p w14:paraId="2AFB456E" w14:textId="77777777" w:rsidR="00A63ECD" w:rsidRDefault="00A63EC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04A348D5" w14:textId="77777777" w:rsidR="00A63ECD" w:rsidRDefault="00C72FAB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Způsob dopravy:</w:t>
            </w:r>
          </w:p>
        </w:tc>
        <w:tc>
          <w:tcPr>
            <w:tcW w:w="2820" w:type="dxa"/>
            <w:vAlign w:val="bottom"/>
          </w:tcPr>
          <w:p w14:paraId="072DCBE1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Dodání dodavatelem</w:t>
            </w:r>
          </w:p>
        </w:tc>
      </w:tr>
      <w:tr w:rsidR="00A63ECD" w14:paraId="5983AA6A" w14:textId="77777777">
        <w:trPr>
          <w:trHeight w:val="210"/>
        </w:trPr>
        <w:tc>
          <w:tcPr>
            <w:tcW w:w="1040" w:type="dxa"/>
            <w:vAlign w:val="bottom"/>
          </w:tcPr>
          <w:p w14:paraId="4568147F" w14:textId="77777777" w:rsidR="00A63ECD" w:rsidRDefault="00A63EC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44E73377" w14:textId="77777777" w:rsidR="00A63ECD" w:rsidRDefault="00A63EC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74AE3937" w14:textId="77777777" w:rsidR="00A63ECD" w:rsidRDefault="00C72FAB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 úhrady:</w:t>
            </w:r>
          </w:p>
        </w:tc>
        <w:tc>
          <w:tcPr>
            <w:tcW w:w="2820" w:type="dxa"/>
            <w:vAlign w:val="bottom"/>
          </w:tcPr>
          <w:p w14:paraId="5AD5DCC7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Převodem na účet</w:t>
            </w:r>
          </w:p>
        </w:tc>
      </w:tr>
      <w:tr w:rsidR="00A63ECD" w14:paraId="6A7C89A7" w14:textId="77777777">
        <w:trPr>
          <w:trHeight w:val="215"/>
        </w:trPr>
        <w:tc>
          <w:tcPr>
            <w:tcW w:w="1040" w:type="dxa"/>
            <w:vAlign w:val="bottom"/>
          </w:tcPr>
          <w:p w14:paraId="2B2D8278" w14:textId="77777777" w:rsidR="00A63ECD" w:rsidRDefault="00C72F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Objednávka:</w:t>
            </w:r>
          </w:p>
        </w:tc>
        <w:tc>
          <w:tcPr>
            <w:tcW w:w="1160" w:type="dxa"/>
            <w:vAlign w:val="bottom"/>
          </w:tcPr>
          <w:p w14:paraId="0BF306E5" w14:textId="77777777" w:rsidR="00A63ECD" w:rsidRDefault="00C72FA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500200706</w:t>
            </w:r>
          </w:p>
        </w:tc>
        <w:tc>
          <w:tcPr>
            <w:tcW w:w="1380" w:type="dxa"/>
            <w:vAlign w:val="bottom"/>
          </w:tcPr>
          <w:p w14:paraId="055C35BE" w14:textId="77777777" w:rsidR="00A63ECD" w:rsidRDefault="00A63ECD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Align w:val="bottom"/>
          </w:tcPr>
          <w:p w14:paraId="3D86767E" w14:textId="77777777" w:rsidR="00A63ECD" w:rsidRDefault="00A63ECD">
            <w:pPr>
              <w:rPr>
                <w:sz w:val="18"/>
                <w:szCs w:val="18"/>
              </w:rPr>
            </w:pPr>
          </w:p>
        </w:tc>
      </w:tr>
    </w:tbl>
    <w:p w14:paraId="46B9A941" w14:textId="77777777" w:rsidR="00A63ECD" w:rsidRDefault="00A63ECD">
      <w:pPr>
        <w:spacing w:line="172" w:lineRule="exact"/>
        <w:rPr>
          <w:sz w:val="24"/>
          <w:szCs w:val="24"/>
        </w:rPr>
      </w:pPr>
    </w:p>
    <w:p w14:paraId="5B9EF76E" w14:textId="77777777" w:rsidR="00A63ECD" w:rsidRDefault="00A63ECD">
      <w:pPr>
        <w:sectPr w:rsidR="00A63ECD">
          <w:type w:val="continuous"/>
          <w:pgSz w:w="11900" w:h="16838"/>
          <w:pgMar w:top="855" w:right="540" w:bottom="92" w:left="560" w:header="0" w:footer="0" w:gutter="0"/>
          <w:cols w:num="2" w:space="708" w:equalWidth="0">
            <w:col w:w="3180" w:space="720"/>
            <w:col w:w="6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480"/>
        <w:gridCol w:w="5000"/>
        <w:gridCol w:w="20"/>
      </w:tblGrid>
      <w:tr w:rsidR="00A63ECD" w14:paraId="65922D98" w14:textId="77777777">
        <w:trPr>
          <w:trHeight w:val="397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14:paraId="7C872879" w14:textId="77777777" w:rsidR="00A63ECD" w:rsidRDefault="00C72FA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52"/>
                <w:szCs w:val="52"/>
              </w:rPr>
              <w:t>OBJEDNÁVKA</w:t>
            </w:r>
          </w:p>
        </w:tc>
        <w:tc>
          <w:tcPr>
            <w:tcW w:w="2480" w:type="dxa"/>
            <w:shd w:val="clear" w:color="auto" w:fill="0073CE"/>
            <w:vAlign w:val="bottom"/>
          </w:tcPr>
          <w:p w14:paraId="6828B147" w14:textId="77777777" w:rsidR="00A63ECD" w:rsidRDefault="00C72FAB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Číslo smlouvy: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7C25CC6D" w14:textId="77777777" w:rsidR="00A63ECD" w:rsidRDefault="00C72FAB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podpisu:</w:t>
            </w:r>
          </w:p>
        </w:tc>
        <w:tc>
          <w:tcPr>
            <w:tcW w:w="0" w:type="dxa"/>
            <w:vAlign w:val="bottom"/>
          </w:tcPr>
          <w:p w14:paraId="5120776B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0FD69221" w14:textId="77777777">
        <w:trPr>
          <w:trHeight w:val="210"/>
        </w:trPr>
        <w:tc>
          <w:tcPr>
            <w:tcW w:w="3300" w:type="dxa"/>
            <w:vMerge/>
            <w:shd w:val="clear" w:color="auto" w:fill="0073CE"/>
            <w:vAlign w:val="bottom"/>
          </w:tcPr>
          <w:p w14:paraId="33EC055F" w14:textId="77777777" w:rsidR="00A63ECD" w:rsidRDefault="00A63ECD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14:paraId="0096EF99" w14:textId="77777777" w:rsidR="00A63ECD" w:rsidRDefault="00C72FAB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od: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39726B24" w14:textId="77777777" w:rsidR="00A63ECD" w:rsidRDefault="00C72FAB">
            <w:pPr>
              <w:spacing w:line="210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účinnosti:</w:t>
            </w:r>
          </w:p>
        </w:tc>
        <w:tc>
          <w:tcPr>
            <w:tcW w:w="0" w:type="dxa"/>
            <w:vAlign w:val="bottom"/>
          </w:tcPr>
          <w:p w14:paraId="75852482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3819C5D8" w14:textId="77777777">
        <w:trPr>
          <w:trHeight w:val="205"/>
        </w:trPr>
        <w:tc>
          <w:tcPr>
            <w:tcW w:w="3300" w:type="dxa"/>
            <w:vMerge/>
            <w:shd w:val="clear" w:color="auto" w:fill="0073CE"/>
            <w:vAlign w:val="bottom"/>
          </w:tcPr>
          <w:p w14:paraId="35B0BC0E" w14:textId="77777777" w:rsidR="00A63ECD" w:rsidRDefault="00A63ECD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14:paraId="582B242D" w14:textId="77777777" w:rsidR="00A63ECD" w:rsidRDefault="00C72FAB">
            <w:pPr>
              <w:spacing w:line="20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do: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0A17A9F1" w14:textId="77777777" w:rsidR="00A63ECD" w:rsidRDefault="00C72FAB">
            <w:pPr>
              <w:spacing w:line="205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zveřejnění:</w:t>
            </w:r>
          </w:p>
        </w:tc>
        <w:tc>
          <w:tcPr>
            <w:tcW w:w="0" w:type="dxa"/>
            <w:vAlign w:val="bottom"/>
          </w:tcPr>
          <w:p w14:paraId="48DF42FD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782DD9A6" w14:textId="77777777">
        <w:trPr>
          <w:trHeight w:val="525"/>
        </w:trPr>
        <w:tc>
          <w:tcPr>
            <w:tcW w:w="3300" w:type="dxa"/>
            <w:shd w:val="clear" w:color="auto" w:fill="0073CE"/>
            <w:vAlign w:val="bottom"/>
          </w:tcPr>
          <w:p w14:paraId="4FC7B274" w14:textId="77777777" w:rsidR="00A63ECD" w:rsidRDefault="00C72FAB">
            <w:pPr>
              <w:spacing w:line="524" w:lineRule="exact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52"/>
                <w:szCs w:val="52"/>
              </w:rPr>
              <w:t>ČÍSLO</w:t>
            </w:r>
          </w:p>
        </w:tc>
        <w:tc>
          <w:tcPr>
            <w:tcW w:w="2480" w:type="dxa"/>
            <w:shd w:val="clear" w:color="auto" w:fill="0073CE"/>
            <w:vAlign w:val="bottom"/>
          </w:tcPr>
          <w:p w14:paraId="3B15F4D1" w14:textId="77777777" w:rsidR="00A63ECD" w:rsidRDefault="00C72FAB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pořízení dokladu: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545DC63F" w14:textId="77777777" w:rsidR="00A63ECD" w:rsidRDefault="00C72FAB">
            <w:pPr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20.11.2020</w:t>
            </w:r>
          </w:p>
        </w:tc>
        <w:tc>
          <w:tcPr>
            <w:tcW w:w="0" w:type="dxa"/>
            <w:vAlign w:val="bottom"/>
          </w:tcPr>
          <w:p w14:paraId="2C8B544D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45453B87" w14:textId="77777777">
        <w:trPr>
          <w:trHeight w:val="230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14:paraId="1203A0AE" w14:textId="77777777" w:rsidR="00A63ECD" w:rsidRDefault="00C72FAB">
            <w:pPr>
              <w:spacing w:line="48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500200706</w:t>
            </w:r>
          </w:p>
        </w:tc>
        <w:tc>
          <w:tcPr>
            <w:tcW w:w="2480" w:type="dxa"/>
            <w:shd w:val="clear" w:color="auto" w:fill="0073CE"/>
            <w:vAlign w:val="bottom"/>
          </w:tcPr>
          <w:p w14:paraId="3037F1ED" w14:textId="77777777" w:rsidR="00A63ECD" w:rsidRDefault="00C72FAB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termínu dodávky: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6D48EC35" w14:textId="77777777" w:rsidR="00A63ECD" w:rsidRDefault="00A63EC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19AA8AA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7DDC41B0" w14:textId="77777777">
        <w:trPr>
          <w:trHeight w:val="257"/>
        </w:trPr>
        <w:tc>
          <w:tcPr>
            <w:tcW w:w="3300" w:type="dxa"/>
            <w:vMerge/>
            <w:shd w:val="clear" w:color="auto" w:fill="0073CE"/>
            <w:vAlign w:val="bottom"/>
          </w:tcPr>
          <w:p w14:paraId="0C09859C" w14:textId="77777777" w:rsidR="00A63ECD" w:rsidRDefault="00A63ECD"/>
        </w:tc>
        <w:tc>
          <w:tcPr>
            <w:tcW w:w="2480" w:type="dxa"/>
            <w:shd w:val="clear" w:color="auto" w:fill="0073CE"/>
            <w:vAlign w:val="bottom"/>
          </w:tcPr>
          <w:p w14:paraId="645763CC" w14:textId="77777777" w:rsidR="00A63ECD" w:rsidRDefault="00C72FAB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Termín splatnosti: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14:paraId="079C76CF" w14:textId="77777777" w:rsidR="00A63ECD" w:rsidRDefault="00A63ECD"/>
        </w:tc>
        <w:tc>
          <w:tcPr>
            <w:tcW w:w="0" w:type="dxa"/>
            <w:vAlign w:val="bottom"/>
          </w:tcPr>
          <w:p w14:paraId="188693AE" w14:textId="77777777" w:rsidR="00A63ECD" w:rsidRDefault="00A63ECD">
            <w:pPr>
              <w:rPr>
                <w:sz w:val="1"/>
                <w:szCs w:val="1"/>
              </w:rPr>
            </w:pPr>
          </w:p>
        </w:tc>
      </w:tr>
      <w:tr w:rsidR="00A63ECD" w14:paraId="5753992A" w14:textId="77777777">
        <w:trPr>
          <w:trHeight w:val="141"/>
        </w:trPr>
        <w:tc>
          <w:tcPr>
            <w:tcW w:w="3300" w:type="dxa"/>
            <w:shd w:val="clear" w:color="auto" w:fill="0073CE"/>
            <w:vAlign w:val="bottom"/>
          </w:tcPr>
          <w:p w14:paraId="05D10815" w14:textId="77777777" w:rsidR="00A63ECD" w:rsidRDefault="00A63ECD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14:paraId="3F2FCCF2" w14:textId="77777777" w:rsidR="00A63ECD" w:rsidRDefault="00A63ECD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shd w:val="clear" w:color="auto" w:fill="0073CE"/>
            <w:vAlign w:val="bottom"/>
          </w:tcPr>
          <w:p w14:paraId="27D6260C" w14:textId="77777777" w:rsidR="00A63ECD" w:rsidRDefault="00A63E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D7E74CC" w14:textId="77777777" w:rsidR="00A63ECD" w:rsidRDefault="00A63ECD">
            <w:pPr>
              <w:rPr>
                <w:sz w:val="1"/>
                <w:szCs w:val="1"/>
              </w:rPr>
            </w:pPr>
          </w:p>
        </w:tc>
      </w:tr>
    </w:tbl>
    <w:p w14:paraId="3D27BF0B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352585" wp14:editId="77ED1723">
                <wp:simplePos x="0" y="0"/>
                <wp:positionH relativeFrom="column">
                  <wp:posOffset>2063750</wp:posOffset>
                </wp:positionH>
                <wp:positionV relativeFrom="paragraph">
                  <wp:posOffset>-1151890</wp:posOffset>
                </wp:positionV>
                <wp:extent cx="0" cy="10566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A2E34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-90.7pt" to="162.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D9D7FEA" wp14:editId="7E412AEA">
                <wp:simplePos x="0" y="0"/>
                <wp:positionH relativeFrom="column">
                  <wp:posOffset>2241550</wp:posOffset>
                </wp:positionH>
                <wp:positionV relativeFrom="paragraph">
                  <wp:posOffset>-613410</wp:posOffset>
                </wp:positionV>
                <wp:extent cx="44297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DB80B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48.3pt" to="525.3pt,-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</w:p>
    <w:p w14:paraId="38D8DA38" w14:textId="77777777" w:rsidR="00A63ECD" w:rsidRDefault="00A63ECD">
      <w:pPr>
        <w:spacing w:line="200" w:lineRule="exact"/>
        <w:rPr>
          <w:sz w:val="24"/>
          <w:szCs w:val="24"/>
        </w:rPr>
      </w:pPr>
    </w:p>
    <w:p w14:paraId="72386C49" w14:textId="77777777" w:rsidR="00A63ECD" w:rsidRDefault="00A63ECD">
      <w:pPr>
        <w:spacing w:line="200" w:lineRule="exact"/>
        <w:rPr>
          <w:sz w:val="24"/>
          <w:szCs w:val="24"/>
        </w:rPr>
      </w:pPr>
    </w:p>
    <w:p w14:paraId="799F1378" w14:textId="77777777" w:rsidR="00A63ECD" w:rsidRDefault="00A63ECD">
      <w:pPr>
        <w:spacing w:line="200" w:lineRule="exact"/>
        <w:rPr>
          <w:sz w:val="24"/>
          <w:szCs w:val="24"/>
        </w:rPr>
      </w:pPr>
    </w:p>
    <w:p w14:paraId="66BAD29C" w14:textId="77777777" w:rsidR="00A63ECD" w:rsidRDefault="00A63ECD">
      <w:pPr>
        <w:spacing w:line="2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440"/>
        <w:gridCol w:w="420"/>
        <w:gridCol w:w="1920"/>
        <w:gridCol w:w="1020"/>
        <w:gridCol w:w="2000"/>
      </w:tblGrid>
      <w:tr w:rsidR="00A63ECD" w14:paraId="2B1F74C7" w14:textId="77777777">
        <w:trPr>
          <w:trHeight w:val="195"/>
        </w:trPr>
        <w:tc>
          <w:tcPr>
            <w:tcW w:w="4000" w:type="dxa"/>
            <w:vAlign w:val="bottom"/>
          </w:tcPr>
          <w:p w14:paraId="282E99CB" w14:textId="77777777" w:rsidR="00A63ECD" w:rsidRDefault="00C72F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Text položky</w:t>
            </w:r>
          </w:p>
        </w:tc>
        <w:tc>
          <w:tcPr>
            <w:tcW w:w="1440" w:type="dxa"/>
            <w:vAlign w:val="bottom"/>
          </w:tcPr>
          <w:p w14:paraId="1ECEC289" w14:textId="77777777" w:rsidR="00A63ECD" w:rsidRDefault="00C72FA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Množství  MJ</w:t>
            </w:r>
          </w:p>
        </w:tc>
        <w:tc>
          <w:tcPr>
            <w:tcW w:w="420" w:type="dxa"/>
            <w:vAlign w:val="bottom"/>
          </w:tcPr>
          <w:p w14:paraId="7D09C7AD" w14:textId="77777777" w:rsidR="00A63ECD" w:rsidRDefault="00A63ECD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14:paraId="7B3E23BE" w14:textId="77777777" w:rsidR="00A63ECD" w:rsidRDefault="00C72FAB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020" w:type="dxa"/>
            <w:vAlign w:val="bottom"/>
          </w:tcPr>
          <w:p w14:paraId="19EE1F72" w14:textId="77777777" w:rsidR="00A63ECD" w:rsidRDefault="00A63ECD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14:paraId="5F390FC9" w14:textId="77777777" w:rsidR="00A63ECD" w:rsidRDefault="00C72FAB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A63ECD" w14:paraId="67C1ECDF" w14:textId="77777777">
        <w:trPr>
          <w:trHeight w:val="315"/>
        </w:trPr>
        <w:tc>
          <w:tcPr>
            <w:tcW w:w="4000" w:type="dxa"/>
            <w:vAlign w:val="bottom"/>
          </w:tcPr>
          <w:p w14:paraId="70CFB934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Objednáváme u Vás úpravu HSM OICT pro integraci s MA</w:t>
            </w:r>
          </w:p>
        </w:tc>
        <w:tc>
          <w:tcPr>
            <w:tcW w:w="1440" w:type="dxa"/>
            <w:vAlign w:val="bottom"/>
          </w:tcPr>
          <w:p w14:paraId="6C00E198" w14:textId="77777777" w:rsidR="00A63ECD" w:rsidRDefault="00C72FA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66,00</w:t>
            </w:r>
          </w:p>
        </w:tc>
        <w:tc>
          <w:tcPr>
            <w:tcW w:w="2340" w:type="dxa"/>
            <w:gridSpan w:val="2"/>
            <w:vAlign w:val="bottom"/>
          </w:tcPr>
          <w:p w14:paraId="78DB7F06" w14:textId="77777777" w:rsidR="00A63ECD" w:rsidRDefault="00C72FAB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1 890,00</w:t>
            </w:r>
          </w:p>
        </w:tc>
        <w:tc>
          <w:tcPr>
            <w:tcW w:w="1020" w:type="dxa"/>
            <w:vAlign w:val="bottom"/>
          </w:tcPr>
          <w:p w14:paraId="17A4FE4C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2FBC597D" w14:textId="77777777" w:rsidR="00A63ECD" w:rsidRDefault="00C72FAB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124 740,00</w:t>
            </w:r>
          </w:p>
        </w:tc>
      </w:tr>
      <w:tr w:rsidR="00A63ECD" w14:paraId="5746C8F7" w14:textId="77777777">
        <w:trPr>
          <w:trHeight w:val="197"/>
        </w:trPr>
        <w:tc>
          <w:tcPr>
            <w:tcW w:w="4000" w:type="dxa"/>
            <w:vAlign w:val="bottom"/>
          </w:tcPr>
          <w:p w14:paraId="15A90666" w14:textId="77777777" w:rsidR="00A63ECD" w:rsidRDefault="00C72FA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MOS.</w:t>
            </w:r>
          </w:p>
        </w:tc>
        <w:tc>
          <w:tcPr>
            <w:tcW w:w="1440" w:type="dxa"/>
            <w:vAlign w:val="bottom"/>
          </w:tcPr>
          <w:p w14:paraId="1067334D" w14:textId="77777777" w:rsidR="00A63ECD" w:rsidRDefault="00A63EC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14:paraId="6227C5F2" w14:textId="77777777" w:rsidR="00A63ECD" w:rsidRDefault="00A63ECD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14:paraId="2AE1BEDD" w14:textId="77777777" w:rsidR="00A63ECD" w:rsidRDefault="00A63ECD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14:paraId="3163F7FB" w14:textId="77777777" w:rsidR="00A63ECD" w:rsidRDefault="00A63ECD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14:paraId="632D2DE6" w14:textId="77777777" w:rsidR="00A63ECD" w:rsidRDefault="00A63ECD">
            <w:pPr>
              <w:rPr>
                <w:sz w:val="17"/>
                <w:szCs w:val="17"/>
              </w:rPr>
            </w:pPr>
          </w:p>
        </w:tc>
      </w:tr>
      <w:tr w:rsidR="00A63ECD" w14:paraId="51CCEB51" w14:textId="77777777">
        <w:trPr>
          <w:trHeight w:val="499"/>
        </w:trPr>
        <w:tc>
          <w:tcPr>
            <w:tcW w:w="4000" w:type="dxa"/>
            <w:vAlign w:val="bottom"/>
          </w:tcPr>
          <w:p w14:paraId="51988199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2B0AA90" w14:textId="77777777" w:rsidR="00A63ECD" w:rsidRDefault="00C72FAB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20" w:type="dxa"/>
            <w:vAlign w:val="bottom"/>
          </w:tcPr>
          <w:p w14:paraId="2E8C4A4E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70B4CB4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78A8256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47B6FB21" w14:textId="77777777" w:rsidR="00A63ECD" w:rsidRDefault="00C72FAB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124 740,00</w:t>
            </w:r>
          </w:p>
        </w:tc>
      </w:tr>
      <w:tr w:rsidR="00A63ECD" w14:paraId="3BEC5626" w14:textId="77777777">
        <w:trPr>
          <w:trHeight w:val="292"/>
        </w:trPr>
        <w:tc>
          <w:tcPr>
            <w:tcW w:w="4000" w:type="dxa"/>
            <w:vAlign w:val="bottom"/>
          </w:tcPr>
          <w:p w14:paraId="3D6C6375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23061F7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52AE7C5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A0A3C66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65BBD8A3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272DF45" w14:textId="77777777" w:rsidR="00A63ECD" w:rsidRDefault="00A63ECD">
            <w:pPr>
              <w:rPr>
                <w:sz w:val="24"/>
                <w:szCs w:val="24"/>
              </w:rPr>
            </w:pPr>
          </w:p>
        </w:tc>
      </w:tr>
      <w:tr w:rsidR="00A63ECD" w14:paraId="50926808" w14:textId="77777777">
        <w:trPr>
          <w:trHeight w:val="404"/>
        </w:trPr>
        <w:tc>
          <w:tcPr>
            <w:tcW w:w="4000" w:type="dxa"/>
            <w:vAlign w:val="bottom"/>
          </w:tcPr>
          <w:p w14:paraId="74B1C1D9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2669E10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15CAABF3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14:paraId="1B333E7B" w14:textId="77777777" w:rsidR="00A63ECD" w:rsidRDefault="00C72FAB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bez DPH</w:t>
            </w:r>
          </w:p>
        </w:tc>
        <w:tc>
          <w:tcPr>
            <w:tcW w:w="1020" w:type="dxa"/>
            <w:shd w:val="clear" w:color="auto" w:fill="0073CE"/>
            <w:vAlign w:val="bottom"/>
          </w:tcPr>
          <w:p w14:paraId="17F0A6D0" w14:textId="77777777" w:rsidR="00A63ECD" w:rsidRDefault="00C72FA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2000" w:type="dxa"/>
            <w:shd w:val="clear" w:color="auto" w:fill="0073CE"/>
            <w:vAlign w:val="bottom"/>
          </w:tcPr>
          <w:p w14:paraId="063C40E6" w14:textId="77777777" w:rsidR="00A63ECD" w:rsidRDefault="00C72FAB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124 740,00</w:t>
            </w:r>
          </w:p>
        </w:tc>
      </w:tr>
      <w:tr w:rsidR="00A63ECD" w14:paraId="368D27F5" w14:textId="77777777">
        <w:trPr>
          <w:trHeight w:val="465"/>
        </w:trPr>
        <w:tc>
          <w:tcPr>
            <w:tcW w:w="4000" w:type="dxa"/>
            <w:vAlign w:val="bottom"/>
          </w:tcPr>
          <w:p w14:paraId="1BADE8C1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9C6F286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60530AA5" w14:textId="77777777" w:rsidR="00A63ECD" w:rsidRDefault="00A63EC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14:paraId="6CCC4178" w14:textId="77777777" w:rsidR="00A63ECD" w:rsidRDefault="00C72FAB">
            <w:pPr>
              <w:ind w:right="25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s DPH</w:t>
            </w:r>
          </w:p>
        </w:tc>
        <w:tc>
          <w:tcPr>
            <w:tcW w:w="1020" w:type="dxa"/>
            <w:shd w:val="clear" w:color="auto" w:fill="0073CE"/>
            <w:vAlign w:val="bottom"/>
          </w:tcPr>
          <w:p w14:paraId="72F87727" w14:textId="77777777" w:rsidR="00A63ECD" w:rsidRDefault="00C72FA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2000" w:type="dxa"/>
            <w:shd w:val="clear" w:color="auto" w:fill="0073CE"/>
            <w:vAlign w:val="bottom"/>
          </w:tcPr>
          <w:p w14:paraId="40FFF600" w14:textId="77777777" w:rsidR="00A63ECD" w:rsidRDefault="00C72FAB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150 935,40</w:t>
            </w:r>
          </w:p>
        </w:tc>
      </w:tr>
      <w:tr w:rsidR="00A63ECD" w14:paraId="1945E759" w14:textId="77777777">
        <w:trPr>
          <w:trHeight w:val="172"/>
        </w:trPr>
        <w:tc>
          <w:tcPr>
            <w:tcW w:w="4000" w:type="dxa"/>
            <w:vAlign w:val="bottom"/>
          </w:tcPr>
          <w:p w14:paraId="6042A031" w14:textId="77777777" w:rsidR="00A63ECD" w:rsidRDefault="00A63ECD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14:paraId="77086EDC" w14:textId="77777777" w:rsidR="00A63ECD" w:rsidRDefault="00A63EC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14:paraId="1991DFD1" w14:textId="77777777" w:rsidR="00A63ECD" w:rsidRDefault="00A63ECD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14:paraId="0C440C00" w14:textId="77777777" w:rsidR="00A63ECD" w:rsidRDefault="00A63EC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0073CE"/>
            <w:vAlign w:val="bottom"/>
          </w:tcPr>
          <w:p w14:paraId="298D22E2" w14:textId="77777777" w:rsidR="00A63ECD" w:rsidRDefault="00A63ECD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shd w:val="clear" w:color="auto" w:fill="0073CE"/>
            <w:vAlign w:val="bottom"/>
          </w:tcPr>
          <w:p w14:paraId="26800B80" w14:textId="77777777" w:rsidR="00A63ECD" w:rsidRDefault="00A63ECD">
            <w:pPr>
              <w:rPr>
                <w:sz w:val="14"/>
                <w:szCs w:val="14"/>
              </w:rPr>
            </w:pPr>
          </w:p>
        </w:tc>
      </w:tr>
    </w:tbl>
    <w:p w14:paraId="29C8FD80" w14:textId="77777777" w:rsidR="00A63ECD" w:rsidRDefault="00A63ECD">
      <w:pPr>
        <w:spacing w:line="200" w:lineRule="exact"/>
        <w:rPr>
          <w:sz w:val="24"/>
          <w:szCs w:val="24"/>
        </w:rPr>
      </w:pPr>
    </w:p>
    <w:p w14:paraId="1EB1EBDF" w14:textId="77777777" w:rsidR="00A63ECD" w:rsidRDefault="00A63ECD">
      <w:pPr>
        <w:spacing w:line="263" w:lineRule="exact"/>
        <w:rPr>
          <w:sz w:val="24"/>
          <w:szCs w:val="24"/>
        </w:rPr>
      </w:pPr>
    </w:p>
    <w:p w14:paraId="7E7CFB86" w14:textId="77777777" w:rsidR="00A63ECD" w:rsidRDefault="00A63ECD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14:paraId="1BCA4934" w14:textId="77777777" w:rsidR="00A63ECD" w:rsidRDefault="00A63ECD">
      <w:pPr>
        <w:spacing w:line="200" w:lineRule="exact"/>
        <w:rPr>
          <w:sz w:val="24"/>
          <w:szCs w:val="24"/>
        </w:rPr>
      </w:pPr>
    </w:p>
    <w:p w14:paraId="3A671DBE" w14:textId="77777777" w:rsidR="00A63ECD" w:rsidRDefault="00A63ECD">
      <w:pPr>
        <w:spacing w:line="200" w:lineRule="exact"/>
        <w:rPr>
          <w:sz w:val="24"/>
          <w:szCs w:val="24"/>
        </w:rPr>
      </w:pPr>
    </w:p>
    <w:p w14:paraId="20ECD14D" w14:textId="77777777" w:rsidR="00A63ECD" w:rsidRDefault="00A63ECD">
      <w:pPr>
        <w:spacing w:line="200" w:lineRule="exact"/>
        <w:rPr>
          <w:sz w:val="24"/>
          <w:szCs w:val="24"/>
        </w:rPr>
      </w:pPr>
    </w:p>
    <w:p w14:paraId="38263131" w14:textId="77777777" w:rsidR="00A63ECD" w:rsidRDefault="00A63ECD">
      <w:pPr>
        <w:spacing w:line="200" w:lineRule="exact"/>
        <w:rPr>
          <w:sz w:val="24"/>
          <w:szCs w:val="24"/>
        </w:rPr>
      </w:pPr>
    </w:p>
    <w:p w14:paraId="2C3A03D0" w14:textId="77777777" w:rsidR="00A63ECD" w:rsidRDefault="00A63ECD">
      <w:pPr>
        <w:spacing w:line="200" w:lineRule="exact"/>
        <w:rPr>
          <w:sz w:val="24"/>
          <w:szCs w:val="24"/>
        </w:rPr>
      </w:pPr>
    </w:p>
    <w:p w14:paraId="48B10254" w14:textId="77777777" w:rsidR="00A63ECD" w:rsidRDefault="00A63ECD">
      <w:pPr>
        <w:spacing w:line="200" w:lineRule="exact"/>
        <w:rPr>
          <w:sz w:val="24"/>
          <w:szCs w:val="24"/>
        </w:rPr>
      </w:pPr>
    </w:p>
    <w:p w14:paraId="49B31A18" w14:textId="77777777" w:rsidR="00A63ECD" w:rsidRDefault="00A63ECD">
      <w:pPr>
        <w:spacing w:line="200" w:lineRule="exact"/>
        <w:rPr>
          <w:sz w:val="24"/>
          <w:szCs w:val="24"/>
        </w:rPr>
      </w:pPr>
    </w:p>
    <w:p w14:paraId="76FCF2CB" w14:textId="77777777" w:rsidR="00A63ECD" w:rsidRDefault="00A63ECD">
      <w:pPr>
        <w:spacing w:line="200" w:lineRule="exact"/>
        <w:rPr>
          <w:sz w:val="24"/>
          <w:szCs w:val="24"/>
        </w:rPr>
      </w:pPr>
    </w:p>
    <w:p w14:paraId="60FB3B0C" w14:textId="77777777" w:rsidR="00A63ECD" w:rsidRDefault="00A63ECD">
      <w:pPr>
        <w:spacing w:line="200" w:lineRule="exact"/>
        <w:rPr>
          <w:sz w:val="24"/>
          <w:szCs w:val="24"/>
        </w:rPr>
      </w:pPr>
    </w:p>
    <w:p w14:paraId="21152B61" w14:textId="77777777" w:rsidR="00A63ECD" w:rsidRDefault="00A63ECD">
      <w:pPr>
        <w:spacing w:line="200" w:lineRule="exact"/>
        <w:rPr>
          <w:sz w:val="24"/>
          <w:szCs w:val="24"/>
        </w:rPr>
      </w:pPr>
    </w:p>
    <w:p w14:paraId="442DF0EB" w14:textId="77777777" w:rsidR="00A63ECD" w:rsidRDefault="00A63ECD">
      <w:pPr>
        <w:spacing w:line="200" w:lineRule="exact"/>
        <w:rPr>
          <w:sz w:val="24"/>
          <w:szCs w:val="24"/>
        </w:rPr>
      </w:pPr>
    </w:p>
    <w:p w14:paraId="3180488E" w14:textId="77777777" w:rsidR="00A63ECD" w:rsidRDefault="00A63ECD">
      <w:pPr>
        <w:spacing w:line="200" w:lineRule="exact"/>
        <w:rPr>
          <w:sz w:val="24"/>
          <w:szCs w:val="24"/>
        </w:rPr>
      </w:pPr>
    </w:p>
    <w:p w14:paraId="216C399E" w14:textId="77777777" w:rsidR="00A63ECD" w:rsidRDefault="00A63ECD">
      <w:pPr>
        <w:spacing w:line="200" w:lineRule="exact"/>
        <w:rPr>
          <w:sz w:val="24"/>
          <w:szCs w:val="24"/>
        </w:rPr>
      </w:pPr>
    </w:p>
    <w:p w14:paraId="4FEB278E" w14:textId="77777777" w:rsidR="00A63ECD" w:rsidRDefault="00A63ECD">
      <w:pPr>
        <w:spacing w:line="200" w:lineRule="exact"/>
        <w:rPr>
          <w:sz w:val="24"/>
          <w:szCs w:val="24"/>
        </w:rPr>
      </w:pPr>
    </w:p>
    <w:p w14:paraId="0B596588" w14:textId="77777777" w:rsidR="00A63ECD" w:rsidRDefault="00A63ECD">
      <w:pPr>
        <w:spacing w:line="200" w:lineRule="exact"/>
        <w:rPr>
          <w:sz w:val="24"/>
          <w:szCs w:val="24"/>
        </w:rPr>
      </w:pPr>
    </w:p>
    <w:p w14:paraId="7F98B7F1" w14:textId="77777777" w:rsidR="00A63ECD" w:rsidRDefault="00A63ECD">
      <w:pPr>
        <w:spacing w:line="200" w:lineRule="exact"/>
        <w:rPr>
          <w:sz w:val="24"/>
          <w:szCs w:val="24"/>
        </w:rPr>
      </w:pPr>
    </w:p>
    <w:p w14:paraId="20D598D5" w14:textId="77777777" w:rsidR="00A63ECD" w:rsidRDefault="00A63ECD">
      <w:pPr>
        <w:spacing w:line="200" w:lineRule="exact"/>
        <w:rPr>
          <w:sz w:val="24"/>
          <w:szCs w:val="24"/>
        </w:rPr>
      </w:pPr>
    </w:p>
    <w:p w14:paraId="3D54D5A8" w14:textId="77777777" w:rsidR="00A63ECD" w:rsidRDefault="00A63ECD">
      <w:pPr>
        <w:spacing w:line="220" w:lineRule="exact"/>
        <w:rPr>
          <w:sz w:val="24"/>
          <w:szCs w:val="24"/>
        </w:rPr>
      </w:pPr>
    </w:p>
    <w:p w14:paraId="7A95634C" w14:textId="77777777" w:rsidR="00A63ECD" w:rsidRDefault="00C72FAB">
      <w:pPr>
        <w:tabs>
          <w:tab w:val="left" w:pos="760"/>
          <w:tab w:val="left" w:pos="43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Vystavil:</w:t>
      </w:r>
      <w:r>
        <w:rPr>
          <w:rFonts w:ascii="Calibri" w:eastAsia="Calibri" w:hAnsi="Calibri" w:cs="Calibri"/>
          <w:sz w:val="16"/>
          <w:szCs w:val="16"/>
        </w:rPr>
        <w:tab/>
        <w:t>Uhlířová Monika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Děkujeme Vám za spolupráci!</w:t>
      </w:r>
    </w:p>
    <w:p w14:paraId="500F4F92" w14:textId="77777777" w:rsidR="00A63ECD" w:rsidRDefault="00C72F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35CE5741" wp14:editId="47F62ACF">
            <wp:simplePos x="0" y="0"/>
            <wp:positionH relativeFrom="column">
              <wp:posOffset>5500370</wp:posOffset>
            </wp:positionH>
            <wp:positionV relativeFrom="paragraph">
              <wp:posOffset>-111125</wp:posOffset>
            </wp:positionV>
            <wp:extent cx="1295400" cy="384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6C82B5" w14:textId="77777777" w:rsidR="00A63ECD" w:rsidRDefault="00C72FAB">
      <w:pPr>
        <w:tabs>
          <w:tab w:val="left" w:pos="410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Objednávka: 500200706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Zpracováno systémem HELIOS Orange</w:t>
      </w:r>
    </w:p>
    <w:p w14:paraId="3BDF3E75" w14:textId="77777777" w:rsidR="00A63ECD" w:rsidRDefault="00A63ECD">
      <w:pPr>
        <w:spacing w:line="14" w:lineRule="exact"/>
        <w:rPr>
          <w:sz w:val="24"/>
          <w:szCs w:val="24"/>
        </w:rPr>
      </w:pPr>
    </w:p>
    <w:p w14:paraId="7E6BED23" w14:textId="77777777" w:rsidR="00A63ECD" w:rsidRDefault="00C72FAB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Stránka 1 z 1</w:t>
      </w:r>
    </w:p>
    <w:sectPr w:rsidR="00A63ECD">
      <w:type w:val="continuous"/>
      <w:pgSz w:w="11900" w:h="16838"/>
      <w:pgMar w:top="855" w:right="540" w:bottom="92" w:left="560" w:header="0" w:footer="0" w:gutter="0"/>
      <w:cols w:space="708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D"/>
    <w:rsid w:val="00A63ECD"/>
    <w:rsid w:val="00C43F26"/>
    <w:rsid w:val="00C72FAB"/>
    <w:rsid w:val="00D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E32F"/>
  <w15:docId w15:val="{73FB1C9F-863B-4ED8-AFF6-8A3CF60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4AFD7AEF7294F9309331FBD12719E" ma:contentTypeVersion="5" ma:contentTypeDescription="Vytvoří nový dokument" ma:contentTypeScope="" ma:versionID="bf3d09c73d0877d9a64a67b23ef8c186">
  <xsd:schema xmlns:xsd="http://www.w3.org/2001/XMLSchema" xmlns:xs="http://www.w3.org/2001/XMLSchema" xmlns:p="http://schemas.microsoft.com/office/2006/metadata/properties" xmlns:ns3="d699bdde-2379-44be-bb52-80648fb028b5" xmlns:ns4="cbcd94d8-a670-41b6-8bc1-81552cda1319" targetNamespace="http://schemas.microsoft.com/office/2006/metadata/properties" ma:root="true" ma:fieldsID="5b0e043ef5a352893e1df24e3940c08c" ns3:_="" ns4:_="">
    <xsd:import namespace="d699bdde-2379-44be-bb52-80648fb028b5"/>
    <xsd:import namespace="cbcd94d8-a670-41b6-8bc1-81552cda1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9bdde-2379-44be-bb52-80648fb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94d8-a670-41b6-8bc1-81552cda1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A9FC8-B35F-402D-A430-2895E56D2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D5DC-BC0B-4167-AD40-A8C46C3A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9bdde-2379-44be-bb52-80648fb028b5"/>
    <ds:schemaRef ds:uri="cbcd94d8-a670-41b6-8bc1-81552cda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AF9C3-8DDD-45E0-8102-8DD3573A7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Adamová Týna</cp:lastModifiedBy>
  <cp:revision>4</cp:revision>
  <dcterms:created xsi:type="dcterms:W3CDTF">2020-11-24T11:50:00Z</dcterms:created>
  <dcterms:modified xsi:type="dcterms:W3CDTF">2020-11-24T12:02:00Z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0x010100DFC4AFD7AEF7294F9309331FBD12719E</vt:lpwstr>
  </property>
</Properties>
</file>