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A7AC2" w14:textId="215093E7" w:rsidR="00C447E7" w:rsidRPr="00C447E7" w:rsidRDefault="00C447E7" w:rsidP="00C447E7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</w:p>
    <w:p w14:paraId="0A245CBD" w14:textId="77777777" w:rsidR="00C447E7" w:rsidRPr="00C447E7" w:rsidRDefault="00C447E7" w:rsidP="00C447E7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30068698" w14:textId="5AD1179B" w:rsidR="00C447E7" w:rsidRPr="00C447E7" w:rsidRDefault="00C447E7" w:rsidP="00C447E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>„dodávka respirátorů typu FFP</w:t>
      </w:r>
      <w:r w:rsidR="000F504F">
        <w:rPr>
          <w:rFonts w:ascii="Arial" w:hAnsi="Arial" w:cs="Arial"/>
          <w:b/>
          <w:sz w:val="28"/>
          <w:szCs w:val="28"/>
        </w:rPr>
        <w:t>3</w:t>
      </w:r>
      <w:r w:rsidRPr="00C447E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1BC49397" w14:textId="77777777" w:rsidR="00AD64B2" w:rsidRPr="00456759" w:rsidRDefault="00AD64B2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5F5ED56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542DD08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7CA6558F" w14:textId="3E4A5DA4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45F73525" w14:textId="77777777" w:rsidR="0087764E" w:rsidRPr="00942780" w:rsidRDefault="0087764E" w:rsidP="006937FF">
      <w:pPr>
        <w:widowControl w:val="0"/>
        <w:suppressAutoHyphens/>
        <w:rPr>
          <w:rFonts w:ascii="Arial" w:hAnsi="Arial" w:cs="Arial"/>
        </w:rPr>
      </w:pPr>
    </w:p>
    <w:p w14:paraId="4FB5260A" w14:textId="6505D575" w:rsidR="00557B4F" w:rsidRDefault="00362821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Domov seniorů Rudná, p.s.s.</w:t>
      </w:r>
    </w:p>
    <w:p w14:paraId="73812260" w14:textId="28982920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362821">
        <w:rPr>
          <w:rFonts w:ascii="Arial" w:hAnsi="Arial" w:cs="Arial"/>
        </w:rPr>
        <w:t>Ke Školce 1070/3, Rudná 25219</w:t>
      </w:r>
    </w:p>
    <w:p w14:paraId="3C10A76C" w14:textId="583F1161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362821">
        <w:rPr>
          <w:rFonts w:ascii="Arial" w:hAnsi="Arial" w:cs="Arial"/>
        </w:rPr>
        <w:t>69785007</w:t>
      </w:r>
      <w:r>
        <w:rPr>
          <w:rFonts w:ascii="Arial" w:hAnsi="Arial" w:cs="Arial"/>
        </w:rPr>
        <w:t>,</w:t>
      </w:r>
    </w:p>
    <w:p w14:paraId="65F3BF76" w14:textId="068AA79C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</w:p>
    <w:p w14:paraId="5304FAEA" w14:textId="5B683317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 </w:t>
      </w:r>
      <w:r w:rsidR="00362821">
        <w:rPr>
          <w:rFonts w:ascii="Arial" w:hAnsi="Arial" w:cs="Arial"/>
        </w:rPr>
        <w:t>Městským soudem v Praze</w:t>
      </w:r>
      <w:r>
        <w:rPr>
          <w:rFonts w:ascii="Arial" w:hAnsi="Arial" w:cs="Arial"/>
        </w:rPr>
        <w:t xml:space="preserve">, </w:t>
      </w:r>
      <w:r w:rsidR="00362821">
        <w:rPr>
          <w:rFonts w:ascii="Arial" w:hAnsi="Arial" w:cs="Arial"/>
        </w:rPr>
        <w:t>oddíl Pr, vložka 927</w:t>
      </w:r>
    </w:p>
    <w:p w14:paraId="011AD62D" w14:textId="66A77F7A" w:rsidR="00557B4F" w:rsidRPr="00942780" w:rsidRDefault="00557B4F" w:rsidP="00557B4F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</w:r>
      <w:r w:rsidR="00362821">
        <w:rPr>
          <w:rFonts w:ascii="Arial" w:hAnsi="Arial" w:cs="Arial"/>
        </w:rPr>
        <w:t>Mgr. Ivana Šimková</w:t>
      </w:r>
      <w:r>
        <w:rPr>
          <w:rFonts w:ascii="Arial" w:hAnsi="Arial" w:cs="Arial"/>
        </w:rPr>
        <w:t>,</w:t>
      </w:r>
      <w:r w:rsidR="00362821">
        <w:rPr>
          <w:rFonts w:ascii="Arial" w:hAnsi="Arial" w:cs="Arial"/>
        </w:rPr>
        <w:t xml:space="preserve"> ředitelka Domova seniorů Rudná</w:t>
      </w:r>
    </w:p>
    <w:p w14:paraId="7D9736CA" w14:textId="427541E9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bookmarkStart w:id="0" w:name="_Hlk47708000"/>
      <w:r w:rsidR="00362821">
        <w:rPr>
          <w:rFonts w:ascii="Arial" w:hAnsi="Arial" w:cs="Arial"/>
        </w:rPr>
        <w:t>Česká spořitelna</w:t>
      </w:r>
      <w:r>
        <w:rPr>
          <w:rFonts w:ascii="Arial" w:hAnsi="Arial" w:cs="Arial"/>
        </w:rPr>
        <w:t>,</w:t>
      </w:r>
      <w:bookmarkEnd w:id="0"/>
      <w:r>
        <w:rPr>
          <w:rFonts w:ascii="Arial" w:hAnsi="Arial" w:cs="Arial"/>
        </w:rPr>
        <w:t xml:space="preserve"> </w:t>
      </w:r>
      <w:r w:rsidRPr="00942780">
        <w:rPr>
          <w:rFonts w:ascii="Arial" w:hAnsi="Arial" w:cs="Arial"/>
        </w:rPr>
        <w:t xml:space="preserve">č. účtu: </w:t>
      </w:r>
      <w:r w:rsidR="00362821">
        <w:rPr>
          <w:rFonts w:ascii="Arial" w:hAnsi="Arial" w:cs="Arial"/>
        </w:rPr>
        <w:t>388791389/0800</w:t>
      </w:r>
    </w:p>
    <w:p w14:paraId="2D1DD74D" w14:textId="7E464DF4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5358">
        <w:rPr>
          <w:rFonts w:ascii="Arial" w:hAnsi="Arial" w:cs="Arial"/>
        </w:rPr>
        <w:t>XXXX</w:t>
      </w:r>
      <w:r w:rsidR="00362821">
        <w:rPr>
          <w:rFonts w:ascii="Arial" w:hAnsi="Arial" w:cs="Arial"/>
        </w:rPr>
        <w:t>@</w:t>
      </w:r>
      <w:r w:rsidR="00795358">
        <w:rPr>
          <w:rFonts w:ascii="Arial" w:hAnsi="Arial" w:cs="Arial"/>
        </w:rPr>
        <w:t>XXXXXXX</w:t>
      </w:r>
      <w:r w:rsidR="00362821">
        <w:rPr>
          <w:rFonts w:ascii="Arial" w:hAnsi="Arial" w:cs="Arial"/>
        </w:rPr>
        <w:t>.</w:t>
      </w:r>
      <w:r w:rsidR="00795358">
        <w:rPr>
          <w:rFonts w:ascii="Arial" w:hAnsi="Arial" w:cs="Arial"/>
        </w:rPr>
        <w:t>XX</w:t>
      </w:r>
    </w:p>
    <w:p w14:paraId="6CD963FC" w14:textId="0204E275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5358">
        <w:rPr>
          <w:rFonts w:ascii="Arial" w:hAnsi="Arial" w:cs="Arial"/>
        </w:rPr>
        <w:t>XXXXXXXXX</w:t>
      </w:r>
    </w:p>
    <w:p w14:paraId="6ADDB188" w14:textId="46DC9784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362821">
        <w:rPr>
          <w:rFonts w:ascii="Arial" w:hAnsi="Arial" w:cs="Arial"/>
        </w:rPr>
        <w:t>Mgr. Ivana Šimková</w:t>
      </w:r>
    </w:p>
    <w:p w14:paraId="55F09954" w14:textId="4317B368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5358">
        <w:rPr>
          <w:rFonts w:ascii="Arial" w:hAnsi="Arial" w:cs="Arial"/>
        </w:rPr>
        <w:t>XXXXXXXXX</w:t>
      </w:r>
    </w:p>
    <w:p w14:paraId="0A370D27" w14:textId="0B03BD6C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5358">
        <w:rPr>
          <w:rFonts w:ascii="Arial" w:hAnsi="Arial" w:cs="Arial"/>
        </w:rPr>
        <w:t>XXXXXXXXX@XXXXXXX.XX</w:t>
      </w:r>
    </w:p>
    <w:p w14:paraId="7D003847" w14:textId="098193C1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362821">
        <w:rPr>
          <w:rFonts w:ascii="Arial" w:hAnsi="Arial" w:cs="Arial"/>
        </w:rPr>
        <w:t>kshkjat</w:t>
      </w:r>
    </w:p>
    <w:p w14:paraId="16605AA1" w14:textId="25F3DA3F" w:rsidR="00362821" w:rsidRDefault="00362821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Číslo smlouvy objednatele: 601/69785007/2020</w:t>
      </w:r>
    </w:p>
    <w:p w14:paraId="2AE6C26E" w14:textId="7EE16F58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32111E2B" w14:textId="2844F002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1C2B24">
        <w:rPr>
          <w:rFonts w:ascii="Arial" w:hAnsi="Arial" w:cs="Arial"/>
          <w:b/>
        </w:rPr>
        <w:t xml:space="preserve"> – </w:t>
      </w:r>
      <w:r w:rsidR="001C2B24">
        <w:rPr>
          <w:rFonts w:ascii="Arial" w:hAnsi="Arial" w:cs="Arial"/>
          <w:bCs/>
        </w:rPr>
        <w:t xml:space="preserve">v přílohách této rámcové smlouvy jako </w:t>
      </w:r>
      <w:r w:rsidR="001C2B24">
        <w:rPr>
          <w:rFonts w:ascii="Arial" w:hAnsi="Arial" w:cs="Arial"/>
          <w:b/>
        </w:rPr>
        <w:t>„zadavatel“</w:t>
      </w:r>
      <w:r w:rsidR="001C2B24" w:rsidRPr="001C2B24">
        <w:rPr>
          <w:rFonts w:ascii="Arial" w:hAnsi="Arial" w:cs="Arial"/>
          <w:bCs/>
        </w:rPr>
        <w:t>)</w:t>
      </w:r>
    </w:p>
    <w:p w14:paraId="55BF2C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2229F56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B9453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64A046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868D9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r w:rsidRPr="00DE07DE">
        <w:rPr>
          <w:rFonts w:ascii="Arial" w:hAnsi="Arial" w:cs="Arial"/>
          <w:b/>
          <w:bCs/>
        </w:rPr>
        <w:t xml:space="preserve">ROYAX s.r.o. </w:t>
      </w:r>
    </w:p>
    <w:p w14:paraId="49609ECA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se sídlem: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Obchodní 107, 251 01 Čestlice</w:t>
      </w:r>
    </w:p>
    <w:p w14:paraId="1AB88680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IČO: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24755346</w:t>
      </w:r>
    </w:p>
    <w:p w14:paraId="340C8B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DIČ: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CZ24755346</w:t>
      </w:r>
    </w:p>
    <w:p w14:paraId="604443C4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zapsaná v obchodním rejstříku vedeném u Městského soudu v Praze oddíl C, vložka 171657</w:t>
      </w:r>
    </w:p>
    <w:p w14:paraId="35E8B129" w14:textId="68991B26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 něhož jedná:</w:t>
      </w:r>
      <w:r w:rsidRPr="00DE07DE">
        <w:rPr>
          <w:rFonts w:ascii="Arial" w:hAnsi="Arial" w:cs="Arial"/>
        </w:rPr>
        <w:tab/>
      </w:r>
      <w:r w:rsidR="00795358">
        <w:rPr>
          <w:rFonts w:ascii="Arial" w:hAnsi="Arial" w:cs="Arial"/>
        </w:rPr>
        <w:t>XXXXXX XXXX XXXXXX XXXXXXXXX</w:t>
      </w:r>
      <w:r w:rsidRPr="00DE07DE">
        <w:rPr>
          <w:rFonts w:ascii="Arial" w:hAnsi="Arial" w:cs="Arial"/>
        </w:rPr>
        <w:t>, jednatel</w:t>
      </w:r>
    </w:p>
    <w:p w14:paraId="3AE14E82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bankovní spojení:</w:t>
      </w:r>
      <w:r w:rsidRPr="00DE07DE">
        <w:rPr>
          <w:rFonts w:ascii="Arial" w:hAnsi="Arial" w:cs="Arial"/>
        </w:rPr>
        <w:tab/>
        <w:t xml:space="preserve">MONETA Money Bank č. účtu: 226831608/0600  </w:t>
      </w:r>
    </w:p>
    <w:p w14:paraId="708D982E" w14:textId="7F93E47C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e-mail: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="00795358">
        <w:rPr>
          <w:rFonts w:ascii="Arial" w:hAnsi="Arial" w:cs="Arial"/>
        </w:rPr>
        <w:t>XXXXXXX</w:t>
      </w:r>
      <w:r w:rsidRPr="00DE07DE">
        <w:rPr>
          <w:rFonts w:ascii="Arial" w:hAnsi="Arial" w:cs="Arial"/>
        </w:rPr>
        <w:t>@</w:t>
      </w:r>
      <w:r w:rsidR="00795358">
        <w:rPr>
          <w:rFonts w:ascii="Arial" w:hAnsi="Arial" w:cs="Arial"/>
        </w:rPr>
        <w:t>XXXXX</w:t>
      </w:r>
      <w:r w:rsidRPr="00DE07DE">
        <w:rPr>
          <w:rFonts w:ascii="Arial" w:hAnsi="Arial" w:cs="Arial"/>
        </w:rPr>
        <w:t>.</w:t>
      </w:r>
      <w:r w:rsidR="00795358">
        <w:rPr>
          <w:rFonts w:ascii="Arial" w:hAnsi="Arial" w:cs="Arial"/>
        </w:rPr>
        <w:t>XX</w:t>
      </w:r>
    </w:p>
    <w:p w14:paraId="03141D71" w14:textId="74E4E3CC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Kontaktní osoba:</w:t>
      </w:r>
      <w:r w:rsidRPr="00DE07DE">
        <w:rPr>
          <w:rFonts w:ascii="Arial" w:hAnsi="Arial" w:cs="Arial"/>
        </w:rPr>
        <w:tab/>
      </w:r>
      <w:r w:rsidR="00795358">
        <w:rPr>
          <w:rFonts w:ascii="Arial" w:hAnsi="Arial" w:cs="Arial"/>
        </w:rPr>
        <w:t>XXXXXXX</w:t>
      </w:r>
      <w:r w:rsidRPr="00DE07DE">
        <w:rPr>
          <w:rFonts w:ascii="Arial" w:hAnsi="Arial" w:cs="Arial"/>
        </w:rPr>
        <w:t xml:space="preserve"> </w:t>
      </w:r>
      <w:r w:rsidR="00795358">
        <w:rPr>
          <w:rFonts w:ascii="Arial" w:hAnsi="Arial" w:cs="Arial"/>
        </w:rPr>
        <w:t>XXXXXXXXX</w:t>
      </w:r>
      <w:bookmarkStart w:id="1" w:name="_GoBack"/>
      <w:bookmarkEnd w:id="1"/>
    </w:p>
    <w:p w14:paraId="35BA2DED" w14:textId="386B5D5A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tel: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="00795358">
        <w:rPr>
          <w:rFonts w:ascii="Arial" w:hAnsi="Arial" w:cs="Arial"/>
        </w:rPr>
        <w:t>XXXXXXXXX</w:t>
      </w:r>
    </w:p>
    <w:p w14:paraId="4280A794" w14:textId="286BCE10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e-mail: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="00795358">
        <w:rPr>
          <w:rFonts w:ascii="Arial" w:hAnsi="Arial" w:cs="Arial"/>
        </w:rPr>
        <w:t>XXXXXXX</w:t>
      </w:r>
      <w:r w:rsidRPr="00DE07DE">
        <w:rPr>
          <w:rFonts w:ascii="Arial" w:hAnsi="Arial" w:cs="Arial"/>
        </w:rPr>
        <w:t>@r</w:t>
      </w:r>
      <w:r w:rsidR="00795358">
        <w:rPr>
          <w:rFonts w:ascii="Arial" w:hAnsi="Arial" w:cs="Arial"/>
        </w:rPr>
        <w:t>XXXXX</w:t>
      </w:r>
      <w:r w:rsidRPr="00DE07DE">
        <w:rPr>
          <w:rFonts w:ascii="Arial" w:hAnsi="Arial" w:cs="Arial"/>
        </w:rPr>
        <w:t>.</w:t>
      </w:r>
      <w:r w:rsidR="00795358">
        <w:rPr>
          <w:rFonts w:ascii="Arial" w:hAnsi="Arial" w:cs="Arial"/>
        </w:rPr>
        <w:t>XX</w:t>
      </w:r>
    </w:p>
    <w:p w14:paraId="5CA9B85F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Datová schránka:</w:t>
      </w:r>
      <w:r w:rsidRPr="00DE07DE">
        <w:rPr>
          <w:rFonts w:ascii="Arial" w:hAnsi="Arial" w:cs="Arial"/>
        </w:rPr>
        <w:tab/>
        <w:t>dkavbnj</w:t>
      </w:r>
    </w:p>
    <w:p w14:paraId="76130C05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3C11127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30BBF064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35020365" w14:textId="37BE9ABE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6433DBF" w14:textId="7CA4903D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03E7BC8" w14:textId="1A050146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4D0EA38F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9491614" w14:textId="77777777" w:rsidR="0087764E" w:rsidRPr="00C447E7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bookmarkStart w:id="2" w:name="_Hlk54259340"/>
      <w:r>
        <w:rPr>
          <w:rFonts w:ascii="Arial" w:hAnsi="Arial" w:cs="Arial"/>
          <w:b/>
          <w:bCs/>
        </w:rPr>
        <w:t>Satronel OÜ</w:t>
      </w:r>
    </w:p>
    <w:p w14:paraId="73E0D5AE" w14:textId="77777777" w:rsidR="0087764E" w:rsidRPr="002C05C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05CE">
        <w:rPr>
          <w:rFonts w:ascii="Arial" w:hAnsi="Arial" w:cs="Arial"/>
        </w:rPr>
        <w:t>Turi 10D, 11313 Tallinn, Estonsko</w:t>
      </w:r>
    </w:p>
    <w:p w14:paraId="13725AF1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2C05CE">
        <w:rPr>
          <w:rFonts w:ascii="Arial" w:hAnsi="Arial" w:cs="Arial"/>
        </w:rPr>
        <w:t xml:space="preserve">IČO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05CE">
        <w:rPr>
          <w:rFonts w:ascii="Arial" w:hAnsi="Arial" w:cs="Arial"/>
        </w:rPr>
        <w:t>12152809</w:t>
      </w:r>
    </w:p>
    <w:p w14:paraId="2517843A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ab/>
        <w:t>EE101484198</w:t>
      </w:r>
    </w:p>
    <w:p w14:paraId="12387326" w14:textId="133F8A83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 w:rsidR="00795358">
        <w:rPr>
          <w:rFonts w:ascii="Arial" w:hAnsi="Arial" w:cs="Arial"/>
        </w:rPr>
        <w:t>XXXXX</w:t>
      </w:r>
      <w:r>
        <w:rPr>
          <w:rFonts w:ascii="Arial" w:hAnsi="Arial" w:cs="Arial"/>
        </w:rPr>
        <w:t xml:space="preserve"> </w:t>
      </w:r>
      <w:r w:rsidR="00795358">
        <w:rPr>
          <w:rFonts w:ascii="Arial" w:hAnsi="Arial" w:cs="Arial"/>
        </w:rPr>
        <w:t>XXXX</w:t>
      </w:r>
    </w:p>
    <w:p w14:paraId="1AA636A0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AS LHV Pank </w:t>
      </w:r>
    </w:p>
    <w:p w14:paraId="758A45FA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č.účtu:</w:t>
      </w:r>
      <w:r w:rsidRPr="00942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EE277700771003997630</w:t>
      </w:r>
    </w:p>
    <w:p w14:paraId="54AB8E51" w14:textId="4D65936B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5358">
        <w:rPr>
          <w:rFonts w:ascii="Arial" w:hAnsi="Arial" w:cs="Arial"/>
        </w:rPr>
        <w:t>XX</w:t>
      </w:r>
      <w:r>
        <w:rPr>
          <w:rFonts w:ascii="Arial" w:hAnsi="Arial" w:cs="Arial"/>
        </w:rPr>
        <w:t>@</w:t>
      </w:r>
      <w:r w:rsidR="00795358">
        <w:rPr>
          <w:rFonts w:ascii="Arial" w:hAnsi="Arial" w:cs="Arial"/>
        </w:rPr>
        <w:t>XXXXXXXX</w:t>
      </w:r>
      <w:r>
        <w:rPr>
          <w:rFonts w:ascii="Arial" w:hAnsi="Arial" w:cs="Arial"/>
        </w:rPr>
        <w:t>.</w:t>
      </w:r>
      <w:r w:rsidR="00795358">
        <w:rPr>
          <w:rFonts w:ascii="Arial" w:hAnsi="Arial" w:cs="Arial"/>
        </w:rPr>
        <w:t>XX</w:t>
      </w:r>
    </w:p>
    <w:p w14:paraId="547F9510" w14:textId="566C547D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795358">
        <w:rPr>
          <w:rFonts w:ascii="Arial" w:hAnsi="Arial" w:cs="Arial"/>
        </w:rPr>
        <w:t>XXXXX</w:t>
      </w:r>
      <w:r>
        <w:rPr>
          <w:rFonts w:ascii="Arial" w:hAnsi="Arial" w:cs="Arial"/>
        </w:rPr>
        <w:t xml:space="preserve"> </w:t>
      </w:r>
      <w:r w:rsidR="00795358">
        <w:rPr>
          <w:rFonts w:ascii="Arial" w:hAnsi="Arial" w:cs="Arial"/>
        </w:rPr>
        <w:t>XXXX</w:t>
      </w:r>
    </w:p>
    <w:p w14:paraId="3D866646" w14:textId="294360F4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</w:t>
      </w:r>
      <w:r w:rsidR="00795358">
        <w:rPr>
          <w:rFonts w:ascii="Arial" w:hAnsi="Arial" w:cs="Arial"/>
        </w:rPr>
        <w:t>XXXXXXXXX</w:t>
      </w:r>
    </w:p>
    <w:p w14:paraId="680E4EA3" w14:textId="554E4E6E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5358">
        <w:rPr>
          <w:rFonts w:ascii="Arial" w:hAnsi="Arial" w:cs="Arial"/>
        </w:rPr>
        <w:t>XX</w:t>
      </w:r>
      <w:r>
        <w:rPr>
          <w:rFonts w:ascii="Arial" w:hAnsi="Arial" w:cs="Arial"/>
        </w:rPr>
        <w:t>@</w:t>
      </w:r>
      <w:r w:rsidR="00795358">
        <w:rPr>
          <w:rFonts w:ascii="Arial" w:hAnsi="Arial" w:cs="Arial"/>
        </w:rPr>
        <w:t>XXXXXXXX</w:t>
      </w:r>
      <w:r>
        <w:rPr>
          <w:rFonts w:ascii="Arial" w:hAnsi="Arial" w:cs="Arial"/>
        </w:rPr>
        <w:t>.</w:t>
      </w:r>
      <w:r w:rsidR="00795358">
        <w:rPr>
          <w:rFonts w:ascii="Arial" w:hAnsi="Arial" w:cs="Arial"/>
        </w:rPr>
        <w:t>XX</w:t>
      </w:r>
    </w:p>
    <w:p w14:paraId="07EBC0CC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-</w:t>
      </w:r>
    </w:p>
    <w:bookmarkEnd w:id="2"/>
    <w:p w14:paraId="7A501611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6D6B80B6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5035ADBE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365733F5" w14:textId="77777777" w:rsidR="0087764E" w:rsidRPr="00942780" w:rsidRDefault="0087764E" w:rsidP="0087764E">
      <w:pPr>
        <w:widowControl w:val="0"/>
        <w:tabs>
          <w:tab w:val="left" w:pos="265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7100FD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/>
        </w:rPr>
      </w:pPr>
      <w:r w:rsidRPr="002E5B92">
        <w:rPr>
          <w:rFonts w:ascii="Arial" w:hAnsi="Arial" w:cs="Arial"/>
          <w:b/>
        </w:rPr>
        <w:t>GENERAL TRADING s.r.o.</w:t>
      </w:r>
    </w:p>
    <w:p w14:paraId="6C3FD295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se sídlem: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U Řempa 895/14, 360 17 Karlovy Vary</w:t>
      </w:r>
    </w:p>
    <w:p w14:paraId="677E94D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IČO: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26329140</w:t>
      </w:r>
    </w:p>
    <w:p w14:paraId="7E1FE4F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DIČ: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CZ26329140</w:t>
      </w:r>
    </w:p>
    <w:p w14:paraId="28A0168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zapsaná v obchodním rejstříku vedeném Krajským soudem v Plzni oddíl C, vložka 13683</w:t>
      </w:r>
    </w:p>
    <w:p w14:paraId="208BF1A9" w14:textId="5DFE7612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za něhož jedná:</w:t>
      </w:r>
      <w:r w:rsidRPr="002E5B92">
        <w:rPr>
          <w:rFonts w:ascii="Arial" w:hAnsi="Arial" w:cs="Arial"/>
          <w:bCs/>
        </w:rPr>
        <w:tab/>
      </w:r>
      <w:r w:rsidR="00795358">
        <w:rPr>
          <w:rFonts w:ascii="Arial" w:hAnsi="Arial" w:cs="Arial"/>
          <w:bCs/>
        </w:rPr>
        <w:t>XXXXXX</w:t>
      </w:r>
      <w:r w:rsidRPr="002E5B92">
        <w:rPr>
          <w:rFonts w:ascii="Arial" w:hAnsi="Arial" w:cs="Arial"/>
          <w:bCs/>
        </w:rPr>
        <w:t xml:space="preserve"> </w:t>
      </w:r>
      <w:r w:rsidR="00795358">
        <w:rPr>
          <w:rFonts w:ascii="Arial" w:hAnsi="Arial" w:cs="Arial"/>
          <w:bCs/>
        </w:rPr>
        <w:t>XXXXXXXXX</w:t>
      </w:r>
    </w:p>
    <w:p w14:paraId="33C2ACF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bankovní spojení:</w:t>
      </w:r>
      <w:r w:rsidRPr="002E5B92">
        <w:rPr>
          <w:rFonts w:ascii="Arial" w:hAnsi="Arial" w:cs="Arial"/>
          <w:bCs/>
        </w:rPr>
        <w:tab/>
        <w:t xml:space="preserve">Banka CREDITAS a.s. č. účtu: 103204655/2250  </w:t>
      </w:r>
    </w:p>
    <w:p w14:paraId="4E72985C" w14:textId="09DDD62D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e-mail: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="00795358">
        <w:rPr>
          <w:rFonts w:ascii="Arial" w:hAnsi="Arial" w:cs="Arial"/>
          <w:bCs/>
        </w:rPr>
        <w:t>XXXXXX</w:t>
      </w:r>
      <w:r w:rsidRPr="002E5B92">
        <w:rPr>
          <w:rFonts w:ascii="Arial" w:hAnsi="Arial" w:cs="Arial"/>
          <w:bCs/>
        </w:rPr>
        <w:t>@</w:t>
      </w:r>
      <w:r w:rsidR="00795358">
        <w:rPr>
          <w:rFonts w:ascii="Arial" w:hAnsi="Arial" w:cs="Arial"/>
          <w:bCs/>
        </w:rPr>
        <w:t>XXXXXXXXXXXXXX</w:t>
      </w:r>
      <w:r w:rsidRPr="002E5B92">
        <w:rPr>
          <w:rFonts w:ascii="Arial" w:hAnsi="Arial" w:cs="Arial"/>
          <w:bCs/>
        </w:rPr>
        <w:t>.</w:t>
      </w:r>
      <w:r w:rsidR="00795358">
        <w:rPr>
          <w:rFonts w:ascii="Arial" w:hAnsi="Arial" w:cs="Arial"/>
          <w:bCs/>
        </w:rPr>
        <w:t>XX</w:t>
      </w:r>
    </w:p>
    <w:p w14:paraId="1D4BDB57" w14:textId="50DD226C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Kontaktní osoba:</w:t>
      </w:r>
      <w:r w:rsidRPr="002E5B92">
        <w:rPr>
          <w:rFonts w:ascii="Arial" w:hAnsi="Arial" w:cs="Arial"/>
          <w:bCs/>
        </w:rPr>
        <w:tab/>
      </w:r>
      <w:r w:rsidR="00795358">
        <w:rPr>
          <w:rFonts w:ascii="Arial" w:hAnsi="Arial" w:cs="Arial"/>
          <w:bCs/>
        </w:rPr>
        <w:t>XXXXXX</w:t>
      </w:r>
      <w:r w:rsidRPr="002E5B92">
        <w:rPr>
          <w:rFonts w:ascii="Arial" w:hAnsi="Arial" w:cs="Arial"/>
          <w:bCs/>
        </w:rPr>
        <w:t xml:space="preserve"> </w:t>
      </w:r>
      <w:r w:rsidR="00795358">
        <w:rPr>
          <w:rFonts w:ascii="Arial" w:hAnsi="Arial" w:cs="Arial"/>
          <w:bCs/>
        </w:rPr>
        <w:t>XXXXXXXXX</w:t>
      </w:r>
    </w:p>
    <w:p w14:paraId="022A4AE3" w14:textId="64A55F4D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tel: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="00795358">
        <w:rPr>
          <w:rFonts w:ascii="Arial" w:hAnsi="Arial" w:cs="Arial"/>
          <w:bCs/>
        </w:rPr>
        <w:t>XXXXXXXXX</w:t>
      </w:r>
    </w:p>
    <w:p w14:paraId="2B87955F" w14:textId="054ED8E3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e-mail: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="00795358">
        <w:rPr>
          <w:rFonts w:ascii="Arial" w:hAnsi="Arial" w:cs="Arial"/>
          <w:bCs/>
        </w:rPr>
        <w:t>XXXXXX</w:t>
      </w:r>
      <w:r w:rsidRPr="002E5B92">
        <w:rPr>
          <w:rFonts w:ascii="Arial" w:hAnsi="Arial" w:cs="Arial"/>
          <w:bCs/>
        </w:rPr>
        <w:t>@</w:t>
      </w:r>
      <w:r w:rsidR="00795358">
        <w:rPr>
          <w:rFonts w:ascii="Arial" w:hAnsi="Arial" w:cs="Arial"/>
          <w:bCs/>
        </w:rPr>
        <w:t>XXXXXXXXXXXXXX</w:t>
      </w:r>
      <w:r w:rsidRPr="002E5B92">
        <w:rPr>
          <w:rFonts w:ascii="Arial" w:hAnsi="Arial" w:cs="Arial"/>
          <w:bCs/>
        </w:rPr>
        <w:t>.</w:t>
      </w:r>
      <w:r w:rsidR="00795358">
        <w:rPr>
          <w:rFonts w:ascii="Arial" w:hAnsi="Arial" w:cs="Arial"/>
          <w:bCs/>
        </w:rPr>
        <w:t>XX</w:t>
      </w:r>
    </w:p>
    <w:p w14:paraId="0B7A2C1E" w14:textId="77777777" w:rsidR="0087764E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Datová schránka:</w:t>
      </w:r>
      <w:r w:rsidRPr="002E5B92">
        <w:rPr>
          <w:rFonts w:ascii="Arial" w:hAnsi="Arial" w:cs="Arial"/>
          <w:bCs/>
        </w:rPr>
        <w:tab/>
        <w:t>z54ukue</w:t>
      </w:r>
    </w:p>
    <w:p w14:paraId="68FB33C4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</w:p>
    <w:p w14:paraId="07FDE13D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50A55E56" w14:textId="45B1CBBB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50E1A2D1" w14:textId="77777777" w:rsidR="0087764E" w:rsidRPr="00942780" w:rsidRDefault="0087764E" w:rsidP="006937FF">
      <w:pPr>
        <w:widowControl w:val="0"/>
        <w:suppressAutoHyphens/>
        <w:rPr>
          <w:rFonts w:ascii="Arial" w:hAnsi="Arial" w:cs="Arial"/>
        </w:rPr>
      </w:pPr>
    </w:p>
    <w:p w14:paraId="7320F13D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41F486C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CE3293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B0907A" w14:textId="28E16056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C2B24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3DA350F7" w14:textId="05EAF07F" w:rsidR="006937FF" w:rsidRDefault="006937FF" w:rsidP="006937FF">
      <w:pPr>
        <w:rPr>
          <w:rFonts w:ascii="Arial" w:hAnsi="Arial" w:cs="Arial"/>
        </w:rPr>
      </w:pPr>
    </w:p>
    <w:p w14:paraId="2118E638" w14:textId="77777777" w:rsidR="0087764E" w:rsidRPr="00942780" w:rsidRDefault="0087764E" w:rsidP="006937FF">
      <w:pPr>
        <w:rPr>
          <w:rFonts w:ascii="Arial" w:hAnsi="Arial" w:cs="Arial"/>
        </w:rPr>
      </w:pPr>
    </w:p>
    <w:p w14:paraId="3D65F9DC" w14:textId="7520BEB5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131D19">
        <w:rPr>
          <w:rFonts w:ascii="Arial" w:hAnsi="Arial" w:cs="Arial"/>
        </w:rPr>
        <w:t>K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87764E">
        <w:rPr>
          <w:rFonts w:ascii="Arial" w:hAnsi="Arial" w:cs="Arial"/>
          <w:b/>
        </w:rPr>
        <w:t>3</w:t>
      </w:r>
      <w:r w:rsidR="005B07F0">
        <w:rPr>
          <w:rFonts w:ascii="Arial" w:hAnsi="Arial" w:cs="Arial"/>
          <w:b/>
        </w:rPr>
        <w:t xml:space="preserve"> </w:t>
      </w:r>
      <w:r w:rsidR="00B25696">
        <w:rPr>
          <w:rFonts w:ascii="Arial" w:hAnsi="Arial" w:cs="Arial"/>
          <w:b/>
        </w:rPr>
        <w:t>bez</w:t>
      </w:r>
      <w:r w:rsidR="005B07F0">
        <w:rPr>
          <w:rFonts w:ascii="Arial" w:hAnsi="Arial" w:cs="Arial"/>
          <w:b/>
        </w:rPr>
        <w:t> výdechov</w:t>
      </w:r>
      <w:r w:rsidR="00B25696">
        <w:rPr>
          <w:rFonts w:ascii="Arial" w:hAnsi="Arial" w:cs="Arial"/>
          <w:b/>
        </w:rPr>
        <w:t>ého</w:t>
      </w:r>
      <w:r w:rsidR="005B07F0">
        <w:rPr>
          <w:rFonts w:ascii="Arial" w:hAnsi="Arial" w:cs="Arial"/>
          <w:b/>
        </w:rPr>
        <w:t xml:space="preserve"> ventil</w:t>
      </w:r>
      <w:r w:rsidR="00B25696">
        <w:rPr>
          <w:rFonts w:ascii="Arial" w:hAnsi="Arial" w:cs="Arial"/>
          <w:b/>
        </w:rPr>
        <w:t>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0C2F3681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lastRenderedPageBreak/>
        <w:t>PREAMBULE</w:t>
      </w:r>
    </w:p>
    <w:p w14:paraId="0A4AB494" w14:textId="39BF5DC2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362821">
        <w:rPr>
          <w:rFonts w:eastAsia="Calibri"/>
          <w:sz w:val="24"/>
          <w:lang w:eastAsia="en-US"/>
        </w:rPr>
        <w:t>Domov seniorů Rudná, p.s.s.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>potřebných na ochranu proti koronaviru</w:t>
      </w:r>
      <w:r w:rsidR="00726F79">
        <w:rPr>
          <w:rFonts w:eastAsia="Calibri"/>
          <w:sz w:val="24"/>
          <w:lang w:eastAsia="en-US"/>
        </w:rPr>
        <w:t>.</w:t>
      </w:r>
    </w:p>
    <w:p w14:paraId="6EFE50B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D6AF969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7BEEF9E6" w14:textId="128AF876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7B32C3">
        <w:rPr>
          <w:rFonts w:eastAsia="Calibri"/>
          <w:sz w:val="24"/>
          <w:lang w:eastAsia="en-US"/>
        </w:rPr>
        <w:t>Domov seniorů Rudná, p.s.s.</w:t>
      </w:r>
      <w:r>
        <w:rPr>
          <w:rFonts w:cs="Arial"/>
          <w:sz w:val="24"/>
        </w:rPr>
        <w:t xml:space="preserve"> </w:t>
      </w:r>
      <w:r w:rsidRPr="00AB666A">
        <w:rPr>
          <w:rFonts w:eastAsia="Calibri"/>
          <w:sz w:val="24"/>
          <w:lang w:eastAsia="en-US"/>
        </w:rPr>
        <w:t>v rámci zajištění bezpečnosti České republiky v souvislosti s epidemií koronaviru</w:t>
      </w:r>
      <w:r w:rsidR="00726F79">
        <w:rPr>
          <w:rFonts w:eastAsia="Calibri"/>
          <w:sz w:val="24"/>
          <w:lang w:eastAsia="en-US"/>
        </w:rPr>
        <w:t>.</w:t>
      </w:r>
    </w:p>
    <w:p w14:paraId="19F5D4B5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06EDE9D1" w14:textId="433F546F" w:rsidR="006937FF" w:rsidRPr="00BC5BCE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>Zadavatel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 w:rsidR="007B32C3">
        <w:rPr>
          <w:rFonts w:eastAsia="Calibri"/>
          <w:sz w:val="24"/>
          <w:lang w:eastAsia="en-US"/>
        </w:rPr>
        <w:t>Domov seniorů Rudná, p.s.s.</w:t>
      </w:r>
      <w:r w:rsidRPr="00BC5BCE">
        <w:rPr>
          <w:rFonts w:cs="Arial"/>
          <w:sz w:val="24"/>
        </w:rPr>
        <w:t xml:space="preserve"> 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401807" w:rsidRPr="002E5B92">
        <w:rPr>
          <w:rFonts w:cs="Arial"/>
          <w:bCs/>
          <w:sz w:val="24"/>
        </w:rPr>
        <w:t>5 26</w:t>
      </w:r>
      <w:r w:rsidR="00401807">
        <w:rPr>
          <w:rFonts w:cs="Arial"/>
          <w:bCs/>
          <w:sz w:val="24"/>
        </w:rPr>
        <w:t>5</w:t>
      </w:r>
      <w:r w:rsidR="00401807" w:rsidRPr="002E5B92">
        <w:rPr>
          <w:rFonts w:cs="Arial"/>
          <w:bCs/>
          <w:sz w:val="24"/>
        </w:rPr>
        <w:t xml:space="preserve"> 456,-</w:t>
      </w:r>
      <w:r w:rsidR="00401807" w:rsidRPr="002E5B92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 w:rsidR="001C2B24"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702FA408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6EB4AE14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4873A1E" w14:textId="6817BC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1C2B24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2CD4652" w14:textId="77777777" w:rsidR="006937FF" w:rsidRPr="00443F06" w:rsidRDefault="006937FF" w:rsidP="006937FF">
      <w:pPr>
        <w:rPr>
          <w:rFonts w:ascii="Arial" w:hAnsi="Arial" w:cs="Arial"/>
        </w:rPr>
      </w:pPr>
    </w:p>
    <w:p w14:paraId="480FA52F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B40DD69" w14:textId="0ED5E395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1C2B24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4977AE">
        <w:rPr>
          <w:sz w:val="24"/>
        </w:rPr>
        <w:t>3</w:t>
      </w:r>
      <w:r w:rsidR="005B07F0">
        <w:rPr>
          <w:sz w:val="24"/>
        </w:rPr>
        <w:t xml:space="preserve"> </w:t>
      </w:r>
      <w:r w:rsidR="00B25696">
        <w:rPr>
          <w:sz w:val="24"/>
        </w:rPr>
        <w:t>bez</w:t>
      </w:r>
      <w:r w:rsidR="005B07F0">
        <w:rPr>
          <w:sz w:val="24"/>
        </w:rPr>
        <w:t> výdechov</w:t>
      </w:r>
      <w:r w:rsidR="00B25696">
        <w:rPr>
          <w:sz w:val="24"/>
        </w:rPr>
        <w:t>ého</w:t>
      </w:r>
      <w:r w:rsidR="005B07F0">
        <w:rPr>
          <w:sz w:val="24"/>
        </w:rPr>
        <w:t xml:space="preserve"> ventil</w:t>
      </w:r>
      <w:r w:rsidR="00B25696">
        <w:rPr>
          <w:sz w:val="24"/>
        </w:rPr>
        <w:t>u.</w:t>
      </w:r>
      <w:r w:rsidRPr="007E41B4">
        <w:rPr>
          <w:bCs/>
          <w:sz w:val="24"/>
        </w:rPr>
        <w:t xml:space="preserve"> </w:t>
      </w:r>
    </w:p>
    <w:p w14:paraId="227AB6C0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C1A0AA" w14:textId="25ADFC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1C2B24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173D8D73" w14:textId="77777777" w:rsidR="006937FF" w:rsidRDefault="006937FF" w:rsidP="006937FF">
      <w:pPr>
        <w:jc w:val="both"/>
        <w:rPr>
          <w:rFonts w:ascii="Arial" w:hAnsi="Arial" w:cs="Arial"/>
        </w:rPr>
      </w:pPr>
    </w:p>
    <w:p w14:paraId="2F6839A3" w14:textId="67254052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C77F948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31A31B8B" w14:textId="04412117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131D19">
        <w:rPr>
          <w:rFonts w:cs="Arial"/>
          <w:sz w:val="24"/>
        </w:rPr>
        <w:t>K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59647BE9" w14:textId="77777777" w:rsidR="006937FF" w:rsidRPr="00443F06" w:rsidRDefault="006937FF" w:rsidP="006937FF">
      <w:pPr>
        <w:rPr>
          <w:rFonts w:ascii="Arial" w:hAnsi="Arial" w:cs="Arial"/>
        </w:rPr>
      </w:pPr>
    </w:p>
    <w:p w14:paraId="7EF2805E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833977A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2E46EA94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71A1FFA3" w14:textId="32F247D8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1C2B24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6ED9022E" w14:textId="68C18E9F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1C2B24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</w:t>
      </w:r>
      <w:r w:rsidRPr="00D50226">
        <w:rPr>
          <w:rFonts w:eastAsia="Calibri"/>
          <w:sz w:val="24"/>
          <w:lang w:eastAsia="en-US"/>
        </w:rPr>
        <w:lastRenderedPageBreak/>
        <w:t>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1C2B24">
        <w:rPr>
          <w:rFonts w:eastAsia="Calibri"/>
          <w:sz w:val="24"/>
          <w:lang w:eastAsia="en-US"/>
        </w:rPr>
        <w:t>.</w:t>
      </w:r>
    </w:p>
    <w:p w14:paraId="16358331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F6B89C" w14:textId="519F223B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8939C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8939C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8939C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8939C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1C35D7FD" w14:textId="77777777" w:rsidR="00131D19" w:rsidRPr="00131D19" w:rsidRDefault="00131D19" w:rsidP="00131D19">
      <w:pPr>
        <w:pStyle w:val="Odstavecseseznamem"/>
        <w:rPr>
          <w:rFonts w:eastAsia="Calibri"/>
          <w:sz w:val="24"/>
          <w:lang w:eastAsia="en-US"/>
        </w:rPr>
      </w:pPr>
    </w:p>
    <w:p w14:paraId="60F11815" w14:textId="254AE981" w:rsidR="00131D19" w:rsidRPr="00AE449A" w:rsidRDefault="00131D1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131D19">
        <w:rPr>
          <w:rFonts w:eastAsia="Calibri"/>
          <w:sz w:val="24"/>
          <w:lang w:eastAsia="en-US"/>
        </w:rPr>
        <w:t>Požadované množství na dodání zboží bude uvedeno v objednávkách, které budou zaslány dodavateli nejméně 10 kalendářních dnů před termínem plnění, který je uveden v bodě 7 této smlouvy.</w:t>
      </w:r>
    </w:p>
    <w:p w14:paraId="1D14E8EE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638A50A" w14:textId="79C21A2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C83B7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06203B6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D940FA0" w14:textId="600CD25E" w:rsidR="006937FF" w:rsidRPr="00785E70" w:rsidRDefault="00C83B7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="006937FF"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>ytne celé poptávané množství zboží, osloví za</w:t>
      </w:r>
      <w:r w:rsidR="006937FF"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542836D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25CD3F36" w14:textId="3904EE95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 w:rsidR="00C83B79"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 w:rsidR="00C83B79"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 w:rsidR="00C83B79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4DFEB15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EE53AD4" w14:textId="74022E1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C83B7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7B0EBF03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FC2DAC9" w14:textId="109D776F" w:rsidR="006937FF" w:rsidRPr="00E41085" w:rsidRDefault="00C83B7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7150453B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2F7CDE26" w14:textId="5CD2B9BE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C83B7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4631911" w14:textId="0E2FF07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60295036" w14:textId="77777777" w:rsidR="00E0575A" w:rsidRPr="008F1938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48C58308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C40AC49" w14:textId="3C17C8C6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131D19">
        <w:rPr>
          <w:rFonts w:cs="Arial"/>
          <w:sz w:val="24"/>
        </w:rPr>
        <w:t>K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81E595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lastRenderedPageBreak/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F55485F" w14:textId="28D9F38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</w:t>
      </w:r>
      <w:r w:rsidR="00EB41A1">
        <w:rPr>
          <w:rFonts w:cs="Arial"/>
          <w:sz w:val="24"/>
        </w:rPr>
        <w:t>K</w:t>
      </w:r>
      <w:r>
        <w:rPr>
          <w:rFonts w:cs="Arial"/>
          <w:sz w:val="24"/>
        </w:rPr>
        <w:t>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5FBBED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45D55BE8" w14:textId="2BF703EE" w:rsidR="006937FF" w:rsidRDefault="00C83B7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3E5E92E9" w14:textId="77777777" w:rsidR="00E0575A" w:rsidRPr="00080411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25339B4A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3" w:name="_Ref191706177"/>
      <w:r w:rsidRPr="00830C96">
        <w:rPr>
          <w:b/>
          <w:sz w:val="24"/>
        </w:rPr>
        <w:t xml:space="preserve">Místo </w:t>
      </w:r>
      <w:bookmarkEnd w:id="3"/>
      <w:r w:rsidRPr="00830C96">
        <w:rPr>
          <w:b/>
          <w:sz w:val="24"/>
        </w:rPr>
        <w:t>plnění</w:t>
      </w:r>
    </w:p>
    <w:p w14:paraId="47D92EB7" w14:textId="5B1EBA6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016310">
        <w:rPr>
          <w:sz w:val="24"/>
        </w:rPr>
        <w:t xml:space="preserve"> centrálního</w:t>
      </w:r>
      <w:r>
        <w:rPr>
          <w:sz w:val="24"/>
        </w:rPr>
        <w:t xml:space="preserve"> zadavatele na adres</w:t>
      </w:r>
      <w:r w:rsidR="00016310">
        <w:rPr>
          <w:sz w:val="24"/>
        </w:rPr>
        <w:t>e</w:t>
      </w:r>
      <w:r>
        <w:rPr>
          <w:sz w:val="24"/>
        </w:rPr>
        <w:t>:</w:t>
      </w:r>
    </w:p>
    <w:p w14:paraId="71E1EB3C" w14:textId="344758B3" w:rsidR="006937FF" w:rsidRPr="00587BDA" w:rsidRDefault="00016310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3C03E456" w14:textId="3F9E5C9A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87BDA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7C5B8AB6" w14:textId="4D36B92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47690194" w14:textId="77777777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5EE5664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219246F4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3B8D43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64B1DFB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6E0C0AF" w14:textId="3B948B44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016310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74CB27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4669415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4E4BCD35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508189C9" w14:textId="46366C81" w:rsidR="00882FFB" w:rsidRDefault="00882FFB" w:rsidP="005C4994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="005C4994">
        <w:rPr>
          <w:rFonts w:ascii="Arial" w:hAnsi="Arial" w:cs="Arial"/>
        </w:rPr>
        <w:t xml:space="preserve"> </w:t>
      </w:r>
      <w:r w:rsidRPr="00882FFB">
        <w:rPr>
          <w:rFonts w:ascii="Arial" w:hAnsi="Arial" w:cs="Arial"/>
        </w:rPr>
        <w:t>k datu 3</w:t>
      </w:r>
      <w:r w:rsidR="005C4994">
        <w:rPr>
          <w:rFonts w:ascii="Arial" w:hAnsi="Arial" w:cs="Arial"/>
        </w:rPr>
        <w:t>1</w:t>
      </w:r>
      <w:r w:rsidRPr="00882FFB">
        <w:rPr>
          <w:rFonts w:ascii="Arial" w:hAnsi="Arial" w:cs="Arial"/>
        </w:rPr>
        <w:t>.</w:t>
      </w:r>
      <w:r w:rsidR="005C4994">
        <w:rPr>
          <w:rFonts w:ascii="Arial" w:hAnsi="Arial" w:cs="Arial"/>
        </w:rPr>
        <w:t>12</w:t>
      </w:r>
      <w:r w:rsidRPr="00882FFB">
        <w:rPr>
          <w:rFonts w:ascii="Arial" w:hAnsi="Arial" w:cs="Arial"/>
        </w:rPr>
        <w:t xml:space="preserve">.2020 v rozsahu </w:t>
      </w:r>
      <w:r w:rsidR="005C4994">
        <w:rPr>
          <w:rFonts w:ascii="Arial" w:hAnsi="Arial" w:cs="Arial"/>
        </w:rPr>
        <w:t>7</w:t>
      </w:r>
      <w:r w:rsidRPr="00882FFB">
        <w:rPr>
          <w:rFonts w:ascii="Arial" w:hAnsi="Arial" w:cs="Arial"/>
        </w:rPr>
        <w:t>0 % z celkového požadovaného počtu.</w:t>
      </w:r>
    </w:p>
    <w:p w14:paraId="06D2A9DE" w14:textId="77777777" w:rsidR="005C4994" w:rsidRPr="00882FFB" w:rsidRDefault="005C4994" w:rsidP="005C4994">
      <w:pPr>
        <w:ind w:left="426"/>
        <w:jc w:val="both"/>
      </w:pPr>
    </w:p>
    <w:p w14:paraId="148FC4C1" w14:textId="40B327CC" w:rsidR="006937FF" w:rsidRPr="00D34A19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532BB19D" w14:textId="2604BC33" w:rsidR="00E0575A" w:rsidRPr="005C4994" w:rsidRDefault="006937FF" w:rsidP="00362821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5C4994"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7F40B245" w14:textId="18B3CB10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4481D298" w14:textId="77777777" w:rsidR="00EB41A1" w:rsidRDefault="00EB41A1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2E4E188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0510A38E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A5F3941" w14:textId="6771DDF2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016310">
        <w:rPr>
          <w:sz w:val="24"/>
        </w:rPr>
        <w:t>zástupcem centrálního zadavatele</w:t>
      </w:r>
      <w:r>
        <w:rPr>
          <w:sz w:val="24"/>
        </w:rPr>
        <w:t>.</w:t>
      </w:r>
    </w:p>
    <w:p w14:paraId="62245511" w14:textId="08E2EBBA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016310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6E060F1" w14:textId="2CF23603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016310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08F3C962" w14:textId="3D1C90A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016310"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 w:rsidR="00016310">
        <w:rPr>
          <w:sz w:val="24"/>
        </w:rPr>
        <w:t xml:space="preserve">: </w:t>
      </w:r>
      <w:r w:rsidR="00016310" w:rsidRPr="00016310">
        <w:rPr>
          <w:color w:val="0070C0"/>
          <w:sz w:val="24"/>
        </w:rPr>
        <w:t>emmypyw</w:t>
      </w:r>
      <w:r w:rsidR="00016310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816130" w14:textId="5660AF05" w:rsidR="006937FF" w:rsidRDefault="00016310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7D7A24D5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51E3FAA3" w14:textId="7E0380B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016310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213116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208FCCF4" w14:textId="70040C6E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38601ED6" w14:textId="77777777" w:rsidR="00E0575A" w:rsidRPr="00E0575A" w:rsidRDefault="00E0575A" w:rsidP="00E0575A">
      <w:pPr>
        <w:pStyle w:val="Odstavecseseznamem"/>
        <w:rPr>
          <w:sz w:val="24"/>
        </w:rPr>
      </w:pPr>
    </w:p>
    <w:p w14:paraId="665DD277" w14:textId="77777777" w:rsidR="00E0575A" w:rsidRDefault="00E0575A" w:rsidP="00E0575A">
      <w:pPr>
        <w:pStyle w:val="Odstavecseseznamem"/>
        <w:ind w:left="426"/>
        <w:jc w:val="both"/>
        <w:rPr>
          <w:sz w:val="24"/>
        </w:rPr>
      </w:pPr>
    </w:p>
    <w:p w14:paraId="47B65E05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A41B431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05AA957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7C35C68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360D4AD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6FDA7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3C0EA6B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191ED1EA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lastRenderedPageBreak/>
        <w:t>V případě, že nezávislá zkušebna nepotvrdí deklarované parametry u obou vzorků, bude celá dodávka dodavateli vrácena a obě ověření nezávislou zkušebnou jdou na účet dodavatele.</w:t>
      </w:r>
    </w:p>
    <w:p w14:paraId="4E67B528" w14:textId="3912B8B8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016310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7B9D8D61" w14:textId="36C548DA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9889B33" w14:textId="77777777" w:rsidR="00E0575A" w:rsidRDefault="00E0575A" w:rsidP="006937FF">
      <w:pPr>
        <w:pStyle w:val="Odstavecseseznamem"/>
        <w:ind w:left="426"/>
        <w:jc w:val="both"/>
        <w:rPr>
          <w:sz w:val="24"/>
        </w:rPr>
      </w:pPr>
    </w:p>
    <w:p w14:paraId="2DB411C1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4" w:name="_Ref191459542"/>
      <w:r w:rsidRPr="00AF10E1">
        <w:rPr>
          <w:b/>
          <w:sz w:val="24"/>
        </w:rPr>
        <w:t>Záruční podmínky a záruční doby</w:t>
      </w:r>
      <w:bookmarkEnd w:id="4"/>
    </w:p>
    <w:p w14:paraId="7019F6FF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2F258555" w14:textId="62152906" w:rsidR="006937FF" w:rsidRPr="00AF10E1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4D78C88C" w14:textId="41A9C51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016310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016310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28FB6D35" w14:textId="77777777" w:rsidR="00B11FD1" w:rsidRPr="00B11FD1" w:rsidRDefault="00B11FD1" w:rsidP="00B11FD1">
      <w:pPr>
        <w:spacing w:after="240"/>
        <w:jc w:val="both"/>
      </w:pPr>
    </w:p>
    <w:p w14:paraId="2DB28551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34B141D4" w14:textId="4932E91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016310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016310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016310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0F372DD9" w14:textId="6333335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B11FD1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B11FD1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2E68A6A" w14:textId="29420E5D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</w:t>
      </w:r>
      <w:r w:rsidR="00A207FC">
        <w:rPr>
          <w:sz w:val="24"/>
        </w:rPr>
        <w:t xml:space="preserve"> centrálního</w:t>
      </w:r>
      <w:r>
        <w:rPr>
          <w:sz w:val="24"/>
        </w:rPr>
        <w:t xml:space="preserve"> zadavatele</w:t>
      </w:r>
      <w:r w:rsidRPr="00D35988">
        <w:rPr>
          <w:sz w:val="24"/>
        </w:rPr>
        <w:t xml:space="preserve">. </w:t>
      </w:r>
    </w:p>
    <w:p w14:paraId="7158E14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9C6E8F5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5" w:name="_Ref193791042"/>
      <w:bookmarkStart w:id="6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5EE3F790" w14:textId="26BC15ED" w:rsidR="006937FF" w:rsidRPr="00D35988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6A9D333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2BC1BD83" w14:textId="0BD0D3EB" w:rsidR="006937FF" w:rsidRPr="00A046ED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429014D8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2C7C7C89" w14:textId="18B6E2B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324838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3B249BF7" w14:textId="77777777" w:rsidR="00E0575A" w:rsidRPr="00341ACB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3EC253F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7" w:name="_Toc189304622"/>
      <w:bookmarkStart w:id="8" w:name="_Toc189305397"/>
      <w:bookmarkStart w:id="9" w:name="_Toc189464818"/>
      <w:bookmarkStart w:id="10" w:name="_Toc190702839"/>
      <w:bookmarkStart w:id="11" w:name="_Toc191118419"/>
      <w:bookmarkStart w:id="12" w:name="_Toc189304623"/>
      <w:bookmarkStart w:id="13" w:name="_Toc189305398"/>
      <w:bookmarkStart w:id="14" w:name="_Toc189464819"/>
      <w:bookmarkStart w:id="15" w:name="_Toc190702840"/>
      <w:bookmarkStart w:id="16" w:name="_Toc19111842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942B6">
        <w:rPr>
          <w:rFonts w:cs="Arial"/>
          <w:b/>
          <w:sz w:val="24"/>
        </w:rPr>
        <w:t>Reklamace</w:t>
      </w:r>
    </w:p>
    <w:p w14:paraId="401CB79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28BB51C1" w14:textId="52C32999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324838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353C1A4D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DC9D6D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3449C6D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7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lastRenderedPageBreak/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7"/>
    </w:p>
    <w:p w14:paraId="1A31C7A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02C54B8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5EE54AD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03334F4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627482B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2AC7D4B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4F3760D8" w14:textId="754703B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>.</w:t>
      </w:r>
    </w:p>
    <w:p w14:paraId="1A8B1071" w14:textId="0B25995E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324838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C796272" w14:textId="77777777" w:rsidR="00E0575A" w:rsidRPr="00815FCD" w:rsidRDefault="00E0575A" w:rsidP="00E0575A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64028DF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10C876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</w:t>
      </w:r>
      <w:r w:rsidRPr="00A14420">
        <w:rPr>
          <w:sz w:val="24"/>
        </w:rPr>
        <w:lastRenderedPageBreak/>
        <w:t>zákonem č. 412/2005 Sb., o ochraně utajovaných informací a o bezpečnostní způsobilosti, ve znění pozdějších předpisů, a příslušnými prováděcími předpisy.</w:t>
      </w:r>
    </w:p>
    <w:p w14:paraId="24129A7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78BC08F6" w14:textId="6225C9F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60B0C7BE" w14:textId="31D68083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78EB9FF5" w14:textId="7C8D0F10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A87D724" w14:textId="77777777" w:rsidR="00E0575A" w:rsidRPr="0085079B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264755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2F63D7B" w14:textId="25D0C2B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324838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1BA17E57" w14:textId="2B69436F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D78943E" w14:textId="150BAC1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DBD0B0" w14:textId="7B4A3F7E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CE1B253" w14:textId="1B1511A7" w:rsidR="006937FF" w:rsidRPr="00AA0709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982F173" w14:textId="1DEF26E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324838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F756D5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04F0AF26" w14:textId="207BF3C9" w:rsidR="00E0575A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4E443B96" w14:textId="77777777" w:rsidR="00E0575A" w:rsidRPr="00926B2D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6691C8B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01CEF865" w14:textId="13286A11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lastRenderedPageBreak/>
        <w:t>Dod</w:t>
      </w:r>
      <w:r>
        <w:rPr>
          <w:rFonts w:cs="Arial"/>
          <w:sz w:val="24"/>
        </w:rPr>
        <w:t xml:space="preserve">avatel je oprávněn požadovat na </w:t>
      </w:r>
      <w:r w:rsidR="00324838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C1BE639" w14:textId="5B7849FC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555C0701" w14:textId="14D0219F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</w:t>
      </w:r>
      <w:r w:rsidR="00587BDA">
        <w:rPr>
          <w:rFonts w:cs="Arial"/>
          <w:sz w:val="24"/>
        </w:rPr>
        <w:t>d</w:t>
      </w:r>
      <w:r>
        <w:rPr>
          <w:rFonts w:cs="Arial"/>
          <w:sz w:val="24"/>
        </w:rPr>
        <w:t>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46858A4E" w14:textId="6DF13536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C179D1E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00F3460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FD1D13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7F52C7B8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5C4ECC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0EBC1AA9" w14:textId="243184E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324838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15777B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99B69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AFFE29A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5A51D1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5A58D709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D3E6796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7E18ADDF" w14:textId="2AAED3F8" w:rsidR="006937FF" w:rsidRPr="00E0575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lastRenderedPageBreak/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00688D8" w14:textId="77777777" w:rsidR="00E0575A" w:rsidRPr="00802B3E" w:rsidRDefault="00E0575A" w:rsidP="00E0575A">
      <w:pPr>
        <w:pStyle w:val="Odstavecseseznamem"/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outlineLvl w:val="1"/>
        <w:rPr>
          <w:rFonts w:cs="Arial"/>
          <w:b/>
          <w:sz w:val="24"/>
        </w:rPr>
      </w:pPr>
    </w:p>
    <w:p w14:paraId="13D32FB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27D9272A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50C040E3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A861B01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5C6EDB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B99BB14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13AAB9F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17AC3DED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45D06BB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67C205C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965890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6745A4AE" w14:textId="3960220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324838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75CBA5B0" w14:textId="2AA8B654" w:rsidR="006937FF" w:rsidRPr="00EC13B5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20A04228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3F16BDB1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6677FBE0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406B2A5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3000177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0E92156B" w14:textId="55FABAE9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587BDA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154C58C7" w14:textId="6C26F6DD" w:rsidR="006937FF" w:rsidRPr="00324838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 w:rsidR="00324838"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2CF698E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B54516D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3CC479F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588801D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4BBCB1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636BAC83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4C61866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EA2CFBB" w14:textId="65BC7F56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B6E0147" w14:textId="77777777" w:rsidR="00E0575A" w:rsidRPr="003D4084" w:rsidRDefault="00E0575A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7080822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4A2CD9F7" w14:textId="2DD97D63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5B2BBD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4DDCCAD" w14:textId="0ADF713C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32483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6C01D5F2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1D79A19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5E3927A6" w14:textId="6B5CACCB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324838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1B2E691" w14:textId="73EA51F5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57442BA8" w14:textId="5FAE600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lastRenderedPageBreak/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C5391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D4BA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9D9912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26458EC7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55833279" w14:textId="3FA80D5F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25341F0E" w14:textId="2D15BAE6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5B98206B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76209B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647AF723" w14:textId="77777777" w:rsidR="00E0575A" w:rsidRPr="00E624F8" w:rsidRDefault="00E0575A" w:rsidP="00E0575A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E0575A" w:rsidRPr="00443F06" w14:paraId="545200CC" w14:textId="77777777" w:rsidTr="00FB59BB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E5C3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18E640D6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>
              <w:rPr>
                <w:rFonts w:ascii="Arial" w:hAnsi="Arial" w:cs="Arial"/>
                <w:b/>
                <w:caps/>
              </w:rPr>
              <w:t>smLouvy</w:t>
            </w:r>
          </w:p>
        </w:tc>
      </w:tr>
      <w:tr w:rsidR="00E0575A" w:rsidRPr="00443F06" w14:paraId="3A6C99BB" w14:textId="77777777" w:rsidTr="00FB59BB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6EA5" w14:textId="77777777" w:rsidR="00E0575A" w:rsidRPr="00443F06" w:rsidRDefault="00E0575A" w:rsidP="00FB59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964C" w14:textId="77777777" w:rsidR="00E0575A" w:rsidRPr="00443F06" w:rsidRDefault="00E0575A" w:rsidP="00FB59BB">
            <w:pPr>
              <w:snapToGrid w:val="0"/>
              <w:rPr>
                <w:rFonts w:ascii="Arial" w:hAnsi="Arial" w:cs="Arial"/>
              </w:rPr>
            </w:pPr>
          </w:p>
        </w:tc>
      </w:tr>
      <w:tr w:rsidR="00E0575A" w:rsidRPr="00443F06" w14:paraId="6C46EACF" w14:textId="77777777" w:rsidTr="00FB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276A5" w14:textId="03007FBC" w:rsidR="00E0575A" w:rsidRDefault="00E0575A" w:rsidP="00F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0462C1AE" w14:textId="396CC55C" w:rsidR="00E0575A" w:rsidRPr="00443F06" w:rsidRDefault="007B32C3" w:rsidP="00E057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color w:val="000000"/>
              </w:rPr>
              <w:t>Domov seniorů Rudná, p.s.s.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CE868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6850512C" w14:textId="4530F1EA" w:rsidR="00E0575A" w:rsidRPr="00443F06" w:rsidRDefault="00E0575A" w:rsidP="00E0575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E07DE">
              <w:rPr>
                <w:rFonts w:ascii="Arial" w:hAnsi="Arial" w:cs="Arial"/>
                <w:b/>
                <w:bCs/>
              </w:rPr>
              <w:t>ROYAX s.r.o.</w:t>
            </w:r>
          </w:p>
        </w:tc>
      </w:tr>
      <w:tr w:rsidR="00E0575A" w:rsidRPr="00CF76E4" w14:paraId="6D454DFA" w14:textId="77777777" w:rsidTr="0084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14:paraId="77AB01A1" w14:textId="77777777" w:rsidR="00E0575A" w:rsidRPr="00DE07DE" w:rsidRDefault="00E0575A" w:rsidP="0092660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66A7632" w14:textId="77777777" w:rsidR="00E0575A" w:rsidRPr="00DE07DE" w:rsidRDefault="00E0575A" w:rsidP="00FB59BB">
            <w:pPr>
              <w:rPr>
                <w:rFonts w:ascii="Arial" w:hAnsi="Arial" w:cs="Arial"/>
              </w:rPr>
            </w:pPr>
          </w:p>
        </w:tc>
      </w:tr>
      <w:tr w:rsidR="00E0575A" w:rsidRPr="00CF76E4" w14:paraId="59867990" w14:textId="77777777" w:rsidTr="00E05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6CBB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D0ED9D" w14:textId="77777777" w:rsidR="00E0575A" w:rsidRPr="00415398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Satronel OÜ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9C45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3:</w:t>
            </w:r>
          </w:p>
          <w:p w14:paraId="41CFBCB0" w14:textId="77777777" w:rsidR="00E0575A" w:rsidRPr="007C78D8" w:rsidRDefault="00E0575A" w:rsidP="00FB59BB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7C78D8">
              <w:rPr>
                <w:rFonts w:ascii="Arial" w:hAnsi="Arial" w:cs="Arial"/>
                <w:b/>
                <w:bCs/>
              </w:rPr>
              <w:t>GENERAL TRADING s.r.o.</w:t>
            </w:r>
          </w:p>
        </w:tc>
      </w:tr>
      <w:tr w:rsidR="00E0575A" w:rsidRPr="00CF76E4" w14:paraId="2BBF3F70" w14:textId="77777777" w:rsidTr="0084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F26A0C" w14:textId="77777777" w:rsidR="00E0575A" w:rsidRPr="00415398" w:rsidRDefault="00E0575A" w:rsidP="00FB59BB">
            <w:pPr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DB14F0" w14:textId="77777777" w:rsidR="00E0575A" w:rsidRPr="00DE07DE" w:rsidRDefault="00E0575A" w:rsidP="00FB59BB">
            <w:pPr>
              <w:rPr>
                <w:rFonts w:ascii="Arial" w:hAnsi="Arial" w:cs="Arial"/>
                <w:bCs/>
              </w:rPr>
            </w:pPr>
          </w:p>
        </w:tc>
      </w:tr>
    </w:tbl>
    <w:p w14:paraId="644C385B" w14:textId="4AF3467F" w:rsidR="00E0575A" w:rsidRDefault="00E0575A" w:rsidP="00E0575A">
      <w:pPr>
        <w:rPr>
          <w:rFonts w:ascii="Arial" w:hAnsi="Arial" w:cs="Arial"/>
          <w:b/>
        </w:rPr>
        <w:sectPr w:rsidR="00E0575A" w:rsidSect="00FB59BB">
          <w:footerReference w:type="default" r:id="rId9"/>
          <w:footerReference w:type="first" r:id="rId10"/>
          <w:pgSz w:w="11906" w:h="16838"/>
          <w:pgMar w:top="1276" w:right="1417" w:bottom="1560" w:left="1417" w:header="624" w:footer="708" w:gutter="0"/>
          <w:pgNumType w:start="1"/>
          <w:cols w:space="708"/>
          <w:docGrid w:linePitch="360"/>
        </w:sectPr>
      </w:pPr>
    </w:p>
    <w:p w14:paraId="10144F0B" w14:textId="0DC71A67" w:rsidR="00C33CEE" w:rsidRDefault="00C33CEE" w:rsidP="007B32C3">
      <w:pPr>
        <w:jc w:val="both"/>
        <w:rPr>
          <w:rFonts w:ascii="Arial" w:hAnsi="Arial" w:cs="Arial"/>
          <w:b/>
        </w:rPr>
      </w:pPr>
    </w:p>
    <w:sectPr w:rsidR="00C33CEE" w:rsidSect="000121D6">
      <w:headerReference w:type="first" r:id="rId11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AED22" w14:textId="77777777" w:rsidR="008C76BA" w:rsidRDefault="008C76BA" w:rsidP="00E02BCE">
      <w:r>
        <w:separator/>
      </w:r>
    </w:p>
  </w:endnote>
  <w:endnote w:type="continuationSeparator" w:id="0">
    <w:p w14:paraId="635E5A3F" w14:textId="77777777" w:rsidR="008C76BA" w:rsidRDefault="008C76BA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781797"/>
      <w:docPartObj>
        <w:docPartGallery w:val="Page Numbers (Bottom of Page)"/>
        <w:docPartUnique/>
      </w:docPartObj>
    </w:sdtPr>
    <w:sdtEndPr/>
    <w:sdtContent>
      <w:sdt>
        <w:sdtPr>
          <w:id w:val="413443994"/>
          <w:docPartObj>
            <w:docPartGallery w:val="Page Numbers (Top of Page)"/>
            <w:docPartUnique/>
          </w:docPartObj>
        </w:sdtPr>
        <w:sdtEndPr/>
        <w:sdtContent>
          <w:p w14:paraId="5B1AD964" w14:textId="77777777" w:rsidR="00362821" w:rsidRDefault="0036282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9535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95358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12C578" w14:textId="77777777" w:rsidR="00362821" w:rsidRDefault="003628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0375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7BE043" w14:textId="77777777" w:rsidR="00362821" w:rsidRDefault="0036282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95358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95358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57229C" w14:textId="77777777" w:rsidR="00362821" w:rsidRDefault="003628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0C09B" w14:textId="77777777" w:rsidR="008C76BA" w:rsidRDefault="008C76BA" w:rsidP="00E02BCE">
      <w:r>
        <w:separator/>
      </w:r>
    </w:p>
  </w:footnote>
  <w:footnote w:type="continuationSeparator" w:id="0">
    <w:p w14:paraId="6641C696" w14:textId="77777777" w:rsidR="008C76BA" w:rsidRDefault="008C76BA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CD2BC" w14:textId="77777777" w:rsidR="00362821" w:rsidRDefault="00362821">
    <w:pPr>
      <w:pStyle w:val="Zhlav"/>
    </w:pPr>
  </w:p>
  <w:p w14:paraId="398D3756" w14:textId="77777777" w:rsidR="00362821" w:rsidRDefault="00362821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16310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B13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504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1D19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66D9D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2B24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42A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87864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12CA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4838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821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180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67546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977AE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771"/>
    <w:rsid w:val="005578E7"/>
    <w:rsid w:val="00557B4F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87BDA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4994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E7F30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0D6C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1239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4910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358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32C3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37E8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7764E"/>
    <w:rsid w:val="00882DB5"/>
    <w:rsid w:val="00882FFB"/>
    <w:rsid w:val="00884127"/>
    <w:rsid w:val="00885A8B"/>
    <w:rsid w:val="00886A2E"/>
    <w:rsid w:val="00887E99"/>
    <w:rsid w:val="00891177"/>
    <w:rsid w:val="00892581"/>
    <w:rsid w:val="008939CD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C76B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7C6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600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1BF9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1654C"/>
    <w:rsid w:val="00A20560"/>
    <w:rsid w:val="00A207FC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FD1"/>
    <w:rsid w:val="00B1213C"/>
    <w:rsid w:val="00B125C1"/>
    <w:rsid w:val="00B139FE"/>
    <w:rsid w:val="00B17491"/>
    <w:rsid w:val="00B213BF"/>
    <w:rsid w:val="00B22BCA"/>
    <w:rsid w:val="00B24FA2"/>
    <w:rsid w:val="00B25696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27A5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3CEE"/>
    <w:rsid w:val="00C3440D"/>
    <w:rsid w:val="00C36284"/>
    <w:rsid w:val="00C40B19"/>
    <w:rsid w:val="00C414D8"/>
    <w:rsid w:val="00C41723"/>
    <w:rsid w:val="00C447E7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7503F"/>
    <w:rsid w:val="00C820C8"/>
    <w:rsid w:val="00C82233"/>
    <w:rsid w:val="00C83B79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67924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391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5705"/>
    <w:rsid w:val="00DF7223"/>
    <w:rsid w:val="00E02446"/>
    <w:rsid w:val="00E02BCE"/>
    <w:rsid w:val="00E0369E"/>
    <w:rsid w:val="00E0398C"/>
    <w:rsid w:val="00E04406"/>
    <w:rsid w:val="00E0575A"/>
    <w:rsid w:val="00E0682B"/>
    <w:rsid w:val="00E07994"/>
    <w:rsid w:val="00E07C09"/>
    <w:rsid w:val="00E10684"/>
    <w:rsid w:val="00E10CC2"/>
    <w:rsid w:val="00E10D55"/>
    <w:rsid w:val="00E12AAF"/>
    <w:rsid w:val="00E136C2"/>
    <w:rsid w:val="00E16D6D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564F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1A1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354C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45A9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9BB"/>
    <w:rsid w:val="00FB5DA4"/>
    <w:rsid w:val="00FC060F"/>
    <w:rsid w:val="00FC0C6C"/>
    <w:rsid w:val="00FC151C"/>
    <w:rsid w:val="00FC1C89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v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v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61F09-CF23-4A76-BE86-5420F0BB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4364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Ředitelka</cp:lastModifiedBy>
  <cp:revision>2</cp:revision>
  <cp:lastPrinted>2020-11-17T06:44:00Z</cp:lastPrinted>
  <dcterms:created xsi:type="dcterms:W3CDTF">2020-11-24T10:39:00Z</dcterms:created>
  <dcterms:modified xsi:type="dcterms:W3CDTF">2020-11-24T10:39:00Z</dcterms:modified>
</cp:coreProperties>
</file>