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14" w:rsidRDefault="002B36D0" w:rsidP="00CA2814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Příloha č. 1 </w:t>
      </w:r>
    </w:p>
    <w:p w:rsidR="002B36D0" w:rsidRPr="00C9497D" w:rsidRDefault="00B62EA3" w:rsidP="00CA2814">
      <w:pPr>
        <w:spacing w:after="0"/>
        <w:jc w:val="center"/>
        <w:rPr>
          <w:rFonts w:ascii="Calibri" w:eastAsia="Times New Roman" w:hAnsi="Calibri" w:cs="Calibri"/>
          <w:b/>
          <w:sz w:val="36"/>
          <w:szCs w:val="36"/>
          <w:lang w:eastAsia="cs-CZ"/>
        </w:rPr>
      </w:pPr>
      <w:r w:rsidRPr="00B62EA3">
        <w:rPr>
          <w:rFonts w:ascii="Calibri" w:eastAsia="Times New Roman" w:hAnsi="Calibri" w:cs="Calibri"/>
          <w:b/>
          <w:sz w:val="36"/>
          <w:szCs w:val="36"/>
          <w:lang w:eastAsia="cs-CZ"/>
        </w:rPr>
        <w:t>Technická specifikace</w:t>
      </w:r>
    </w:p>
    <w:tbl>
      <w:tblPr>
        <w:tblW w:w="1036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3686"/>
        <w:gridCol w:w="110"/>
        <w:gridCol w:w="5386"/>
      </w:tblGrid>
      <w:tr w:rsidR="00EE173F" w:rsidRPr="00EE173F" w:rsidTr="00CD35B5">
        <w:trPr>
          <w:trHeight w:hRule="exact" w:val="397"/>
        </w:trPr>
        <w:tc>
          <w:tcPr>
            <w:tcW w:w="10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>1.  Veřejná zakázka</w:t>
            </w:r>
          </w:p>
        </w:tc>
      </w:tr>
      <w:tr w:rsidR="00EE173F" w:rsidRPr="00EE173F" w:rsidTr="00CD35B5">
        <w:trPr>
          <w:trHeight w:hRule="exact" w:val="340"/>
        </w:trPr>
        <w:tc>
          <w:tcPr>
            <w:tcW w:w="103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50203" w:rsidRPr="00550203" w:rsidRDefault="00C63460" w:rsidP="00C6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t xml:space="preserve"> </w:t>
            </w:r>
            <w:r w:rsidR="00AE4AAC">
              <w:t xml:space="preserve">Veřejná zakázka malého rozsahu </w:t>
            </w:r>
            <w:r w:rsidRPr="00C6346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dle § </w:t>
            </w:r>
            <w:r w:rsidR="00AE4AAC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31</w:t>
            </w:r>
            <w:r w:rsidRPr="00C6346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zákona č. 134/2016 Sb., o zadávání veřejných zakázek</w:t>
            </w:r>
            <w:r w:rsidR="00AE4AAC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.</w:t>
            </w:r>
            <w:r w:rsidR="00550203" w:rsidRPr="00550203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</w:t>
            </w:r>
          </w:p>
          <w:p w:rsidR="00EE173F" w:rsidRPr="00EE173F" w:rsidRDefault="00EE173F" w:rsidP="00550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  <w:tr w:rsidR="00EE173F" w:rsidRPr="00EE173F" w:rsidTr="00CD35B5">
        <w:trPr>
          <w:trHeight w:val="293"/>
        </w:trPr>
        <w:tc>
          <w:tcPr>
            <w:tcW w:w="10363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  <w:tr w:rsidR="00EE173F" w:rsidRPr="00EE173F" w:rsidTr="00CD35B5">
        <w:trPr>
          <w:trHeight w:val="293"/>
        </w:trPr>
        <w:tc>
          <w:tcPr>
            <w:tcW w:w="118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Název</w:t>
            </w:r>
          </w:p>
        </w:tc>
        <w:tc>
          <w:tcPr>
            <w:tcW w:w="91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A2814" w:rsidRPr="00B52185" w:rsidRDefault="00D963F5" w:rsidP="00B52185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cs-CZ"/>
              </w:rPr>
            </w:pPr>
            <w:r w:rsidRPr="00D963F5">
              <w:rPr>
                <w:rFonts w:ascii="Calibri" w:eastAsia="Times New Roman" w:hAnsi="Calibri" w:cs="Calibri"/>
                <w:b/>
                <w:caps/>
                <w:sz w:val="32"/>
                <w:szCs w:val="32"/>
                <w:lang w:eastAsia="cs-CZ"/>
              </w:rPr>
              <w:t>„</w:t>
            </w:r>
            <w:r w:rsidR="00B52185" w:rsidRPr="00B52185">
              <w:rPr>
                <w:rFonts w:ascii="Calibri" w:eastAsia="Times New Roman" w:hAnsi="Calibri" w:cs="Calibri"/>
                <w:b/>
                <w:sz w:val="36"/>
                <w:szCs w:val="36"/>
                <w:lang w:eastAsia="cs-CZ"/>
              </w:rPr>
              <w:t xml:space="preserve">Opakované výběrové </w:t>
            </w:r>
            <w:proofErr w:type="gramStart"/>
            <w:r w:rsidR="00B52185" w:rsidRPr="00B52185">
              <w:rPr>
                <w:rFonts w:ascii="Calibri" w:eastAsia="Times New Roman" w:hAnsi="Calibri" w:cs="Calibri"/>
                <w:b/>
                <w:sz w:val="36"/>
                <w:szCs w:val="36"/>
                <w:lang w:eastAsia="cs-CZ"/>
              </w:rPr>
              <w:t>řízení  ICT</w:t>
            </w:r>
            <w:proofErr w:type="gramEnd"/>
            <w:r w:rsidR="00B52185" w:rsidRPr="00B52185">
              <w:rPr>
                <w:rFonts w:ascii="Calibri" w:eastAsia="Times New Roman" w:hAnsi="Calibri" w:cs="Calibri"/>
                <w:b/>
                <w:sz w:val="36"/>
                <w:szCs w:val="36"/>
                <w:lang w:eastAsia="cs-CZ"/>
              </w:rPr>
              <w:t xml:space="preserve"> 2020 ZŠ Mělník</w:t>
            </w:r>
            <w:r w:rsidRPr="00D963F5">
              <w:rPr>
                <w:rFonts w:ascii="Calibri" w:eastAsia="Times New Roman" w:hAnsi="Calibri" w:cs="Calibri"/>
                <w:b/>
                <w:caps/>
                <w:sz w:val="32"/>
                <w:szCs w:val="32"/>
                <w:lang w:eastAsia="cs-CZ"/>
              </w:rPr>
              <w:t xml:space="preserve">“ </w:t>
            </w:r>
          </w:p>
        </w:tc>
      </w:tr>
      <w:tr w:rsidR="00EE173F" w:rsidRPr="00EE173F" w:rsidTr="00CD35B5">
        <w:trPr>
          <w:trHeight w:val="293"/>
        </w:trPr>
        <w:tc>
          <w:tcPr>
            <w:tcW w:w="118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1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EE173F" w:rsidRPr="00EE173F" w:rsidTr="00CD35B5">
        <w:trPr>
          <w:trHeight w:hRule="exact" w:val="397"/>
        </w:trPr>
        <w:tc>
          <w:tcPr>
            <w:tcW w:w="10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E173F" w:rsidRPr="00EE173F" w:rsidRDefault="00EE173F" w:rsidP="00C6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>2.  Základní identifikační údaje</w:t>
            </w:r>
            <w:r w:rsidR="005040E0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 xml:space="preserve"> </w:t>
            </w:r>
            <w:r w:rsidR="00C63460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>účastníka zadávacího řízení</w:t>
            </w:r>
          </w:p>
        </w:tc>
      </w:tr>
      <w:tr w:rsidR="00EE173F" w:rsidRPr="00EE173F" w:rsidTr="00BA7F6B">
        <w:trPr>
          <w:trHeight w:hRule="exact" w:val="454"/>
        </w:trPr>
        <w:tc>
          <w:tcPr>
            <w:tcW w:w="49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Název </w:t>
            </w:r>
            <w:r w:rsidR="00C6346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účastníka</w:t>
            </w:r>
          </w:p>
          <w:p w:rsidR="00CB1DF4" w:rsidRDefault="00CB1DF4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CB1DF4" w:rsidRPr="00EE173F" w:rsidRDefault="00CB1DF4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 w:rsidR="003011C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i6Tech s.r.o.</w:t>
            </w:r>
          </w:p>
        </w:tc>
      </w:tr>
      <w:tr w:rsidR="00EE173F" w:rsidRPr="00EE173F" w:rsidTr="00BA7F6B">
        <w:trPr>
          <w:trHeight w:hRule="exact" w:val="454"/>
        </w:trPr>
        <w:tc>
          <w:tcPr>
            <w:tcW w:w="49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Sídlo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 w:rsidR="003011C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Palackého 179, Veltrusy, 27746</w:t>
            </w:r>
          </w:p>
        </w:tc>
      </w:tr>
      <w:tr w:rsidR="00EE173F" w:rsidRPr="00EE173F" w:rsidTr="00BA7F6B">
        <w:trPr>
          <w:trHeight w:hRule="exact" w:val="454"/>
        </w:trPr>
        <w:tc>
          <w:tcPr>
            <w:tcW w:w="49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5040E0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IČ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3011CA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04960688</w:t>
            </w:r>
          </w:p>
        </w:tc>
      </w:tr>
      <w:tr w:rsidR="00EE173F" w:rsidRPr="00EE173F" w:rsidTr="00BA7F6B">
        <w:trPr>
          <w:trHeight w:hRule="exact" w:val="454"/>
        </w:trPr>
        <w:tc>
          <w:tcPr>
            <w:tcW w:w="49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EE173F" w:rsidP="005040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</w:t>
            </w:r>
            <w:r w:rsidR="005040E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DIČ</w:t>
            </w: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3011CA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CZ04960688</w:t>
            </w:r>
          </w:p>
        </w:tc>
      </w:tr>
      <w:tr w:rsidR="00EE173F" w:rsidRPr="00EE173F" w:rsidTr="00BA7F6B">
        <w:trPr>
          <w:trHeight w:hRule="exact" w:val="454"/>
        </w:trPr>
        <w:tc>
          <w:tcPr>
            <w:tcW w:w="49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5040E0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Tel.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3011CA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728965295</w:t>
            </w:r>
          </w:p>
        </w:tc>
      </w:tr>
      <w:tr w:rsidR="00EE173F" w:rsidRPr="00EE173F" w:rsidTr="00BA7F6B">
        <w:trPr>
          <w:trHeight w:hRule="exact" w:val="454"/>
        </w:trPr>
        <w:tc>
          <w:tcPr>
            <w:tcW w:w="49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5040E0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E-mail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hyperlink r:id="rId7" w:history="1">
              <w:r w:rsidR="003011CA" w:rsidRPr="00862CE2">
                <w:rPr>
                  <w:rStyle w:val="Hypertextovodkaz"/>
                  <w:rFonts w:ascii="Calibri" w:eastAsia="Times New Roman" w:hAnsi="Calibri" w:cs="Calibri"/>
                  <w:sz w:val="24"/>
                  <w:szCs w:val="24"/>
                  <w:lang w:eastAsia="cs-CZ"/>
                </w:rPr>
                <w:t>info@i6tech.cz</w:t>
              </w:r>
            </w:hyperlink>
          </w:p>
        </w:tc>
      </w:tr>
      <w:tr w:rsidR="00EE173F" w:rsidRPr="00EE173F" w:rsidTr="00BA7F6B">
        <w:trPr>
          <w:trHeight w:hRule="exact" w:val="454"/>
        </w:trPr>
        <w:tc>
          <w:tcPr>
            <w:tcW w:w="49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CA2814" w:rsidP="00047D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Osoba oprávněná jednat za </w:t>
            </w:r>
            <w:r w:rsidR="00047D0C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účastníka</w:t>
            </w:r>
            <w:r w:rsidR="002B36D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její </w:t>
            </w:r>
            <w:r w:rsidR="002B36D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funkce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 w:rsidR="003011C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Jan Novotný - jednatel</w:t>
            </w:r>
          </w:p>
          <w:p w:rsidR="00CB1DF4" w:rsidRDefault="00CB1DF4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CB1DF4" w:rsidRPr="00EE173F" w:rsidRDefault="00CB1DF4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EE173F" w:rsidRPr="00EE173F" w:rsidTr="00BA7F6B">
        <w:trPr>
          <w:trHeight w:hRule="exact" w:val="454"/>
        </w:trPr>
        <w:tc>
          <w:tcPr>
            <w:tcW w:w="49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Kontaktní osoba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 w:rsidR="003011C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Jan Novotný</w:t>
            </w:r>
          </w:p>
        </w:tc>
      </w:tr>
      <w:tr w:rsidR="00EE173F" w:rsidRPr="00EE173F" w:rsidTr="00BA7F6B">
        <w:trPr>
          <w:trHeight w:hRule="exact" w:val="454"/>
        </w:trPr>
        <w:tc>
          <w:tcPr>
            <w:tcW w:w="49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Tel.</w:t>
            </w:r>
            <w:r w:rsidR="00CA2814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kontaktní osoby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 w:rsidR="003011C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728965295</w:t>
            </w:r>
          </w:p>
        </w:tc>
      </w:tr>
      <w:tr w:rsidR="00EE173F" w:rsidRPr="00EE173F" w:rsidTr="00BA7F6B">
        <w:trPr>
          <w:trHeight w:hRule="exact" w:val="454"/>
        </w:trPr>
        <w:tc>
          <w:tcPr>
            <w:tcW w:w="497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E-mail  </w:t>
            </w:r>
            <w:r w:rsidR="00CA2814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kontaktní osoby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 w:rsidR="003011C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info@i6tech.cz</w:t>
            </w:r>
          </w:p>
        </w:tc>
      </w:tr>
      <w:tr w:rsidR="00EE173F" w:rsidRPr="00EE173F" w:rsidTr="00CD35B5">
        <w:trPr>
          <w:trHeight w:hRule="exact" w:val="397"/>
        </w:trPr>
        <w:tc>
          <w:tcPr>
            <w:tcW w:w="1036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 xml:space="preserve">3.  </w:t>
            </w:r>
            <w:r w:rsidR="008C1460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>Počet nabízených ks notebooků</w:t>
            </w:r>
            <w:r w:rsidR="009B1F77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 xml:space="preserve"> + MS Office</w:t>
            </w:r>
            <w:r w:rsidR="008C1460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 xml:space="preserve"> </w:t>
            </w:r>
            <w:r w:rsidR="008C1460" w:rsidRPr="008C1460">
              <w:rPr>
                <w:rFonts w:ascii="Calibri" w:eastAsia="Times New Roman" w:hAnsi="Calibri" w:cs="Calibri"/>
                <w:b/>
                <w:bCs/>
                <w:smallCaps/>
                <w:sz w:val="20"/>
                <w:szCs w:val="20"/>
                <w:lang w:eastAsia="cs-CZ"/>
              </w:rPr>
              <w:t>(z</w:t>
            </w:r>
            <w:r w:rsidR="00B52185">
              <w:rPr>
                <w:rFonts w:ascii="Calibri" w:eastAsia="Times New Roman" w:hAnsi="Calibri" w:cs="Calibri"/>
                <w:b/>
                <w:bCs/>
                <w:smallCaps/>
                <w:sz w:val="20"/>
                <w:szCs w:val="20"/>
                <w:lang w:eastAsia="cs-CZ"/>
              </w:rPr>
              <w:t>a celkovou cenu nepřekračující 534 12</w:t>
            </w:r>
            <w:r w:rsidR="008C1460" w:rsidRPr="008C1460">
              <w:rPr>
                <w:rFonts w:ascii="Calibri" w:eastAsia="Times New Roman" w:hAnsi="Calibri" w:cs="Calibri"/>
                <w:b/>
                <w:bCs/>
                <w:smallCaps/>
                <w:sz w:val="20"/>
                <w:szCs w:val="20"/>
                <w:lang w:eastAsia="cs-CZ"/>
              </w:rPr>
              <w:t>0,- Kč včetně 21% DPH)</w:t>
            </w:r>
          </w:p>
          <w:p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</w:tc>
      </w:tr>
      <w:tr w:rsidR="008C1460" w:rsidRPr="00EE173F" w:rsidTr="00E2683B">
        <w:trPr>
          <w:trHeight w:hRule="exact" w:val="397"/>
        </w:trPr>
        <w:tc>
          <w:tcPr>
            <w:tcW w:w="103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1460" w:rsidRPr="008C1460" w:rsidRDefault="008C1460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C146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Počet </w:t>
            </w:r>
            <w:r w:rsidR="009B1F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28</w:t>
            </w:r>
            <w:r w:rsidR="006345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</w:t>
            </w:r>
            <w:r w:rsidRPr="008C146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s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notebooků</w:t>
            </w:r>
          </w:p>
          <w:p w:rsidR="008C1460" w:rsidRPr="00EE173F" w:rsidRDefault="008C1460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DPH</w:t>
            </w:r>
          </w:p>
          <w:p w:rsidR="008C1460" w:rsidRPr="00EE173F" w:rsidRDefault="008C1460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včetně DPH</w:t>
            </w:r>
          </w:p>
          <w:p w:rsidR="008C1460" w:rsidRPr="00EE173F" w:rsidRDefault="008C1460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8C1460" w:rsidRPr="00EE173F" w:rsidRDefault="008C1460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8C1460" w:rsidRPr="00EE173F" w:rsidRDefault="008C1460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  <w:tr w:rsidR="008C1460" w:rsidRPr="00EE173F" w:rsidTr="00FD356B">
        <w:trPr>
          <w:trHeight w:val="372"/>
        </w:trPr>
        <w:tc>
          <w:tcPr>
            <w:tcW w:w="10363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tbl>
            <w:tblPr>
              <w:tblW w:w="102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00"/>
              <w:gridCol w:w="4580"/>
              <w:gridCol w:w="1360"/>
              <w:gridCol w:w="584"/>
              <w:gridCol w:w="1476"/>
            </w:tblGrid>
            <w:tr w:rsidR="006345CF" w:rsidRPr="006345CF" w:rsidTr="00AD4D1A">
              <w:trPr>
                <w:trHeight w:val="255"/>
              </w:trPr>
              <w:tc>
                <w:tcPr>
                  <w:tcW w:w="22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5CF" w:rsidRPr="007A1D46" w:rsidRDefault="006345CF" w:rsidP="00B5218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7A1D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Notebook 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345CF" w:rsidRPr="007A1D46" w:rsidRDefault="007A1D46" w:rsidP="006345C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A1D46">
                    <w:rPr>
                      <w:rFonts w:ascii="Calibri" w:hAnsi="Calibri" w:cs="Calibri"/>
                    </w:rPr>
                    <w:t xml:space="preserve">Dell </w:t>
                  </w:r>
                  <w:proofErr w:type="spellStart"/>
                  <w:r w:rsidRPr="007A1D46">
                    <w:rPr>
                      <w:rFonts w:ascii="Calibri" w:hAnsi="Calibri" w:cs="Calibri"/>
                    </w:rPr>
                    <w:t>Vostro</w:t>
                  </w:r>
                  <w:proofErr w:type="spellEnd"/>
                  <w:r w:rsidRPr="007A1D46">
                    <w:rPr>
                      <w:rFonts w:ascii="Calibri" w:hAnsi="Calibri" w:cs="Calibri"/>
                    </w:rPr>
                    <w:t xml:space="preserve"> 3501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5CF" w:rsidRPr="006345CF" w:rsidRDefault="006345CF" w:rsidP="00B5218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6345C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</w:t>
                  </w:r>
                  <w:r w:rsidR="00B52185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</w:t>
                  </w:r>
                  <w:r w:rsidRPr="006345C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r w:rsidR="00B52185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990</w:t>
                  </w:r>
                  <w:r w:rsidRPr="006345C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5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5CF" w:rsidRPr="006345CF" w:rsidRDefault="00B52185" w:rsidP="006345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28</w:t>
                  </w:r>
                </w:p>
              </w:tc>
              <w:tc>
                <w:tcPr>
                  <w:tcW w:w="14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5CF" w:rsidRPr="006345CF" w:rsidRDefault="006345CF" w:rsidP="00B521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6345C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r w:rsidR="00B52185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447 720</w:t>
                  </w:r>
                  <w:r w:rsidRPr="006345C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Kč </w:t>
                  </w:r>
                </w:p>
              </w:tc>
            </w:tr>
            <w:tr w:rsidR="006345CF" w:rsidRPr="006345CF" w:rsidTr="00AD4D1A">
              <w:trPr>
                <w:trHeight w:val="1954"/>
              </w:trPr>
              <w:tc>
                <w:tcPr>
                  <w:tcW w:w="2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5CF" w:rsidRPr="006345CF" w:rsidRDefault="006345CF" w:rsidP="006345C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345C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345CF" w:rsidRPr="006345CF" w:rsidRDefault="00204237" w:rsidP="007A1D4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20423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Intel </w:t>
                  </w:r>
                  <w:proofErr w:type="spellStart"/>
                  <w:r w:rsidRPr="0020423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Core</w:t>
                  </w:r>
                  <w:proofErr w:type="spellEnd"/>
                  <w:r w:rsidRPr="0020423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i3 1005G1 </w:t>
                  </w:r>
                  <w:proofErr w:type="spellStart"/>
                  <w:r w:rsidRPr="0020423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Ice</w:t>
                  </w:r>
                  <w:proofErr w:type="spellEnd"/>
                  <w:r w:rsidRPr="0020423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20423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Lake</w:t>
                  </w:r>
                  <w:proofErr w:type="spellEnd"/>
                  <w:r w:rsidRPr="0020423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, 15.6" TN matný 1920 × 1080, RAM 8GB DDR4, Intel UHD </w:t>
                  </w:r>
                  <w:proofErr w:type="spellStart"/>
                  <w:r w:rsidRPr="0020423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Graphics</w:t>
                  </w:r>
                  <w:proofErr w:type="spellEnd"/>
                  <w:r w:rsidRPr="0020423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, SSD 256GB, numerická klávesnice, webkamera, USB 3.2 Gen 1, </w:t>
                  </w:r>
                  <w:proofErr w:type="spellStart"/>
                  <w:r w:rsidRPr="0020423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WiFi</w:t>
                  </w:r>
                  <w:proofErr w:type="spellEnd"/>
                  <w:r w:rsidRPr="0020423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5, baterie, Windows 10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5CF" w:rsidRPr="006345CF" w:rsidRDefault="006345CF" w:rsidP="006345C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6345C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5CF" w:rsidRPr="006345CF" w:rsidRDefault="006345CF" w:rsidP="006345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6345C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5CF" w:rsidRPr="006345CF" w:rsidRDefault="006345CF" w:rsidP="006345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6345C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6345CF" w:rsidRPr="006345CF" w:rsidTr="00B52185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5CF" w:rsidRPr="006345CF" w:rsidRDefault="00B52185" w:rsidP="00B5218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MS Office 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6345CF" w:rsidRPr="006345CF" w:rsidRDefault="002761E2" w:rsidP="006345C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MS Office 2019 HB</w:t>
                  </w:r>
                  <w:bookmarkStart w:id="0" w:name="_GoBack"/>
                  <w:bookmarkEnd w:id="0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5CF" w:rsidRPr="006345CF" w:rsidRDefault="00B52185" w:rsidP="00B5218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1 600</w:t>
                  </w:r>
                  <w:r w:rsidR="006345CF" w:rsidRPr="006345C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5CF" w:rsidRPr="006345CF" w:rsidRDefault="00B52185" w:rsidP="006345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5CF" w:rsidRPr="006345CF" w:rsidRDefault="006345CF" w:rsidP="00B521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6345C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r w:rsidR="00B52185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86 400</w:t>
                  </w:r>
                  <w:r w:rsidRPr="006345C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Kč </w:t>
                  </w:r>
                </w:p>
              </w:tc>
            </w:tr>
            <w:tr w:rsidR="006345CF" w:rsidRPr="006345CF" w:rsidTr="00AD4D1A">
              <w:trPr>
                <w:trHeight w:val="2084"/>
              </w:trPr>
              <w:tc>
                <w:tcPr>
                  <w:tcW w:w="2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5CF" w:rsidRPr="006345CF" w:rsidRDefault="006345CF" w:rsidP="006345C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345C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4338E" w:rsidRPr="006345CF" w:rsidRDefault="0014338E" w:rsidP="0014338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5CF" w:rsidRPr="006345CF" w:rsidRDefault="006345CF" w:rsidP="006345C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6345C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5CF" w:rsidRPr="006345CF" w:rsidRDefault="006345CF" w:rsidP="006345C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6345C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5CF" w:rsidRPr="006345CF" w:rsidRDefault="006345CF" w:rsidP="006345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6345C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6345CF" w:rsidRPr="006345CF" w:rsidTr="00AD4D1A">
              <w:trPr>
                <w:trHeight w:val="270"/>
              </w:trPr>
              <w:tc>
                <w:tcPr>
                  <w:tcW w:w="2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5CF" w:rsidRPr="006345CF" w:rsidRDefault="006345CF" w:rsidP="006345C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345C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Suma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5CF" w:rsidRPr="006345CF" w:rsidRDefault="006345CF" w:rsidP="006345C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345C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5CF" w:rsidRPr="006345CF" w:rsidRDefault="006345CF" w:rsidP="006345C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6345C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5CF" w:rsidRPr="006345CF" w:rsidRDefault="006345CF" w:rsidP="006345C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6345C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5CF" w:rsidRPr="006345CF" w:rsidRDefault="00B52185" w:rsidP="006345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534 12</w:t>
                  </w:r>
                  <w:r w:rsidR="006345CF" w:rsidRPr="006345C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0,00 Kč </w:t>
                  </w:r>
                </w:p>
              </w:tc>
            </w:tr>
          </w:tbl>
          <w:p w:rsidR="008C1460" w:rsidRPr="00EE173F" w:rsidRDefault="008C1460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8C1460" w:rsidRPr="00EE173F" w:rsidRDefault="008C1460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  <w:tr w:rsidR="00C3789C" w:rsidRPr="00EE173F" w:rsidTr="00251BD4">
        <w:trPr>
          <w:trHeight w:val="596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47FB" w:rsidRPr="00385BC8" w:rsidRDefault="009447FB" w:rsidP="00251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3789C" w:rsidRPr="00EE173F" w:rsidTr="00FF6F25">
        <w:trPr>
          <w:trHeight w:hRule="exact" w:val="340"/>
        </w:trPr>
        <w:tc>
          <w:tcPr>
            <w:tcW w:w="10363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89C" w:rsidRPr="00EE173F" w:rsidRDefault="00C3789C" w:rsidP="002B36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lastRenderedPageBreak/>
              <w:t>Jméno a funkce osoby oprávněné jednat za uchazeče:</w:t>
            </w:r>
            <w:r w:rsidR="003011C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Jan Novotný - jednatel</w:t>
            </w:r>
          </w:p>
        </w:tc>
      </w:tr>
      <w:tr w:rsidR="00C3789C" w:rsidRPr="00EE173F" w:rsidTr="00FF6F25">
        <w:trPr>
          <w:trHeight w:val="423"/>
        </w:trPr>
        <w:tc>
          <w:tcPr>
            <w:tcW w:w="4867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49787B" w:rsidRDefault="0049787B" w:rsidP="002B36D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C3789C" w:rsidRPr="00EE173F" w:rsidRDefault="00C3789C" w:rsidP="002B36D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FF6F25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Podpis osoby oprávněné jednat za uchazeče:</w:t>
            </w:r>
          </w:p>
        </w:tc>
        <w:tc>
          <w:tcPr>
            <w:tcW w:w="5496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789C" w:rsidRPr="00EE173F" w:rsidRDefault="00C3789C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C3789C" w:rsidRPr="00EE173F" w:rsidTr="00FA3A16">
        <w:trPr>
          <w:trHeight w:val="645"/>
        </w:trPr>
        <w:tc>
          <w:tcPr>
            <w:tcW w:w="486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9C" w:rsidRDefault="00C3789C" w:rsidP="002B36D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</w:t>
            </w:r>
          </w:p>
          <w:p w:rsidR="0049787B" w:rsidRDefault="00C63460" w:rsidP="00C37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Datum vypracování nabídky:</w:t>
            </w:r>
            <w:r w:rsidR="003011CA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B52185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4.11</w:t>
            </w:r>
            <w:r w:rsidR="003011CA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.2020</w:t>
            </w:r>
            <w:proofErr w:type="gramEnd"/>
          </w:p>
          <w:p w:rsidR="0049787B" w:rsidRDefault="0049787B" w:rsidP="00C37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49787B" w:rsidRDefault="0049787B" w:rsidP="00C37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C3789C" w:rsidRDefault="00C3789C" w:rsidP="00385B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Razítko:</w:t>
            </w:r>
            <w:r w:rsidR="003011CA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</w:t>
            </w:r>
          </w:p>
          <w:p w:rsidR="00251BD4" w:rsidRDefault="00251BD4" w:rsidP="00385B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251BD4" w:rsidRDefault="00251BD4" w:rsidP="00385B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251BD4" w:rsidRDefault="00251BD4" w:rsidP="00385B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251BD4" w:rsidRDefault="00251BD4" w:rsidP="00385B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251BD4" w:rsidRPr="00EE173F" w:rsidRDefault="00251BD4" w:rsidP="00385B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9C" w:rsidRPr="00EE173F" w:rsidRDefault="00C3789C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</w:tbl>
    <w:p w:rsidR="00F67A3F" w:rsidRDefault="00F67A3F" w:rsidP="00FF6F25"/>
    <w:sectPr w:rsidR="00F67A3F" w:rsidSect="00156C2A">
      <w:footerReference w:type="default" r:id="rId8"/>
      <w:pgSz w:w="11906" w:h="16838" w:code="9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73" w:rsidRDefault="001F2B73">
      <w:pPr>
        <w:spacing w:after="0" w:line="240" w:lineRule="auto"/>
      </w:pPr>
      <w:r>
        <w:separator/>
      </w:r>
    </w:p>
  </w:endnote>
  <w:endnote w:type="continuationSeparator" w:id="0">
    <w:p w:rsidR="001F2B73" w:rsidRDefault="001F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2A" w:rsidRPr="00366474" w:rsidRDefault="00EE173F" w:rsidP="00A960B2">
    <w:pPr>
      <w:jc w:val="both"/>
      <w:rPr>
        <w:b/>
        <w:color w:val="FF0000"/>
        <w:sz w:val="32"/>
        <w:szCs w:val="3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3406140</wp:posOffset>
              </wp:positionH>
              <wp:positionV relativeFrom="paragraph">
                <wp:posOffset>211455</wp:posOffset>
              </wp:positionV>
              <wp:extent cx="3193415" cy="551180"/>
              <wp:effectExtent l="0" t="1905" r="127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3415" cy="551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C2A" w:rsidRDefault="001F2B73" w:rsidP="00156C2A">
                          <w:pPr>
                            <w:pStyle w:val="Zhlav"/>
                            <w:rPr>
                              <w:b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68.2pt;margin-top:16.65pt;width:251.45pt;height: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" stroked="f">
              <v:textbox>
                <w:txbxContent>
                  <w:p w:rsidR="00156C2A" w:rsidRDefault="003D6EE6" w:rsidP="00156C2A">
                    <w:pPr>
                      <w:pStyle w:val="Zhlav"/>
                      <w:rPr>
                        <w:b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73" w:rsidRDefault="001F2B73">
      <w:pPr>
        <w:spacing w:after="0" w:line="240" w:lineRule="auto"/>
      </w:pPr>
      <w:r>
        <w:separator/>
      </w:r>
    </w:p>
  </w:footnote>
  <w:footnote w:type="continuationSeparator" w:id="0">
    <w:p w:rsidR="001F2B73" w:rsidRDefault="001F2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A2"/>
    <w:rsid w:val="00047D0C"/>
    <w:rsid w:val="000817A5"/>
    <w:rsid w:val="0014338E"/>
    <w:rsid w:val="001523A7"/>
    <w:rsid w:val="001C647A"/>
    <w:rsid w:val="001F2B73"/>
    <w:rsid w:val="00204237"/>
    <w:rsid w:val="00251BD4"/>
    <w:rsid w:val="002761E2"/>
    <w:rsid w:val="002B36D0"/>
    <w:rsid w:val="002C0314"/>
    <w:rsid w:val="002F34E3"/>
    <w:rsid w:val="003011CA"/>
    <w:rsid w:val="00320420"/>
    <w:rsid w:val="00385BC8"/>
    <w:rsid w:val="003D6EE6"/>
    <w:rsid w:val="004575DA"/>
    <w:rsid w:val="0049787B"/>
    <w:rsid w:val="004C7008"/>
    <w:rsid w:val="005040E0"/>
    <w:rsid w:val="00550203"/>
    <w:rsid w:val="0061341D"/>
    <w:rsid w:val="006166A2"/>
    <w:rsid w:val="006345CF"/>
    <w:rsid w:val="0067736C"/>
    <w:rsid w:val="006E2485"/>
    <w:rsid w:val="007356B7"/>
    <w:rsid w:val="007A1D46"/>
    <w:rsid w:val="007A2072"/>
    <w:rsid w:val="008332F8"/>
    <w:rsid w:val="00840958"/>
    <w:rsid w:val="008A51E2"/>
    <w:rsid w:val="008C1460"/>
    <w:rsid w:val="009447FB"/>
    <w:rsid w:val="009B1F77"/>
    <w:rsid w:val="009F6353"/>
    <w:rsid w:val="00A74D69"/>
    <w:rsid w:val="00AC5DB0"/>
    <w:rsid w:val="00AD4D1A"/>
    <w:rsid w:val="00AE4AAC"/>
    <w:rsid w:val="00B12EBA"/>
    <w:rsid w:val="00B52185"/>
    <w:rsid w:val="00B62EA3"/>
    <w:rsid w:val="00BA7F6B"/>
    <w:rsid w:val="00BC612F"/>
    <w:rsid w:val="00C030CA"/>
    <w:rsid w:val="00C3789C"/>
    <w:rsid w:val="00C46AA2"/>
    <w:rsid w:val="00C63460"/>
    <w:rsid w:val="00C9497D"/>
    <w:rsid w:val="00CA2814"/>
    <w:rsid w:val="00CB1DF4"/>
    <w:rsid w:val="00D963F5"/>
    <w:rsid w:val="00DA7D0D"/>
    <w:rsid w:val="00E22600"/>
    <w:rsid w:val="00EE173F"/>
    <w:rsid w:val="00F67A3F"/>
    <w:rsid w:val="00F9248B"/>
    <w:rsid w:val="00FF0511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EE173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EE17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E173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EE17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11C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EE173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EE17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E173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EE17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11C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i6tech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User</cp:lastModifiedBy>
  <cp:revision>14</cp:revision>
  <cp:lastPrinted>2020-11-05T10:13:00Z</cp:lastPrinted>
  <dcterms:created xsi:type="dcterms:W3CDTF">2020-10-18T20:06:00Z</dcterms:created>
  <dcterms:modified xsi:type="dcterms:W3CDTF">2020-11-06T14:37:00Z</dcterms:modified>
</cp:coreProperties>
</file>