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554" w:rsidRPr="00647D42" w:rsidRDefault="006A2554" w:rsidP="006A2554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Cs w:val="24"/>
          <w:lang w:eastAsia="cs-CZ"/>
        </w:rPr>
      </w:pPr>
      <w:r w:rsidRPr="006A2554">
        <w:rPr>
          <w:rFonts w:ascii="Arial" w:eastAsia="Times New Roman" w:hAnsi="Arial" w:cs="Arial"/>
          <w:b/>
          <w:sz w:val="24"/>
          <w:szCs w:val="24"/>
          <w:lang w:eastAsia="cs-CZ"/>
        </w:rPr>
        <w:t>Kupní smlouva</w:t>
      </w:r>
    </w:p>
    <w:p w:rsidR="006A2554" w:rsidRPr="006A2554" w:rsidRDefault="006A2554" w:rsidP="006A255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eastAsia="cs-CZ"/>
        </w:rPr>
      </w:pPr>
      <w:r w:rsidRPr="006A2554">
        <w:rPr>
          <w:rFonts w:ascii="Arial" w:eastAsia="Times New Roman" w:hAnsi="Arial" w:cs="Arial"/>
          <w:sz w:val="20"/>
          <w:szCs w:val="24"/>
          <w:lang w:eastAsia="cs-CZ"/>
        </w:rPr>
        <w:t>uzavřená podle zákona č. 89/2012 Sb., občanský zákoník, v platném znění</w:t>
      </w:r>
    </w:p>
    <w:p w:rsidR="006A2554" w:rsidRPr="006A2554" w:rsidRDefault="006A2554" w:rsidP="006A255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  <w:lang w:eastAsia="cs-CZ"/>
        </w:rPr>
      </w:pPr>
    </w:p>
    <w:p w:rsidR="006A2554" w:rsidRPr="006A2554" w:rsidRDefault="006A2554" w:rsidP="006A2554">
      <w:pPr>
        <w:spacing w:after="0" w:line="240" w:lineRule="auto"/>
        <w:rPr>
          <w:rFonts w:ascii="Arial" w:eastAsia="Times New Roman" w:hAnsi="Arial" w:cs="Arial"/>
          <w:szCs w:val="24"/>
          <w:lang w:eastAsia="cs-CZ"/>
        </w:rPr>
      </w:pPr>
    </w:p>
    <w:p w:rsidR="006A2554" w:rsidRPr="006A2554" w:rsidRDefault="006A2554" w:rsidP="006A2554">
      <w:pPr>
        <w:numPr>
          <w:ilvl w:val="0"/>
          <w:numId w:val="3"/>
        </w:num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cs-CZ"/>
        </w:rPr>
      </w:pPr>
      <w:r w:rsidRPr="006A2554">
        <w:rPr>
          <w:rFonts w:ascii="Arial" w:eastAsia="Times New Roman" w:hAnsi="Arial" w:cs="Arial"/>
          <w:b/>
          <w:szCs w:val="24"/>
          <w:lang w:eastAsia="cs-CZ"/>
        </w:rPr>
        <w:t>Smluvní strany</w:t>
      </w:r>
    </w:p>
    <w:p w:rsidR="006A2554" w:rsidRPr="006A2554" w:rsidRDefault="006A2554" w:rsidP="006A255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:rsidR="006A2554" w:rsidRPr="00E33D1C" w:rsidRDefault="006A2554" w:rsidP="006A2554">
      <w:pPr>
        <w:spacing w:after="0" w:line="240" w:lineRule="auto"/>
        <w:outlineLvl w:val="0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E33D1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Kupující:</w:t>
      </w:r>
    </w:p>
    <w:p w:rsidR="00E33D1C" w:rsidRPr="00E33D1C" w:rsidRDefault="00E33D1C" w:rsidP="006A2554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tbl>
      <w:tblPr>
        <w:tblW w:w="94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268"/>
        <w:gridCol w:w="5031"/>
      </w:tblGrid>
      <w:tr w:rsidR="00647D42" w:rsidRPr="00647D42" w:rsidTr="002910B2">
        <w:tc>
          <w:tcPr>
            <w:tcW w:w="2197" w:type="dxa"/>
          </w:tcPr>
          <w:p w:rsidR="00647D42" w:rsidRPr="00647D42" w:rsidRDefault="00647D42" w:rsidP="00647D42">
            <w:pPr>
              <w:autoSpaceDE w:val="0"/>
              <w:autoSpaceDN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cs-CZ"/>
              </w:rPr>
            </w:pPr>
          </w:p>
        </w:tc>
        <w:tc>
          <w:tcPr>
            <w:tcW w:w="2268" w:type="dxa"/>
          </w:tcPr>
          <w:p w:rsidR="00647D42" w:rsidRPr="0082458B" w:rsidRDefault="0082458B" w:rsidP="00647D42">
            <w:pPr>
              <w:autoSpaceDE w:val="0"/>
              <w:autoSpaceDN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45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</w:t>
            </w:r>
            <w:r w:rsidR="00647D42" w:rsidRPr="008245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</w:p>
          <w:p w:rsidR="00647D42" w:rsidRPr="0082458B" w:rsidRDefault="00647D42" w:rsidP="00647D42">
            <w:pPr>
              <w:autoSpaceDE w:val="0"/>
              <w:autoSpaceDN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647D42" w:rsidRPr="0082458B" w:rsidRDefault="0082458B" w:rsidP="00647D42">
            <w:pPr>
              <w:autoSpaceDE w:val="0"/>
              <w:autoSpaceDN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45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Sídlo:</w:t>
            </w:r>
          </w:p>
          <w:p w:rsidR="00647D42" w:rsidRPr="0082458B" w:rsidRDefault="00647D42" w:rsidP="00647D42">
            <w:pPr>
              <w:autoSpaceDE w:val="0"/>
              <w:autoSpaceDN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45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Zastoupený:</w:t>
            </w:r>
          </w:p>
          <w:p w:rsidR="00647D42" w:rsidRPr="0082458B" w:rsidRDefault="00647D42" w:rsidP="00647D42">
            <w:pPr>
              <w:autoSpaceDE w:val="0"/>
              <w:autoSpaceDN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45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IČ:</w:t>
            </w:r>
          </w:p>
          <w:p w:rsidR="00647D42" w:rsidRPr="0082458B" w:rsidRDefault="00647D42" w:rsidP="00647D42">
            <w:pPr>
              <w:autoSpaceDE w:val="0"/>
              <w:autoSpaceDN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45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Telefon:                              </w:t>
            </w:r>
          </w:p>
          <w:p w:rsidR="00647D42" w:rsidRPr="0082458B" w:rsidRDefault="00647D42" w:rsidP="00647D42">
            <w:pPr>
              <w:autoSpaceDE w:val="0"/>
              <w:autoSpaceDN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45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5031" w:type="dxa"/>
          </w:tcPr>
          <w:p w:rsidR="00605EF3" w:rsidRPr="0082458B" w:rsidRDefault="00605EF3" w:rsidP="00605EF3">
            <w:pPr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58B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82458B" w:rsidRPr="0082458B">
              <w:rPr>
                <w:rFonts w:ascii="Times New Roman" w:hAnsi="Times New Roman" w:cs="Times New Roman"/>
                <w:sz w:val="24"/>
                <w:szCs w:val="24"/>
              </w:rPr>
              <w:t>ákladní škola</w:t>
            </w:r>
            <w:r w:rsidRPr="0082458B">
              <w:rPr>
                <w:rFonts w:ascii="Times New Roman" w:hAnsi="Times New Roman" w:cs="Times New Roman"/>
                <w:sz w:val="24"/>
                <w:szCs w:val="24"/>
              </w:rPr>
              <w:t xml:space="preserve"> Mělník, Jaroslava Seiferta 148, příspěvková organizace </w:t>
            </w:r>
          </w:p>
          <w:p w:rsidR="00647D42" w:rsidRPr="0082458B" w:rsidRDefault="0082458B" w:rsidP="00605EF3">
            <w:pPr>
              <w:autoSpaceDE w:val="0"/>
              <w:autoSpaceDN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458B">
              <w:rPr>
                <w:rFonts w:ascii="Times New Roman" w:hAnsi="Times New Roman" w:cs="Times New Roman"/>
                <w:sz w:val="24"/>
                <w:szCs w:val="24"/>
              </w:rPr>
              <w:t xml:space="preserve">Jaroslava </w:t>
            </w:r>
            <w:r w:rsidR="00605EF3" w:rsidRPr="0082458B">
              <w:rPr>
                <w:rFonts w:ascii="Times New Roman" w:hAnsi="Times New Roman" w:cs="Times New Roman"/>
                <w:sz w:val="24"/>
                <w:szCs w:val="24"/>
              </w:rPr>
              <w:t>Seiferta 148</w:t>
            </w:r>
            <w:r w:rsidR="00647D42" w:rsidRPr="008245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27</w:t>
            </w:r>
            <w:r w:rsidR="00605EF3" w:rsidRPr="008245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6 01</w:t>
            </w:r>
            <w:r w:rsidR="00647D42" w:rsidRPr="008245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605EF3" w:rsidRPr="008245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Mělník</w:t>
            </w:r>
          </w:p>
          <w:p w:rsidR="00647D42" w:rsidRPr="0082458B" w:rsidRDefault="00647D42" w:rsidP="00647D42">
            <w:pPr>
              <w:autoSpaceDE w:val="0"/>
              <w:autoSpaceDN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45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Mg</w:t>
            </w:r>
            <w:r w:rsidR="0082458B" w:rsidRPr="008245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</w:t>
            </w:r>
            <w:r w:rsidRPr="008245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r w:rsidR="0082458B" w:rsidRPr="008245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Michaelou Vackovou</w:t>
            </w:r>
            <w:r w:rsidRPr="008245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ředitelkou</w:t>
            </w:r>
          </w:p>
          <w:p w:rsidR="00647D42" w:rsidRPr="0082458B" w:rsidRDefault="00605EF3" w:rsidP="00647D42">
            <w:pPr>
              <w:autoSpaceDE w:val="0"/>
              <w:autoSpaceDN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45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47011327</w:t>
            </w:r>
            <w:r w:rsidR="00647D42" w:rsidRPr="008245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</w:t>
            </w:r>
          </w:p>
          <w:p w:rsidR="00326598" w:rsidRPr="0082458B" w:rsidRDefault="00605EF3" w:rsidP="00647D42">
            <w:pPr>
              <w:autoSpaceDE w:val="0"/>
              <w:autoSpaceDN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45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602 181 620</w:t>
            </w:r>
          </w:p>
          <w:p w:rsidR="00647D42" w:rsidRPr="0082458B" w:rsidRDefault="00605EF3" w:rsidP="00647D42">
            <w:pPr>
              <w:autoSpaceDE w:val="0"/>
              <w:autoSpaceDN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45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skola@seifert-melnik.cz</w:t>
            </w:r>
          </w:p>
        </w:tc>
      </w:tr>
    </w:tbl>
    <w:p w:rsidR="00E33D1C" w:rsidRPr="00E33D1C" w:rsidRDefault="00E33D1C" w:rsidP="00E33D1C">
      <w:pPr>
        <w:tabs>
          <w:tab w:val="left" w:pos="360"/>
          <w:tab w:val="left" w:pos="720"/>
          <w:tab w:val="left" w:pos="126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E33D1C" w:rsidRPr="00E33D1C" w:rsidRDefault="00E33D1C" w:rsidP="00E33D1C">
      <w:pPr>
        <w:tabs>
          <w:tab w:val="left" w:pos="360"/>
          <w:tab w:val="left" w:pos="720"/>
          <w:tab w:val="left" w:pos="126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33D1C">
        <w:rPr>
          <w:rFonts w:ascii="Arial" w:eastAsia="Times New Roman" w:hAnsi="Arial" w:cs="Arial"/>
          <w:sz w:val="20"/>
          <w:szCs w:val="20"/>
          <w:lang w:eastAsia="cs-CZ"/>
        </w:rPr>
        <w:t>(dále jen Kupující)</w:t>
      </w:r>
    </w:p>
    <w:p w:rsidR="00E33D1C" w:rsidRPr="00E33D1C" w:rsidRDefault="00E33D1C" w:rsidP="00E33D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E33D1C" w:rsidRPr="00E33D1C" w:rsidRDefault="00E33D1C" w:rsidP="00E33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3D1C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</w:p>
    <w:p w:rsidR="00E33D1C" w:rsidRDefault="00E33D1C" w:rsidP="00E33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33D1C" w:rsidRPr="00726C0C" w:rsidRDefault="00E33D1C" w:rsidP="00726C0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26C0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Prodávající:</w:t>
      </w:r>
    </w:p>
    <w:p w:rsidR="00E33D1C" w:rsidRPr="00726C0C" w:rsidRDefault="007979D2" w:rsidP="00726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6C0C">
        <w:rPr>
          <w:rFonts w:ascii="Times New Roman" w:eastAsia="Times New Roman" w:hAnsi="Times New Roman" w:cs="Times New Roman"/>
          <w:sz w:val="24"/>
          <w:szCs w:val="24"/>
          <w:lang w:eastAsia="cs-CZ"/>
        </w:rPr>
        <w:t>i6tech s.r.o.</w:t>
      </w:r>
    </w:p>
    <w:p w:rsidR="00E33D1C" w:rsidRPr="00726C0C" w:rsidRDefault="00E33D1C" w:rsidP="00726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6C0C">
        <w:rPr>
          <w:rFonts w:ascii="Times New Roman" w:eastAsia="Times New Roman" w:hAnsi="Times New Roman" w:cs="Times New Roman"/>
          <w:sz w:val="24"/>
          <w:szCs w:val="24"/>
          <w:lang w:eastAsia="cs-CZ"/>
        </w:rPr>
        <w:t>se sídlem:</w:t>
      </w:r>
      <w:r w:rsidR="00717639" w:rsidRPr="00726C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979D2" w:rsidRPr="00726C0C">
        <w:rPr>
          <w:rFonts w:ascii="Times New Roman" w:eastAsia="Times New Roman" w:hAnsi="Times New Roman" w:cs="Times New Roman"/>
          <w:sz w:val="24"/>
          <w:szCs w:val="24"/>
          <w:lang w:eastAsia="cs-CZ"/>
        </w:rPr>
        <w:t>Palackého 179, Veltrusy, 27746</w:t>
      </w:r>
      <w:r w:rsidRPr="00726C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</w:p>
    <w:p w:rsidR="00E33D1C" w:rsidRPr="00726C0C" w:rsidRDefault="00E33D1C" w:rsidP="00726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6C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IČO: </w:t>
      </w:r>
      <w:r w:rsidR="007979D2" w:rsidRPr="00726C0C">
        <w:rPr>
          <w:rFonts w:ascii="Times New Roman" w:eastAsia="Times New Roman" w:hAnsi="Times New Roman" w:cs="Times New Roman"/>
          <w:sz w:val="24"/>
          <w:szCs w:val="24"/>
          <w:lang w:eastAsia="cs-CZ"/>
        </w:rPr>
        <w:t>04960688</w:t>
      </w:r>
    </w:p>
    <w:p w:rsidR="00E33D1C" w:rsidRPr="00726C0C" w:rsidRDefault="00E33D1C" w:rsidP="00726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6C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DIČ: </w:t>
      </w:r>
      <w:r w:rsidR="007979D2" w:rsidRPr="00726C0C">
        <w:rPr>
          <w:rFonts w:ascii="Times New Roman" w:eastAsia="Times New Roman" w:hAnsi="Times New Roman" w:cs="Times New Roman"/>
          <w:sz w:val="24"/>
          <w:szCs w:val="24"/>
          <w:lang w:eastAsia="cs-CZ"/>
        </w:rPr>
        <w:t>CZ04960688</w:t>
      </w:r>
    </w:p>
    <w:p w:rsidR="00E33D1C" w:rsidRPr="00726C0C" w:rsidRDefault="00E33D1C" w:rsidP="00726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6C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zastoupený: </w:t>
      </w:r>
      <w:r w:rsidR="007979D2" w:rsidRPr="00726C0C">
        <w:rPr>
          <w:rFonts w:ascii="Times New Roman" w:eastAsia="Times New Roman" w:hAnsi="Times New Roman" w:cs="Times New Roman"/>
          <w:sz w:val="24"/>
          <w:szCs w:val="24"/>
          <w:lang w:eastAsia="cs-CZ"/>
        </w:rPr>
        <w:t>Janem Novotným</w:t>
      </w:r>
    </w:p>
    <w:p w:rsidR="00E33D1C" w:rsidRPr="00726C0C" w:rsidRDefault="00E33D1C" w:rsidP="00726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6C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bankovní  spojení: </w:t>
      </w:r>
      <w:r w:rsidR="007979D2" w:rsidRPr="00726C0C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115-5543770207/0100</w:t>
      </w:r>
    </w:p>
    <w:p w:rsidR="0082458B" w:rsidRPr="00726C0C" w:rsidRDefault="00E33D1C" w:rsidP="00726C0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6C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Kontaktní osoba: </w:t>
      </w:r>
      <w:r w:rsidR="007979D2" w:rsidRPr="00726C0C">
        <w:rPr>
          <w:rFonts w:ascii="Times New Roman" w:eastAsia="Times New Roman" w:hAnsi="Times New Roman" w:cs="Times New Roman"/>
          <w:sz w:val="24"/>
          <w:szCs w:val="24"/>
          <w:lang w:eastAsia="cs-CZ"/>
        </w:rPr>
        <w:t>Jan Novotný</w:t>
      </w:r>
      <w:r w:rsidR="0082458B" w:rsidRPr="00726C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82458B" w:rsidRPr="00726C0C" w:rsidRDefault="0082458B" w:rsidP="00726C0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6C0C">
        <w:rPr>
          <w:rFonts w:ascii="Times New Roman" w:eastAsia="Times New Roman" w:hAnsi="Times New Roman" w:cs="Times New Roman"/>
          <w:sz w:val="24"/>
          <w:szCs w:val="24"/>
          <w:lang w:eastAsia="cs-CZ"/>
        </w:rPr>
        <w:t>Email: info@i6tech.cz</w:t>
      </w:r>
    </w:p>
    <w:p w:rsidR="00E33D1C" w:rsidRPr="00E33D1C" w:rsidRDefault="00726C0C" w:rsidP="00E33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Prodávající)</w:t>
      </w:r>
    </w:p>
    <w:p w:rsidR="006A2554" w:rsidRPr="006A2554" w:rsidRDefault="006A2554" w:rsidP="006A2554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6A2554" w:rsidRPr="0082458B" w:rsidRDefault="006A2554" w:rsidP="000230A8">
      <w:pPr>
        <w:numPr>
          <w:ilvl w:val="0"/>
          <w:numId w:val="3"/>
        </w:numPr>
        <w:spacing w:after="120"/>
        <w:ind w:left="357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2458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Předmět a místo plnění</w:t>
      </w:r>
    </w:p>
    <w:p w:rsidR="00647D42" w:rsidRPr="0082458B" w:rsidRDefault="00647D42" w:rsidP="00326598">
      <w:pPr>
        <w:spacing w:after="120"/>
        <w:ind w:left="357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A2554" w:rsidRPr="0082458B" w:rsidRDefault="006A2554" w:rsidP="000230A8">
      <w:pPr>
        <w:numPr>
          <w:ilvl w:val="1"/>
          <w:numId w:val="3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Tato smlouva je uzavřena na základě nabídky Prodávajícího ze dne </w:t>
      </w:r>
      <w:r w:rsidR="00605EF3"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="007979D2"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979D2"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605EF3"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7979D2"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979D2"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>2020</w:t>
      </w:r>
    </w:p>
    <w:p w:rsidR="006A2554" w:rsidRPr="0082458B" w:rsidRDefault="006A2554" w:rsidP="000230A8">
      <w:pPr>
        <w:numPr>
          <w:ilvl w:val="1"/>
          <w:numId w:val="3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Touto smlouvou se prodávající zavazuje dodat za podmínek v ní sjednaných kupujícímu zboží, specifikované touto smlouvou a převést na kupujícího vlastnické právo k tomuto zboží. </w:t>
      </w:r>
    </w:p>
    <w:p w:rsidR="006A2554" w:rsidRPr="0082458B" w:rsidRDefault="00CA5A95" w:rsidP="000230A8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Jedná se o celkem </w:t>
      </w:r>
      <w:r w:rsidR="007979D2"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605EF3"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ks zcela nových notebooků specifikovaných v </w:t>
      </w:r>
      <w:r w:rsidR="006A2554"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>přílo</w:t>
      </w:r>
      <w:r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>ze č.</w:t>
      </w:r>
      <w:r w:rsid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6A2554"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> této smlouv</w:t>
      </w:r>
      <w:r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y – </w:t>
      </w:r>
      <w:r w:rsidR="00605EF3"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>Technická specifikace</w:t>
      </w:r>
      <w:r w:rsidR="00F01820"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>, j</w:t>
      </w:r>
      <w:r w:rsidR="00D85172"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ejich </w:t>
      </w:r>
      <w:r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>technická specifikace</w:t>
      </w:r>
      <w:r w:rsidR="00F01820"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jednotková cena</w:t>
      </w:r>
      <w:r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A2554"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(dále </w:t>
      </w:r>
      <w:r w:rsidR="00CE3789"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>též</w:t>
      </w:r>
      <w:r w:rsidR="006A2554"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„Předmět koupě“</w:t>
      </w:r>
      <w:r w:rsidR="00D85172"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„zboží“</w:t>
      </w:r>
      <w:r w:rsidR="006A2554"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1106D9" w:rsidRPr="0082458B" w:rsidRDefault="00C947B9" w:rsidP="000230A8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dále o </w:t>
      </w:r>
      <w:r w:rsidR="00D35A48"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>54</w:t>
      </w:r>
      <w:r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106D9"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>ks</w:t>
      </w:r>
      <w:r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MS Office 2019</w:t>
      </w:r>
    </w:p>
    <w:p w:rsidR="00CA5A95" w:rsidRPr="0082458B" w:rsidRDefault="00CA5A95" w:rsidP="000230A8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>Prodávající prohlašuje, že je výlučným vlastníkem Předmětu koupě.</w:t>
      </w:r>
    </w:p>
    <w:p w:rsidR="006A2554" w:rsidRPr="0082458B" w:rsidRDefault="006A2554" w:rsidP="000230A8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>Prodávající se zavazuje, že Kupujícímu odevzdá Předmět koupě a umožní mu nabýt vlastnické právo k němu.</w:t>
      </w:r>
    </w:p>
    <w:p w:rsidR="00786BCE" w:rsidRPr="0082458B" w:rsidRDefault="00605EF3" w:rsidP="00605EF3">
      <w:pPr>
        <w:pStyle w:val="Odstavecseseznamem"/>
        <w:numPr>
          <w:ilvl w:val="1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86BCE"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>Předmětem smlouvy  je splnění předmětu veřejné zakázky „</w:t>
      </w:r>
      <w:r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>Opakované výběrové řízení  ICT 2020 ZŠ Mělník Příloha č. 1, Jaroslava Seiferta 148, příspěvková organizace</w:t>
      </w:r>
      <w:r w:rsidR="00786BCE"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“. </w:t>
      </w:r>
    </w:p>
    <w:p w:rsidR="00786BCE" w:rsidRPr="0082458B" w:rsidRDefault="00786BCE" w:rsidP="000230A8">
      <w:pPr>
        <w:spacing w:after="0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Jedná se nejen o dodání, ale také předvedení funkčnosti a úplnosti Předmětu koupě a předání návodů k jeho užívání v českém jazyce a příslušných záručních listů, a to v místě plnění, kterým je </w:t>
      </w:r>
      <w:r w:rsidR="00605EF3"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>ZŠ Mělník, Jaroslava Seiferta 148</w:t>
      </w:r>
      <w:r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A2554" w:rsidRPr="0082458B" w:rsidRDefault="00647D42" w:rsidP="000230A8">
      <w:pPr>
        <w:numPr>
          <w:ilvl w:val="1"/>
          <w:numId w:val="3"/>
        </w:numPr>
        <w:spacing w:after="0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</w:t>
      </w:r>
      <w:r w:rsidR="006A2554"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rodávajícího </w:t>
      </w:r>
      <w:r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</w:t>
      </w:r>
      <w:r w:rsidR="006A2554"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 </w:t>
      </w:r>
      <w:r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>plnění předmětu koupě zavazuje</w:t>
      </w:r>
      <w:r w:rsidR="006A2554"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dodržet veškeré požadavky na uživatelský standard definovaný obecně závaznými právními předpisy.</w:t>
      </w:r>
    </w:p>
    <w:p w:rsidR="00F724EF" w:rsidRPr="0082458B" w:rsidRDefault="00F724EF" w:rsidP="000230A8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A2554" w:rsidRPr="0082458B" w:rsidRDefault="00786BCE" w:rsidP="000230A8">
      <w:pPr>
        <w:numPr>
          <w:ilvl w:val="0"/>
          <w:numId w:val="3"/>
        </w:numPr>
        <w:spacing w:after="120"/>
        <w:ind w:left="357" w:hanging="357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458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Termín s</w:t>
      </w:r>
      <w:r w:rsidR="006A2554" w:rsidRPr="0082458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plnění</w:t>
      </w:r>
    </w:p>
    <w:p w:rsidR="0082458B" w:rsidRDefault="00F724EF" w:rsidP="000230A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3.1. </w:t>
      </w:r>
      <w:r w:rsidR="006A2554"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Prodávající je povinen dodat zboží uvedené v této smlouvě nejpozději </w:t>
      </w:r>
      <w:r w:rsidR="00786BCE"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</w:t>
      </w:r>
      <w:r w:rsidR="00605EF3"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>18</w:t>
      </w:r>
      <w:r w:rsidR="00D85172"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85172"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>12.</w:t>
      </w:r>
      <w:r w:rsid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85172"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2020, 14.00 </w:t>
      </w:r>
      <w:r w:rsid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:rsidR="00D85172" w:rsidRPr="0082458B" w:rsidRDefault="0082458B" w:rsidP="000230A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hodin</w:t>
      </w:r>
    </w:p>
    <w:p w:rsidR="00F724EF" w:rsidRPr="0082458B" w:rsidRDefault="00D85172" w:rsidP="000230A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>3.2.</w:t>
      </w:r>
      <w:r w:rsidR="00786BCE"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>Zboží lze dodávat postupně.</w:t>
      </w:r>
    </w:p>
    <w:p w:rsidR="00786BCE" w:rsidRPr="0082458B" w:rsidRDefault="00786BCE" w:rsidP="000230A8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6A2554" w:rsidRPr="0082458B" w:rsidRDefault="006A2554" w:rsidP="000230A8">
      <w:pPr>
        <w:numPr>
          <w:ilvl w:val="0"/>
          <w:numId w:val="3"/>
        </w:numPr>
        <w:spacing w:after="120"/>
        <w:ind w:left="357" w:hanging="357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458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Kupní cena, platební podmínky</w:t>
      </w:r>
    </w:p>
    <w:p w:rsidR="006A2554" w:rsidRPr="0082458B" w:rsidRDefault="006A2554" w:rsidP="000230A8">
      <w:pPr>
        <w:numPr>
          <w:ilvl w:val="1"/>
          <w:numId w:val="3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>Ce</w:t>
      </w:r>
      <w:r w:rsidR="00F724EF"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>lková ce</w:t>
      </w:r>
      <w:r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>na dodávky je stanovena jako cena pevná, nejvýše přípustná a činí:</w:t>
      </w:r>
    </w:p>
    <w:p w:rsidR="00F724EF" w:rsidRPr="0082458B" w:rsidRDefault="00F724EF" w:rsidP="000230A8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A2554" w:rsidRPr="0082458B" w:rsidRDefault="006A2554" w:rsidP="000230A8">
      <w:pPr>
        <w:spacing w:after="0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Cena celkem bez DPH </w:t>
      </w:r>
      <w:r w:rsidR="007979D2"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F22196"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>441 421,49</w:t>
      </w:r>
      <w:r w:rsid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979D2"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>Kč</w:t>
      </w:r>
      <w:r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</w:t>
      </w:r>
      <w:r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</w:t>
      </w:r>
    </w:p>
    <w:p w:rsidR="006A2554" w:rsidRPr="0082458B" w:rsidRDefault="006A2554" w:rsidP="000230A8">
      <w:pPr>
        <w:spacing w:after="0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DPH 21% </w:t>
      </w:r>
      <w:r w:rsidR="007979D2"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F22196"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>92 698,51</w:t>
      </w:r>
      <w:r w:rsidR="007979D2"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>Kč</w:t>
      </w:r>
      <w:r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</w:t>
      </w:r>
      <w:r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</w:t>
      </w:r>
    </w:p>
    <w:p w:rsidR="006A2554" w:rsidRPr="0082458B" w:rsidRDefault="006A2554" w:rsidP="000230A8">
      <w:pPr>
        <w:spacing w:after="0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>Cena celkem vč. DPH</w:t>
      </w:r>
      <w:r w:rsidR="007979D2"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0260E"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7979D2"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="00F22196"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F22196"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>12</w:t>
      </w:r>
      <w:r w:rsidR="007979D2"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,- </w:t>
      </w:r>
      <w:r w:rsidR="007979D2"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>Kč</w:t>
      </w:r>
    </w:p>
    <w:p w:rsidR="00F724EF" w:rsidRPr="0082458B" w:rsidRDefault="00F724EF" w:rsidP="000230A8">
      <w:pPr>
        <w:spacing w:after="0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724EF" w:rsidRPr="0082458B" w:rsidRDefault="00F724EF" w:rsidP="000230A8">
      <w:pPr>
        <w:spacing w:after="0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>Rozpis cen jednotlivých položek dodávky je uveden v příloze č. 1.</w:t>
      </w:r>
    </w:p>
    <w:p w:rsidR="00F724EF" w:rsidRPr="0082458B" w:rsidRDefault="00F724EF" w:rsidP="000230A8">
      <w:pPr>
        <w:spacing w:after="0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A2554" w:rsidRPr="0082458B" w:rsidRDefault="006A2554" w:rsidP="000230A8">
      <w:pPr>
        <w:numPr>
          <w:ilvl w:val="1"/>
          <w:numId w:val="3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cena zahrnuje veškeré náklady prodávajícího nutné k plnění předmětu smlouvy včetně případných rizik a finančních vlivů.</w:t>
      </w:r>
    </w:p>
    <w:p w:rsidR="006A2554" w:rsidRPr="0082458B" w:rsidRDefault="006A2554" w:rsidP="000230A8">
      <w:pPr>
        <w:numPr>
          <w:ilvl w:val="1"/>
          <w:numId w:val="3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>Překročit či snížit výši nabídkové ceny je možné pouze v případě, že dojde před předáním předmětné dodávky ke změnám sazeb DPH.</w:t>
      </w:r>
    </w:p>
    <w:p w:rsidR="0082458B" w:rsidRDefault="003E1E56" w:rsidP="000230A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4.4 </w:t>
      </w:r>
      <w:r w:rsidR="006A2554"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Kupující neposkytuje zálohy na realizaci dodávky. Kupní cena je splatná </w:t>
      </w:r>
      <w:r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>na základě daňov</w:t>
      </w:r>
      <w:r w:rsidR="00D85172"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ých </w:t>
      </w:r>
    </w:p>
    <w:p w:rsidR="0082458B" w:rsidRDefault="0082458B" w:rsidP="000230A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 w:rsidR="00D85172"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dokladů (faktur) </w:t>
      </w:r>
      <w:r w:rsidR="003E1E56"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>vystaven</w:t>
      </w:r>
      <w:r w:rsidR="00D85172"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ých při nebo </w:t>
      </w:r>
      <w:r w:rsidR="006A2554"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 převzetí </w:t>
      </w:r>
      <w:r w:rsidR="00D85172"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zboží </w:t>
      </w:r>
      <w:r w:rsidR="006A2554"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>kupujícím.</w:t>
      </w:r>
      <w:r w:rsidR="003E1E56"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85172"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Fakturovaná cena musí </w:t>
      </w:r>
    </w:p>
    <w:p w:rsidR="0082458B" w:rsidRDefault="0082458B" w:rsidP="000230A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 w:rsidR="00D85172"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odpovídat jednotkovým cenám zboží uvedeným v příloze č. 1 této smlouvy. </w:t>
      </w:r>
      <w:r w:rsidR="006A2554"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Splatnost </w:t>
      </w:r>
      <w:r w:rsidR="00D85172"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každé </w:t>
      </w:r>
    </w:p>
    <w:p w:rsidR="006A2554" w:rsidRPr="0082458B" w:rsidRDefault="0082458B" w:rsidP="000230A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 w:rsidR="00D85172"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faktury </w:t>
      </w:r>
      <w:r w:rsidR="006A2554"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</w:t>
      </w:r>
      <w:r w:rsidR="00F724EF"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>21</w:t>
      </w:r>
      <w:r w:rsidR="006A2554"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dní ode dne doručení daňového dokladu kupujícímu.</w:t>
      </w:r>
    </w:p>
    <w:p w:rsidR="009379F0" w:rsidRPr="0082458B" w:rsidRDefault="009379F0" w:rsidP="000230A8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A2554" w:rsidRPr="0082458B" w:rsidRDefault="006A2554" w:rsidP="000230A8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A2554" w:rsidRPr="0082458B" w:rsidRDefault="006A2554" w:rsidP="000230A8">
      <w:pPr>
        <w:numPr>
          <w:ilvl w:val="0"/>
          <w:numId w:val="3"/>
        </w:numPr>
        <w:spacing w:after="120"/>
        <w:ind w:left="357" w:hanging="357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458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Všeobecné dodací podmínky</w:t>
      </w:r>
    </w:p>
    <w:p w:rsidR="009450B3" w:rsidRPr="0082458B" w:rsidRDefault="000D0D6A" w:rsidP="000230A8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5.1. </w:t>
      </w:r>
      <w:r w:rsidR="009450B3"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Přesný termín dodání bude dohodnut </w:t>
      </w:r>
      <w:r w:rsidR="009220D4"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alespoň </w:t>
      </w:r>
      <w:r w:rsidR="00D85172"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jeden </w:t>
      </w:r>
      <w:r w:rsidR="007B3D31"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>pracovní d</w:t>
      </w:r>
      <w:r w:rsidR="00D85172"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7B3D31"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 </w:t>
      </w:r>
      <w:r w:rsidR="009450B3"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předem </w:t>
      </w:r>
      <w:r w:rsidR="007B3D31"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kontaktním telefonu </w:t>
      </w:r>
      <w:r w:rsid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="007B3D31"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>kupujícího uvedeném v čl. 1.</w:t>
      </w:r>
      <w:r w:rsidR="009450B3"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D2397C" w:rsidRPr="0082458B" w:rsidRDefault="00D2397C" w:rsidP="000230A8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5.2. Prodávající </w:t>
      </w:r>
      <w:r w:rsidR="00D85172"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může </w:t>
      </w:r>
      <w:r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>předá</w:t>
      </w:r>
      <w:r w:rsidR="00D85172"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vat </w:t>
      </w:r>
      <w:r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zboží </w:t>
      </w:r>
      <w:r w:rsidR="00D85172"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postupně, nejpozději však do </w:t>
      </w:r>
      <w:r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>termínu</w:t>
      </w:r>
      <w:r w:rsidR="00D85172"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D85172"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>uvedeném</w:t>
      </w:r>
      <w:proofErr w:type="gramEnd"/>
      <w:r w:rsidR="00D85172"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čl. 3.1.</w:t>
      </w:r>
      <w:r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:rsidR="006E71C3" w:rsidRPr="0082458B" w:rsidRDefault="000D0D6A" w:rsidP="000230A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>5.</w:t>
      </w:r>
      <w:r w:rsidR="004A538B"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6A2554"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>Přechod vlastnict</w:t>
      </w:r>
      <w:r w:rsidR="006E71C3"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>ví ke zboží</w:t>
      </w:r>
    </w:p>
    <w:p w:rsidR="006A2554" w:rsidRPr="0082458B" w:rsidRDefault="003E1E56" w:rsidP="0060260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="006A2554"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upující nabývá vlastnictví ke zboží jeho převzetím od prodávajícího; o převzetí </w:t>
      </w:r>
      <w:r w:rsidR="006E71C3"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zboží </w:t>
      </w:r>
      <w:r w:rsidR="006A2554"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>bude sepsán předávací protokol</w:t>
      </w:r>
      <w:r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který připraví prodávající. </w:t>
      </w:r>
      <w:r w:rsidR="006A2554"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Kupující je povinen dodávku </w:t>
      </w:r>
      <w:r w:rsidR="006E71C3"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zboží </w:t>
      </w:r>
      <w:r w:rsidR="006A2554"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>převzít jen případě, že dodávka bude splněna</w:t>
      </w:r>
      <w:r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dle této smlouvy</w:t>
      </w:r>
      <w:r w:rsidR="00F75761"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="006A2554"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>bez vad</w:t>
      </w:r>
      <w:r w:rsidR="00F75761"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6E71C3"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A2554"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3E1E56" w:rsidRPr="0082458B" w:rsidRDefault="003E1E56" w:rsidP="000230A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75761" w:rsidRPr="0082458B" w:rsidRDefault="000D0D6A" w:rsidP="0082458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>5.</w:t>
      </w:r>
      <w:r w:rsidR="0060260E"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6A2554"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>Podstatné porušení smlouvy</w:t>
      </w:r>
      <w:r w:rsidR="006A2554"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Smluvní strany považují za podstatné porušení smlouvy </w:t>
      </w:r>
      <w:r w:rsidR="00F75761"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nedodání zboží nebo jeho části do termínu </w:t>
      </w:r>
      <w:proofErr w:type="gramStart"/>
      <w:r w:rsidR="00F75761"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>uvedeném</w:t>
      </w:r>
      <w:proofErr w:type="gramEnd"/>
      <w:r w:rsidR="00F75761"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čl. 3.1.</w:t>
      </w:r>
      <w:r w:rsid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75761"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případě podstatného porušení smlouvy je oprávněn kupující od smlouvy odstoupit bez možnosti uplatnit vůči němu jakékoli sankce. Zboží řádně prodávajícím dodané před odstoupením od smlouvy bude kupujícím uhrazeno.  </w:t>
      </w:r>
    </w:p>
    <w:p w:rsidR="000230A8" w:rsidRPr="0082458B" w:rsidRDefault="000230A8" w:rsidP="000230A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A2554" w:rsidRPr="0082458B" w:rsidRDefault="006A2554" w:rsidP="000230A8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A2554" w:rsidRPr="0082458B" w:rsidRDefault="006A2554" w:rsidP="000230A8">
      <w:pPr>
        <w:numPr>
          <w:ilvl w:val="0"/>
          <w:numId w:val="3"/>
        </w:numPr>
        <w:spacing w:after="120"/>
        <w:ind w:left="357" w:hanging="357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458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Záruka</w:t>
      </w:r>
    </w:p>
    <w:p w:rsidR="006A2554" w:rsidRPr="0082458B" w:rsidRDefault="006A2554" w:rsidP="000230A8">
      <w:pPr>
        <w:numPr>
          <w:ilvl w:val="1"/>
          <w:numId w:val="3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Prodávající prohlašuje, že </w:t>
      </w:r>
      <w:r w:rsidR="00D2397C"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>na z</w:t>
      </w:r>
      <w:r w:rsidR="00894540"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>boží poskytuje záruku v délce 36</w:t>
      </w:r>
      <w:r w:rsidR="00D2397C"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měsíců</w:t>
      </w:r>
      <w:r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ode dne </w:t>
      </w:r>
      <w:r w:rsidR="00D2397C"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jeho </w:t>
      </w:r>
      <w:r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převzetí </w:t>
      </w:r>
      <w:r w:rsidR="004A538B"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objednatelem</w:t>
      </w:r>
      <w:r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Prodávající se zavazuje </w:t>
      </w:r>
      <w:r w:rsidR="00D2397C"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zahájit v záruční lhůtě </w:t>
      </w:r>
      <w:r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>odstraňov</w:t>
      </w:r>
      <w:r w:rsidR="00D2397C"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ání </w:t>
      </w:r>
      <w:r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případné vady </w:t>
      </w:r>
      <w:r w:rsidR="0060260E"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>zboží nejpozději do dvou</w:t>
      </w:r>
      <w:r w:rsidR="00D2397C"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379F0"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pracovních dnů </w:t>
      </w:r>
      <w:r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>od oznámení vady kupujícím.</w:t>
      </w:r>
    </w:p>
    <w:p w:rsidR="006A2554" w:rsidRPr="0082458B" w:rsidRDefault="006A2554" w:rsidP="000230A8">
      <w:pPr>
        <w:numPr>
          <w:ilvl w:val="1"/>
          <w:numId w:val="3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>Záruka se nevztahuje na poškození dodaného zboží třetí osobou nebo na závady způsobené nesprávným používáním.</w:t>
      </w:r>
    </w:p>
    <w:p w:rsidR="0060260E" w:rsidRPr="0082458B" w:rsidRDefault="0060260E" w:rsidP="000230A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75761" w:rsidRPr="0082458B" w:rsidRDefault="00F75761" w:rsidP="000230A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A2554" w:rsidRPr="0082458B" w:rsidRDefault="006A2554" w:rsidP="000230A8">
      <w:pPr>
        <w:numPr>
          <w:ilvl w:val="0"/>
          <w:numId w:val="3"/>
        </w:numPr>
        <w:spacing w:after="120"/>
        <w:ind w:left="357" w:hanging="357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458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Smluvní pokuta, úroky z prodlení</w:t>
      </w:r>
    </w:p>
    <w:p w:rsidR="006A2554" w:rsidRPr="0082458B" w:rsidRDefault="006A2554" w:rsidP="000230A8">
      <w:pPr>
        <w:numPr>
          <w:ilvl w:val="1"/>
          <w:numId w:val="3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Pokud nedodá prodávající zboží ve stanoveném termínu, zaplatí kupujícímu smluvní pokutu ve výši </w:t>
      </w:r>
      <w:r w:rsidR="007B3D31"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="009379F0"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00,- Kč za </w:t>
      </w:r>
      <w:r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každý </w:t>
      </w:r>
      <w:r w:rsidR="00C64AA3"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 jen </w:t>
      </w:r>
      <w:r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započatý den </w:t>
      </w:r>
      <w:r w:rsidR="00C64AA3"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>prodlení</w:t>
      </w:r>
      <w:r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</w:p>
    <w:p w:rsidR="006A2554" w:rsidRPr="0082458B" w:rsidRDefault="006A2554" w:rsidP="000230A8">
      <w:pPr>
        <w:numPr>
          <w:ilvl w:val="1"/>
          <w:numId w:val="3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>V případě, že bude prodávající v prodlení s</w:t>
      </w:r>
      <w:r w:rsidR="000230A8"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 zahájením </w:t>
      </w:r>
      <w:r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odstraněním vad </w:t>
      </w:r>
      <w:r w:rsidR="00C64AA3"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záruční lhůtě </w:t>
      </w:r>
      <w:r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má kupující právo požadovat zaplacení smluvní pokuty ve výši </w:t>
      </w:r>
      <w:r w:rsidR="007B3D31"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C64AA3"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>00</w:t>
      </w:r>
      <w:r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,- Kč za každý den prodlení </w:t>
      </w:r>
      <w:r w:rsidR="00C64AA3"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vadu </w:t>
      </w:r>
      <w:r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>do doby, než budou prodávajícím vady odstraněny.</w:t>
      </w:r>
    </w:p>
    <w:p w:rsidR="006A2554" w:rsidRPr="0082458B" w:rsidRDefault="006A2554" w:rsidP="000230A8">
      <w:pPr>
        <w:numPr>
          <w:ilvl w:val="1"/>
          <w:numId w:val="3"/>
        </w:numPr>
        <w:spacing w:after="0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kupující nezaplatí kupní cenu stanovenou v této smlouvě včas (dle podmínek této smlouvy), je povinen zaplatit prodávajícímu úrok z prodlení ve výši 0,02% z nezaplacené částky.</w:t>
      </w:r>
    </w:p>
    <w:p w:rsidR="000230A8" w:rsidRPr="0082458B" w:rsidRDefault="000230A8" w:rsidP="000230A8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A2554" w:rsidRPr="0082458B" w:rsidRDefault="006A2554" w:rsidP="000230A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A2554" w:rsidRPr="0082458B" w:rsidRDefault="006A2554" w:rsidP="000230A8">
      <w:pPr>
        <w:numPr>
          <w:ilvl w:val="0"/>
          <w:numId w:val="3"/>
        </w:numPr>
        <w:spacing w:after="120"/>
        <w:ind w:left="357" w:hanging="357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458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Závěrečná ustanovení</w:t>
      </w:r>
    </w:p>
    <w:p w:rsidR="006A2554" w:rsidRPr="0082458B" w:rsidRDefault="006A2554" w:rsidP="000230A8">
      <w:pPr>
        <w:numPr>
          <w:ilvl w:val="1"/>
          <w:numId w:val="3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se řídí právním řádem České republiky</w:t>
      </w:r>
    </w:p>
    <w:p w:rsidR="006A2554" w:rsidRPr="0082458B" w:rsidRDefault="006A2554" w:rsidP="000230A8">
      <w:pPr>
        <w:numPr>
          <w:ilvl w:val="1"/>
          <w:numId w:val="3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nebylo v této smlouvě dohodnuto jinak, platí pro vzájemný vztah obecná ustanovení platných právních předpisů, zejména příslušná ustanovení zákona č. 89/2012 Sb., občanský zákoník v platném znění</w:t>
      </w:r>
    </w:p>
    <w:p w:rsidR="006A2554" w:rsidRPr="0082458B" w:rsidRDefault="000A2235" w:rsidP="000230A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8.3. </w:t>
      </w:r>
      <w:r w:rsidR="006A2554"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může být měněna nebo doplněna jen v písemné formě číslovaných dodatků</w:t>
      </w:r>
    </w:p>
    <w:p w:rsidR="006A2554" w:rsidRPr="0082458B" w:rsidRDefault="000230A8" w:rsidP="000230A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8.4. </w:t>
      </w:r>
      <w:r w:rsidR="006A2554"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Smlouva je vyhotovena v</w:t>
      </w:r>
      <w:r w:rsidR="00C64AA3"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 </w:t>
      </w:r>
      <w:r w:rsidR="007B3D31"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třech </w:t>
      </w:r>
      <w:r w:rsidR="006A2554"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>vyhotoveních</w:t>
      </w:r>
      <w:r w:rsidR="00C64AA3"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 </w:t>
      </w:r>
      <w:r w:rsidR="006A2554"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>platnost</w:t>
      </w:r>
      <w:r w:rsidR="00C64AA3"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="006A2554"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originálu</w:t>
      </w:r>
      <w:r w:rsidR="007B3D31"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>, z nichž jedno vyhotovení obdrží prodávající a dvě vyhotovení kupující.</w:t>
      </w:r>
    </w:p>
    <w:p w:rsidR="006A2554" w:rsidRPr="0082458B" w:rsidRDefault="000230A8" w:rsidP="000230A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8.5. </w:t>
      </w:r>
      <w:r w:rsidR="006A2554"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Smluvní strany shodně prohlašují, že si tuto smlouvu před jejím podpisem přečetly a </w:t>
      </w:r>
      <w:r w:rsidR="00A2333A"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>s jejím obsahem souhlasí. T</w:t>
      </w:r>
      <w:r w:rsidR="006A2554"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oto stvrzují svými podpisy. </w:t>
      </w:r>
    </w:p>
    <w:p w:rsidR="000230A8" w:rsidRPr="0082458B" w:rsidRDefault="000230A8" w:rsidP="000230A8">
      <w:p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A2554" w:rsidRPr="0082458B" w:rsidRDefault="006A2554" w:rsidP="000230A8">
      <w:p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>Přílohy:</w:t>
      </w:r>
    </w:p>
    <w:p w:rsidR="00B26EFD" w:rsidRPr="0082458B" w:rsidRDefault="00F01820" w:rsidP="00F01820">
      <w:pPr>
        <w:numPr>
          <w:ilvl w:val="0"/>
          <w:numId w:val="4"/>
        </w:numPr>
        <w:spacing w:after="0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82458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Příloha č.</w:t>
      </w:r>
      <w:r w:rsidR="005423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82458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 – technická specifikace a jednotková cena.</w:t>
      </w:r>
      <w:r w:rsidR="00B26EFD" w:rsidRPr="0082458B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</w:t>
      </w:r>
    </w:p>
    <w:p w:rsidR="006A2554" w:rsidRPr="0082458B" w:rsidRDefault="00B26EFD" w:rsidP="00726C0C">
      <w:pPr>
        <w:spacing w:after="0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45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6A2554" w:rsidRPr="0082458B" w:rsidRDefault="00D81C68" w:rsidP="00D81C68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                              10. 11. 2020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  <w:t xml:space="preserve">   10. 11. 2020</w:t>
      </w:r>
      <w:bookmarkStart w:id="0" w:name="_GoBack"/>
      <w:bookmarkEnd w:id="0"/>
    </w:p>
    <w:p w:rsidR="006A2554" w:rsidRPr="0082458B" w:rsidRDefault="007979D2" w:rsidP="000230A8">
      <w:pPr>
        <w:spacing w:after="0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82458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Ve Veltrusech </w:t>
      </w:r>
      <w:r w:rsidR="006A2554" w:rsidRPr="0082458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dne</w:t>
      </w:r>
      <w:r w:rsidRPr="0082458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60260E" w:rsidRPr="0082458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……..………….</w:t>
      </w:r>
      <w:r w:rsidRPr="0082458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 </w:t>
      </w:r>
      <w:r w:rsidR="006A2554" w:rsidRPr="0082458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                                       V</w:t>
      </w:r>
      <w:r w:rsidR="007B3D31" w:rsidRPr="0082458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60260E" w:rsidRPr="0082458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Mělníku</w:t>
      </w:r>
      <w:r w:rsidR="006A2554" w:rsidRPr="0082458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dne…</w:t>
      </w:r>
      <w:r w:rsidR="00526D78" w:rsidRPr="0082458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…..</w:t>
      </w:r>
      <w:r w:rsidR="006A2554" w:rsidRPr="0082458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………….</w:t>
      </w:r>
    </w:p>
    <w:p w:rsidR="006A2554" w:rsidRPr="0082458B" w:rsidRDefault="006A2554" w:rsidP="000230A8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29"/>
        <w:gridCol w:w="4629"/>
      </w:tblGrid>
      <w:tr w:rsidR="006A2554" w:rsidRPr="0082458B" w:rsidTr="00FB5EC5">
        <w:trPr>
          <w:trHeight w:val="1004"/>
        </w:trPr>
        <w:tc>
          <w:tcPr>
            <w:tcW w:w="4629" w:type="dxa"/>
          </w:tcPr>
          <w:p w:rsidR="006A2554" w:rsidRPr="0082458B" w:rsidRDefault="006A2554" w:rsidP="000230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45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 prodávajícího</w:t>
            </w:r>
            <w:r w:rsidR="007979D2" w:rsidRPr="008245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629" w:type="dxa"/>
          </w:tcPr>
          <w:p w:rsidR="006A2554" w:rsidRPr="0082458B" w:rsidRDefault="007B0C37" w:rsidP="000230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45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</w:t>
            </w:r>
            <w:r w:rsidR="006A2554" w:rsidRPr="008245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 kupujícího</w:t>
            </w:r>
          </w:p>
        </w:tc>
      </w:tr>
      <w:tr w:rsidR="006A2554" w:rsidRPr="0082458B" w:rsidTr="00FB5EC5">
        <w:trPr>
          <w:trHeight w:val="824"/>
        </w:trPr>
        <w:tc>
          <w:tcPr>
            <w:tcW w:w="4629" w:type="dxa"/>
          </w:tcPr>
          <w:p w:rsidR="006A2554" w:rsidRPr="0082458B" w:rsidRDefault="006A2554" w:rsidP="000D78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45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………………………………………</w:t>
            </w:r>
          </w:p>
          <w:p w:rsidR="006A2554" w:rsidRPr="0082458B" w:rsidRDefault="007979D2" w:rsidP="007979D2">
            <w:pPr>
              <w:tabs>
                <w:tab w:val="left" w:pos="2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45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ab/>
              <w:t>Jan Novotný - jednatel</w:t>
            </w:r>
          </w:p>
        </w:tc>
        <w:tc>
          <w:tcPr>
            <w:tcW w:w="4629" w:type="dxa"/>
          </w:tcPr>
          <w:p w:rsidR="006A2554" w:rsidRPr="0082458B" w:rsidRDefault="006A2554" w:rsidP="000230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45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………………………………………</w:t>
            </w:r>
          </w:p>
          <w:p w:rsidR="007B3D31" w:rsidRPr="0082458B" w:rsidRDefault="0060260E" w:rsidP="000230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45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Mg. Michaela Vacková</w:t>
            </w:r>
          </w:p>
          <w:p w:rsidR="00B26EFD" w:rsidRPr="0082458B" w:rsidRDefault="007B3D31" w:rsidP="000230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45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0230A8" w:rsidRPr="008245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ředitel</w:t>
            </w:r>
            <w:r w:rsidRPr="008245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</w:t>
            </w:r>
            <w:r w:rsidR="006A2554" w:rsidRPr="008245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</w:tbl>
    <w:p w:rsidR="007045F5" w:rsidRPr="00726C0C" w:rsidRDefault="007045F5" w:rsidP="00726C0C">
      <w:pPr>
        <w:rPr>
          <w:rFonts w:ascii="Times New Roman" w:hAnsi="Times New Roman" w:cs="Times New Roman"/>
          <w:sz w:val="24"/>
          <w:szCs w:val="24"/>
        </w:rPr>
      </w:pPr>
    </w:p>
    <w:sectPr w:rsidR="007045F5" w:rsidRPr="00726C0C" w:rsidSect="00526D78">
      <w:headerReference w:type="default" r:id="rId7"/>
      <w:footerReference w:type="default" r:id="rId8"/>
      <w:footerReference w:type="first" r:id="rId9"/>
      <w:pgSz w:w="11906" w:h="16838"/>
      <w:pgMar w:top="993" w:right="1134" w:bottom="1560" w:left="1134" w:header="425" w:footer="41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D58" w:rsidRDefault="00C06D58">
      <w:pPr>
        <w:spacing w:after="0" w:line="240" w:lineRule="auto"/>
      </w:pPr>
      <w:r>
        <w:separator/>
      </w:r>
    </w:p>
  </w:endnote>
  <w:endnote w:type="continuationSeparator" w:id="0">
    <w:p w:rsidR="00C06D58" w:rsidRDefault="00C06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533" w:rsidRPr="000F1B4C" w:rsidRDefault="006A2554" w:rsidP="00526D78">
    <w:pPr>
      <w:pStyle w:val="Zpat"/>
      <w:jc w:val="center"/>
      <w:rPr>
        <w:rFonts w:ascii="Arial" w:hAnsi="Arial" w:cs="Arial"/>
        <w:color w:val="7F7F7F"/>
      </w:rPr>
    </w:pPr>
    <w:r>
      <w:rPr>
        <w:rFonts w:ascii="Arial" w:hAnsi="Arial" w:cs="Arial"/>
        <w:color w:val="7F7F7F"/>
      </w:rPr>
      <w:t>-</w:t>
    </w:r>
    <w:r w:rsidRPr="000F1B4C">
      <w:rPr>
        <w:rFonts w:ascii="Arial" w:hAnsi="Arial" w:cs="Arial"/>
        <w:color w:val="7F7F7F"/>
      </w:rPr>
      <w:fldChar w:fldCharType="begin"/>
    </w:r>
    <w:r w:rsidRPr="000F1B4C">
      <w:rPr>
        <w:rFonts w:ascii="Arial" w:hAnsi="Arial" w:cs="Arial"/>
        <w:color w:val="7F7F7F"/>
      </w:rPr>
      <w:instrText xml:space="preserve"> PAGE   \* MERGEFORMAT </w:instrText>
    </w:r>
    <w:r w:rsidRPr="000F1B4C">
      <w:rPr>
        <w:rFonts w:ascii="Arial" w:hAnsi="Arial" w:cs="Arial"/>
        <w:color w:val="7F7F7F"/>
      </w:rPr>
      <w:fldChar w:fldCharType="separate"/>
    </w:r>
    <w:r w:rsidR="00D81C68">
      <w:rPr>
        <w:rFonts w:ascii="Arial" w:hAnsi="Arial" w:cs="Arial"/>
        <w:noProof/>
        <w:color w:val="7F7F7F"/>
      </w:rPr>
      <w:t>4</w:t>
    </w:r>
    <w:r w:rsidRPr="000F1B4C">
      <w:rPr>
        <w:rFonts w:ascii="Arial" w:hAnsi="Arial" w:cs="Arial"/>
        <w:color w:val="7F7F7F"/>
      </w:rPr>
      <w:fldChar w:fldCharType="end"/>
    </w:r>
    <w:r>
      <w:rPr>
        <w:rFonts w:ascii="Arial" w:hAnsi="Arial" w:cs="Arial"/>
        <w:color w:val="7F7F7F"/>
      </w:rPr>
      <w:t>-</w:t>
    </w:r>
  </w:p>
  <w:p w:rsidR="00277533" w:rsidRPr="00E600D0" w:rsidRDefault="00C06D58">
    <w:pPr>
      <w:pStyle w:val="Zpat"/>
      <w:rPr>
        <w:rFonts w:ascii="Arial" w:hAnsi="Arial" w:cs="Arial"/>
        <w:color w:val="7F7F7F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4375520"/>
      <w:docPartObj>
        <w:docPartGallery w:val="Page Numbers (Bottom of Page)"/>
        <w:docPartUnique/>
      </w:docPartObj>
    </w:sdtPr>
    <w:sdtEndPr/>
    <w:sdtContent>
      <w:p w:rsidR="00526D78" w:rsidRDefault="00526D78">
        <w:pPr>
          <w:pStyle w:val="Zpat"/>
          <w:jc w:val="center"/>
        </w:pPr>
        <w:r>
          <w:t>1</w:t>
        </w:r>
      </w:p>
    </w:sdtContent>
  </w:sdt>
  <w:p w:rsidR="00526D78" w:rsidRDefault="00526D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D58" w:rsidRDefault="00C06D58">
      <w:pPr>
        <w:spacing w:after="0" w:line="240" w:lineRule="auto"/>
      </w:pPr>
      <w:r>
        <w:separator/>
      </w:r>
    </w:p>
  </w:footnote>
  <w:footnote w:type="continuationSeparator" w:id="0">
    <w:p w:rsidR="00C06D58" w:rsidRDefault="00C06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533" w:rsidRDefault="00C06D58" w:rsidP="007266A8">
    <w:pPr>
      <w:pStyle w:val="Zhlav"/>
      <w:rPr>
        <w:rFonts w:ascii="Arial" w:hAnsi="Arial"/>
        <w:i/>
        <w:sz w:val="16"/>
      </w:rPr>
    </w:pPr>
  </w:p>
  <w:p w:rsidR="00277533" w:rsidRDefault="006A2554" w:rsidP="00D35479">
    <w:pPr>
      <w:pStyle w:val="Zhlav"/>
      <w:jc w:val="center"/>
      <w:rPr>
        <w:rFonts w:ascii="Arial" w:hAnsi="Arial" w:cs="Arial"/>
        <w:b/>
        <w:i/>
        <w:sz w:val="16"/>
        <w:szCs w:val="16"/>
      </w:rPr>
    </w:pPr>
    <w:r w:rsidRPr="00571E5A">
      <w:rPr>
        <w:b/>
        <w:caps/>
        <w:color w:val="000080"/>
        <w:sz w:val="22"/>
        <w:szCs w:val="22"/>
      </w:rPr>
      <w:t xml:space="preserve"> </w:t>
    </w:r>
  </w:p>
  <w:p w:rsidR="00277533" w:rsidRPr="00BB2993" w:rsidRDefault="00C06D58" w:rsidP="00D35479">
    <w:pPr>
      <w:pStyle w:val="Zhlav"/>
      <w:jc w:val="center"/>
      <w:rPr>
        <w:rFonts w:ascii="Arial" w:hAnsi="Arial" w:cs="Arial"/>
        <w:b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24798"/>
    <w:multiLevelType w:val="multilevel"/>
    <w:tmpl w:val="931E77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" w15:restartNumberingAfterBreak="0">
    <w:nsid w:val="21D65937"/>
    <w:multiLevelType w:val="hybridMultilevel"/>
    <w:tmpl w:val="AE4C509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024ABA"/>
    <w:multiLevelType w:val="multilevel"/>
    <w:tmpl w:val="30243E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6A5DC9"/>
    <w:multiLevelType w:val="hybridMultilevel"/>
    <w:tmpl w:val="8A7E66C4"/>
    <w:lvl w:ilvl="0" w:tplc="436E2AF0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81F3F4A"/>
    <w:multiLevelType w:val="multilevel"/>
    <w:tmpl w:val="613004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5" w15:restartNumberingAfterBreak="0">
    <w:nsid w:val="5EAA7569"/>
    <w:multiLevelType w:val="hybridMultilevel"/>
    <w:tmpl w:val="066CD9F8"/>
    <w:lvl w:ilvl="0" w:tplc="E33C142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174CA78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F4E938A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B95"/>
    <w:rsid w:val="000230A8"/>
    <w:rsid w:val="00097796"/>
    <w:rsid w:val="000A2235"/>
    <w:rsid w:val="000D0D6A"/>
    <w:rsid w:val="000D563B"/>
    <w:rsid w:val="000D78E6"/>
    <w:rsid w:val="001106D9"/>
    <w:rsid w:val="00153B0A"/>
    <w:rsid w:val="00161A1B"/>
    <w:rsid w:val="001B32CE"/>
    <w:rsid w:val="00207D24"/>
    <w:rsid w:val="002B4104"/>
    <w:rsid w:val="002B5C29"/>
    <w:rsid w:val="00326598"/>
    <w:rsid w:val="00327911"/>
    <w:rsid w:val="00395127"/>
    <w:rsid w:val="003A5591"/>
    <w:rsid w:val="003C0B6D"/>
    <w:rsid w:val="003D46D2"/>
    <w:rsid w:val="003E0C5B"/>
    <w:rsid w:val="003E1E56"/>
    <w:rsid w:val="00414BD1"/>
    <w:rsid w:val="004152FE"/>
    <w:rsid w:val="004A538B"/>
    <w:rsid w:val="00513C6A"/>
    <w:rsid w:val="00526AE7"/>
    <w:rsid w:val="00526D78"/>
    <w:rsid w:val="00542318"/>
    <w:rsid w:val="0060260E"/>
    <w:rsid w:val="00605EF3"/>
    <w:rsid w:val="00640B76"/>
    <w:rsid w:val="00647D42"/>
    <w:rsid w:val="006A2554"/>
    <w:rsid w:val="006E71C3"/>
    <w:rsid w:val="007045F5"/>
    <w:rsid w:val="007119D9"/>
    <w:rsid w:val="00717639"/>
    <w:rsid w:val="00726C0C"/>
    <w:rsid w:val="00756C27"/>
    <w:rsid w:val="00786BCE"/>
    <w:rsid w:val="007979D2"/>
    <w:rsid w:val="007B0C37"/>
    <w:rsid w:val="007B3D31"/>
    <w:rsid w:val="0082458B"/>
    <w:rsid w:val="00894540"/>
    <w:rsid w:val="00894959"/>
    <w:rsid w:val="008C69C3"/>
    <w:rsid w:val="009220D4"/>
    <w:rsid w:val="0092241C"/>
    <w:rsid w:val="009379F0"/>
    <w:rsid w:val="009450B3"/>
    <w:rsid w:val="00974F62"/>
    <w:rsid w:val="00975E11"/>
    <w:rsid w:val="0098238F"/>
    <w:rsid w:val="009B38B9"/>
    <w:rsid w:val="00A2333A"/>
    <w:rsid w:val="00B26EFD"/>
    <w:rsid w:val="00BD082D"/>
    <w:rsid w:val="00C06D58"/>
    <w:rsid w:val="00C119DB"/>
    <w:rsid w:val="00C64AA3"/>
    <w:rsid w:val="00C947B9"/>
    <w:rsid w:val="00CA5A95"/>
    <w:rsid w:val="00CE3789"/>
    <w:rsid w:val="00D2397C"/>
    <w:rsid w:val="00D35A48"/>
    <w:rsid w:val="00D81C68"/>
    <w:rsid w:val="00D85172"/>
    <w:rsid w:val="00E33D1C"/>
    <w:rsid w:val="00E8256F"/>
    <w:rsid w:val="00E97D26"/>
    <w:rsid w:val="00F01820"/>
    <w:rsid w:val="00F01E70"/>
    <w:rsid w:val="00F22196"/>
    <w:rsid w:val="00F27BD2"/>
    <w:rsid w:val="00F724EF"/>
    <w:rsid w:val="00F75761"/>
    <w:rsid w:val="00FB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3B01CC"/>
  <w15:docId w15:val="{70C0B2BA-4B6E-4210-B766-652EE1633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A255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6A255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6A255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6A255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2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241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724E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C69C3"/>
    <w:rPr>
      <w:color w:val="0000FF" w:themeColor="hyperlink"/>
      <w:u w:val="single"/>
    </w:rPr>
  </w:style>
  <w:style w:type="paragraph" w:customStyle="1" w:styleId="Default">
    <w:name w:val="Default"/>
    <w:rsid w:val="00605E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847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Jiřka</cp:lastModifiedBy>
  <cp:revision>7</cp:revision>
  <cp:lastPrinted>2020-11-10T10:33:00Z</cp:lastPrinted>
  <dcterms:created xsi:type="dcterms:W3CDTF">2020-11-09T11:11:00Z</dcterms:created>
  <dcterms:modified xsi:type="dcterms:W3CDTF">2020-11-18T07:37:00Z</dcterms:modified>
</cp:coreProperties>
</file>