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A" w:rsidRDefault="002C2BA9">
      <w:pPr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Příloha č. 3</w:t>
      </w:r>
      <w:r w:rsidR="005319C7" w:rsidRPr="005319C7">
        <w:rPr>
          <w:b/>
        </w:rPr>
        <w:t xml:space="preserve"> -  </w:t>
      </w:r>
      <w:r>
        <w:rPr>
          <w:b/>
        </w:rPr>
        <w:t>Měsíční výkaz zůstatku kreditu výplatního stroje</w:t>
      </w:r>
    </w:p>
    <w:p w:rsidR="002C2BA9" w:rsidRPr="005319C7" w:rsidRDefault="002C2BA9">
      <w:pPr>
        <w:rPr>
          <w:b/>
        </w:rPr>
      </w:pPr>
      <w:r>
        <w:rPr>
          <w:b/>
        </w:rPr>
        <w:t>XXX</w:t>
      </w:r>
    </w:p>
    <w:sectPr w:rsidR="002C2BA9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0C3E9D"/>
    <w:rsid w:val="001F1FEC"/>
    <w:rsid w:val="002C2BA9"/>
    <w:rsid w:val="005319C7"/>
    <w:rsid w:val="00981F1A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2020-11-24T08:49:00Z</dcterms:created>
  <dcterms:modified xsi:type="dcterms:W3CDTF">2020-11-24T08:49:00Z</dcterms:modified>
</cp:coreProperties>
</file>