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54" w:rsidRPr="00775E54" w:rsidRDefault="00775E54" w:rsidP="00775E5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775E5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7A7761">
        <w:rPr>
          <w:rFonts w:ascii="Calibri" w:eastAsia="Times New Roman" w:hAnsi="Calibri" w:cs="Calibri"/>
          <w:color w:val="000000"/>
          <w:lang w:eastAsia="cs-CZ"/>
        </w:rPr>
        <w:t>XXXXintertactXXXX</w:t>
      </w:r>
      <w:r w:rsidRPr="00775E54">
        <w:rPr>
          <w:rFonts w:ascii="Calibri" w:eastAsia="Times New Roman" w:hAnsi="Calibri" w:cs="Calibri"/>
          <w:color w:val="000000"/>
          <w:lang w:eastAsia="cs-CZ"/>
        </w:rPr>
        <w:br/>
      </w:r>
      <w:r w:rsidRPr="00775E5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75E54">
        <w:rPr>
          <w:rFonts w:ascii="Calibri" w:eastAsia="Times New Roman" w:hAnsi="Calibri" w:cs="Calibri"/>
          <w:color w:val="000000"/>
          <w:lang w:eastAsia="cs-CZ"/>
        </w:rPr>
        <w:t xml:space="preserve"> 13. října 2020 16:26</w:t>
      </w:r>
      <w:r w:rsidRPr="00775E54">
        <w:rPr>
          <w:rFonts w:ascii="Calibri" w:eastAsia="Times New Roman" w:hAnsi="Calibri" w:cs="Calibri"/>
          <w:color w:val="000000"/>
          <w:lang w:eastAsia="cs-CZ"/>
        </w:rPr>
        <w:br/>
      </w:r>
      <w:r w:rsidRPr="00775E5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75E5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7A7761">
        <w:rPr>
          <w:rFonts w:ascii="Calibri" w:eastAsia="Times New Roman" w:hAnsi="Calibri" w:cs="Calibri"/>
          <w:color w:val="000000"/>
          <w:lang w:eastAsia="cs-CZ"/>
        </w:rPr>
        <w:t>XXXX</w:t>
      </w:r>
      <w:r w:rsidR="0006250D">
        <w:rPr>
          <w:rFonts w:ascii="Calibri" w:eastAsia="Times New Roman" w:hAnsi="Calibri" w:cs="Calibri"/>
          <w:color w:val="000000"/>
          <w:lang w:eastAsia="cs-CZ"/>
        </w:rPr>
        <w:t>nnm</w:t>
      </w:r>
      <w:bookmarkStart w:id="0" w:name="_GoBack"/>
      <w:bookmarkEnd w:id="0"/>
      <w:r w:rsidRPr="00775E54">
        <w:rPr>
          <w:rFonts w:ascii="Calibri" w:eastAsia="Times New Roman" w:hAnsi="Calibri" w:cs="Calibri"/>
          <w:color w:val="000000"/>
          <w:lang w:eastAsia="cs-CZ"/>
        </w:rPr>
        <w:br/>
      </w:r>
      <w:r w:rsidRPr="00775E5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75E54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775E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75E54" w:rsidRPr="00775E54" w:rsidRDefault="00775E54" w:rsidP="00775E5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Dobrý den,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Děkujeme za objednávku 228/2020 OKLT bakt a tímto potvrzuji její přijetí. 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Prodávající prohlašuje, že jednotkové ceny objednávky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A7761" w:rsidRDefault="007A7761" w:rsidP="00775E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     XXXX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     I.T.A.-Intertact s.r.o.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     108 00  Praha 10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 xml:space="preserve">      Tel. </w:t>
      </w:r>
      <w:r w:rsidR="007A7761"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75E54" w:rsidRPr="00775E54" w:rsidRDefault="007A7761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75E54" w:rsidRPr="00775E54" w:rsidRDefault="00775E54" w:rsidP="0077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5E5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10"/>
    <w:rsid w:val="0006250D"/>
    <w:rsid w:val="00712202"/>
    <w:rsid w:val="00775E54"/>
    <w:rsid w:val="007A7761"/>
    <w:rsid w:val="00A27588"/>
    <w:rsid w:val="00E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08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311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7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1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7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02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7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5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33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1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56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68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869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2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2020-11-23T10:17:00Z</dcterms:created>
  <dcterms:modified xsi:type="dcterms:W3CDTF">2020-11-23T11:03:00Z</dcterms:modified>
</cp:coreProperties>
</file>