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EB2F" w14:textId="77777777" w:rsidR="00B5277F" w:rsidRDefault="00B5277F" w:rsidP="00B5277F"/>
    <w:p w14:paraId="6F6BEB30" w14:textId="77777777" w:rsidR="005D6092" w:rsidRDefault="005D6092" w:rsidP="005A72ED"/>
    <w:p w14:paraId="6F6BEB31" w14:textId="77777777" w:rsidR="008A0061" w:rsidRPr="00CE475B" w:rsidRDefault="008A0061" w:rsidP="008A0061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6F6BEB32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Gastro servis Plzeň s.r.o.</w:t>
      </w:r>
    </w:p>
    <w:p w14:paraId="6F6BEB33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Chotíkov 35</w:t>
      </w:r>
    </w:p>
    <w:p w14:paraId="6F6BEB34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330 17 Chotíkov</w:t>
      </w:r>
    </w:p>
    <w:p w14:paraId="6F6BEB35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IČ: 2</w:t>
      </w:r>
      <w:r w:rsidR="005028B6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b/>
          <w:sz w:val="22"/>
          <w:szCs w:val="22"/>
        </w:rPr>
        <w:t>083141</w:t>
      </w:r>
    </w:p>
    <w:p w14:paraId="6F6BEB36" w14:textId="77777777" w:rsidR="00DE439E" w:rsidRDefault="00DE439E" w:rsidP="00DE439E">
      <w:pPr>
        <w:widowControl w:val="0"/>
        <w:autoSpaceDE w:val="0"/>
        <w:autoSpaceDN w:val="0"/>
        <w:adjustRightInd w:val="0"/>
        <w:spacing w:after="24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DIČ: CZ29083141</w:t>
      </w:r>
    </w:p>
    <w:p w14:paraId="6F6BEB37" w14:textId="5A78334D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Pr="002E514D">
        <w:rPr>
          <w:rFonts w:ascii="Calibri" w:hAnsi="Calibri"/>
          <w:b/>
          <w:sz w:val="22"/>
          <w:szCs w:val="22"/>
        </w:rPr>
        <w:t xml:space="preserve"> </w:t>
      </w:r>
      <w:r w:rsidR="0096787D">
        <w:rPr>
          <w:rFonts w:ascii="Calibri" w:hAnsi="Calibri"/>
          <w:b/>
          <w:sz w:val="22"/>
          <w:szCs w:val="22"/>
        </w:rPr>
        <w:t>16</w:t>
      </w:r>
      <w:r w:rsidR="00607589" w:rsidRPr="002E514D">
        <w:rPr>
          <w:rFonts w:ascii="Calibri" w:hAnsi="Calibri"/>
          <w:b/>
          <w:sz w:val="22"/>
          <w:szCs w:val="22"/>
        </w:rPr>
        <w:t xml:space="preserve">. </w:t>
      </w:r>
      <w:r w:rsidR="0096787D">
        <w:rPr>
          <w:rFonts w:ascii="Calibri" w:hAnsi="Calibri"/>
          <w:b/>
          <w:sz w:val="22"/>
          <w:szCs w:val="22"/>
        </w:rPr>
        <w:t>října</w:t>
      </w:r>
      <w:r w:rsidR="00DE0034" w:rsidRPr="002E514D">
        <w:rPr>
          <w:rFonts w:ascii="Calibri" w:hAnsi="Calibri"/>
          <w:b/>
          <w:sz w:val="22"/>
          <w:szCs w:val="22"/>
        </w:rPr>
        <w:t xml:space="preserve"> 20</w:t>
      </w:r>
      <w:r w:rsidR="0096787D">
        <w:rPr>
          <w:rFonts w:ascii="Calibri" w:hAnsi="Calibri"/>
          <w:b/>
          <w:sz w:val="22"/>
          <w:szCs w:val="22"/>
        </w:rPr>
        <w:t>20</w:t>
      </w:r>
    </w:p>
    <w:p w14:paraId="6F6BEB38" w14:textId="00F4202D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DE439E">
        <w:rPr>
          <w:rFonts w:ascii="Calibri" w:hAnsi="Calibri"/>
          <w:sz w:val="22"/>
          <w:szCs w:val="22"/>
        </w:rPr>
        <w:t>3</w:t>
      </w:r>
      <w:r w:rsidR="0096787D">
        <w:rPr>
          <w:rFonts w:ascii="Calibri" w:hAnsi="Calibri"/>
          <w:sz w:val="22"/>
          <w:szCs w:val="22"/>
        </w:rPr>
        <w:t>4</w:t>
      </w:r>
      <w:r w:rsidR="00071A61">
        <w:rPr>
          <w:rFonts w:ascii="Calibri" w:hAnsi="Calibri"/>
          <w:sz w:val="22"/>
          <w:szCs w:val="22"/>
        </w:rPr>
        <w:t>/20</w:t>
      </w:r>
      <w:r w:rsidR="0096787D">
        <w:rPr>
          <w:rFonts w:ascii="Calibri" w:hAnsi="Calibri"/>
          <w:sz w:val="22"/>
          <w:szCs w:val="22"/>
        </w:rPr>
        <w:t>20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14:paraId="6F6BEB39" w14:textId="4165340C" w:rsidR="00DE0034" w:rsidRDefault="00071A61" w:rsidP="004733A7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předložené nabídky </w:t>
      </w:r>
      <w:r w:rsidR="004733A7" w:rsidRPr="004733A7">
        <w:rPr>
          <w:rFonts w:ascii="Calibri" w:hAnsi="Calibri"/>
          <w:sz w:val="22"/>
          <w:szCs w:val="22"/>
        </w:rPr>
        <w:t xml:space="preserve">NABÍDKA č. </w:t>
      </w:r>
      <w:r w:rsidR="00757682">
        <w:rPr>
          <w:rFonts w:ascii="Calibri" w:hAnsi="Calibri"/>
          <w:sz w:val="22"/>
          <w:szCs w:val="22"/>
        </w:rPr>
        <w:t>20NA00391</w:t>
      </w:r>
      <w:r w:rsidR="004733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="002E7506" w:rsidRPr="00CE475B">
        <w:rPr>
          <w:rFonts w:ascii="Calibri" w:hAnsi="Calibri"/>
          <w:sz w:val="22"/>
          <w:szCs w:val="22"/>
        </w:rPr>
        <w:t xml:space="preserve">bjednáváme u </w:t>
      </w:r>
      <w:r w:rsidR="00DE439E">
        <w:rPr>
          <w:rFonts w:ascii="Calibri" w:hAnsi="Calibri"/>
          <w:sz w:val="22"/>
          <w:szCs w:val="22"/>
        </w:rPr>
        <w:t xml:space="preserve">Vaší firmy </w:t>
      </w:r>
      <w:r w:rsidR="00757682">
        <w:rPr>
          <w:rFonts w:ascii="Calibri" w:hAnsi="Calibri"/>
          <w:sz w:val="22"/>
          <w:szCs w:val="22"/>
        </w:rPr>
        <w:t>myčku WINTERHALTER PT-500</w:t>
      </w:r>
      <w:r w:rsidR="00755DAB">
        <w:rPr>
          <w:rFonts w:ascii="Calibri" w:hAnsi="Calibri"/>
          <w:sz w:val="22"/>
          <w:szCs w:val="22"/>
        </w:rPr>
        <w:t xml:space="preserve"> včetně </w:t>
      </w:r>
      <w:r w:rsidR="00DE439E">
        <w:rPr>
          <w:rFonts w:ascii="Calibri" w:hAnsi="Calibri"/>
          <w:sz w:val="22"/>
          <w:szCs w:val="22"/>
        </w:rPr>
        <w:t xml:space="preserve">montáže a </w:t>
      </w:r>
      <w:r w:rsidR="00725C3B">
        <w:rPr>
          <w:rFonts w:ascii="Calibri" w:hAnsi="Calibri"/>
          <w:sz w:val="22"/>
          <w:szCs w:val="22"/>
        </w:rPr>
        <w:t>dopravy</w:t>
      </w:r>
      <w:r w:rsidR="00DE439E">
        <w:rPr>
          <w:rFonts w:ascii="Calibri" w:hAnsi="Calibri"/>
          <w:sz w:val="22"/>
          <w:szCs w:val="22"/>
        </w:rPr>
        <w:t xml:space="preserve">. Předem dohodnutá cena </w:t>
      </w:r>
      <w:r w:rsidR="00755DAB">
        <w:rPr>
          <w:rFonts w:ascii="Calibri" w:hAnsi="Calibri"/>
          <w:sz w:val="22"/>
          <w:szCs w:val="22"/>
        </w:rPr>
        <w:t>171.800</w:t>
      </w:r>
      <w:r w:rsidR="00DE439E">
        <w:rPr>
          <w:rFonts w:ascii="Calibri" w:hAnsi="Calibri"/>
          <w:sz w:val="22"/>
          <w:szCs w:val="22"/>
        </w:rPr>
        <w:t xml:space="preserve"> Kč </w:t>
      </w:r>
      <w:r w:rsidR="00755DAB">
        <w:rPr>
          <w:rFonts w:ascii="Calibri" w:hAnsi="Calibri"/>
          <w:sz w:val="22"/>
          <w:szCs w:val="22"/>
        </w:rPr>
        <w:t>bez</w:t>
      </w:r>
      <w:r w:rsidR="00DE439E">
        <w:rPr>
          <w:rFonts w:ascii="Calibri" w:hAnsi="Calibri"/>
          <w:sz w:val="22"/>
          <w:szCs w:val="22"/>
        </w:rPr>
        <w:t xml:space="preserve"> DPH</w:t>
      </w:r>
    </w:p>
    <w:p w14:paraId="6F6BEB3A" w14:textId="77777777" w:rsidR="00725C3B" w:rsidRDefault="00725C3B" w:rsidP="00DE439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F6BEB3B" w14:textId="491BFB91" w:rsidR="00D91D8A" w:rsidRDefault="00811D38" w:rsidP="00DE439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Zboží</w:t>
      </w:r>
      <w:r w:rsidR="00DE439E">
        <w:rPr>
          <w:rFonts w:ascii="Calibri" w:hAnsi="Calibri"/>
          <w:sz w:val="22"/>
          <w:szCs w:val="22"/>
        </w:rPr>
        <w:t xml:space="preserve"> uhradíme po jeho předání na základě vystavené faktury.</w:t>
      </w:r>
    </w:p>
    <w:p w14:paraId="4398732D" w14:textId="77777777" w:rsidR="00073E46" w:rsidRDefault="00073E46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F6BEB3D" w14:textId="14C0CD80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F6BEB3E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6F6BEB3F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6F6BEB40" w14:textId="77777777" w:rsidR="008A0061" w:rsidRPr="00CE475B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6F6BEB41" w14:textId="77777777" w:rsidR="00700D3F" w:rsidRDefault="00700D3F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6BEB42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BEB52" wp14:editId="6F6BEB53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0A7F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BEB54" wp14:editId="6F6BEB55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34986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6F6BEB43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6F6BEB44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6F6BEB45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F6BEB46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F6BEB47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BEB56" wp14:editId="6F6BEB57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1A318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6F6BEB48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F6BEB49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BEB58" wp14:editId="6F6BEB59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5DD85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BEB5A" wp14:editId="6F6BEB5B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E5216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F6BEB4A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6F6BEB4B" w14:textId="77777777" w:rsidR="004733A7" w:rsidRDefault="004733A7" w:rsidP="004733A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6F6BEB4C" w14:textId="77777777" w:rsidR="007D4124" w:rsidRDefault="007D4124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6BEB4D" w14:textId="77777777" w:rsidR="007D4124" w:rsidRDefault="007D4124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6BEB4E" w14:textId="77777777" w:rsidR="0047673F" w:rsidRPr="00A94173" w:rsidRDefault="0047673F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6F6BEB4F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0D0B55">
        <w:rPr>
          <w:rFonts w:ascii="Calibri" w:hAnsi="Calibri"/>
          <w:sz w:val="22"/>
          <w:szCs w:val="22"/>
          <w:highlight w:val="black"/>
        </w:rPr>
        <w:t>Martin Voříšek</w:t>
      </w:r>
      <w:r w:rsidRPr="00CE475B">
        <w:rPr>
          <w:rFonts w:ascii="Calibri" w:hAnsi="Calibri"/>
          <w:sz w:val="22"/>
          <w:szCs w:val="22"/>
        </w:rPr>
        <w:t>, správa 33. ZŠ</w:t>
      </w:r>
    </w:p>
    <w:p w14:paraId="6F6BEB50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0D0B55">
        <w:rPr>
          <w:rFonts w:ascii="Calibri" w:hAnsi="Calibri"/>
          <w:sz w:val="22"/>
          <w:szCs w:val="22"/>
          <w:highlight w:val="black"/>
        </w:rPr>
        <w:t>777 868 160</w:t>
      </w:r>
    </w:p>
    <w:p w14:paraId="6F6BEB51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0D0B55">
        <w:rPr>
          <w:rFonts w:ascii="Calibri" w:hAnsi="Calibri"/>
          <w:sz w:val="22"/>
          <w:szCs w:val="22"/>
          <w:highlight w:val="black"/>
        </w:rPr>
        <w:t>martin.vorisek@gmail.com</w:t>
      </w:r>
    </w:p>
    <w:sectPr w:rsidR="005F74AD" w:rsidRPr="00CE475B" w:rsidSect="0011054F">
      <w:headerReference w:type="default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BEB5E" w14:textId="77777777" w:rsidR="00B55EDA" w:rsidRDefault="00B55EDA">
      <w:r>
        <w:separator/>
      </w:r>
    </w:p>
  </w:endnote>
  <w:endnote w:type="continuationSeparator" w:id="0">
    <w:p w14:paraId="6F6BEB5F" w14:textId="77777777" w:rsidR="00B55EDA" w:rsidRDefault="00B5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EB65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6F6BEB66" w14:textId="77777777" w:rsidR="000F42E8" w:rsidRPr="00DF281F" w:rsidRDefault="000F42E8" w:rsidP="00DF281F">
    <w:pPr>
      <w:rPr>
        <w:i/>
        <w:sz w:val="6"/>
        <w:szCs w:val="6"/>
      </w:rPr>
    </w:pPr>
  </w:p>
  <w:p w14:paraId="6F6BEB67" w14:textId="77777777" w:rsidR="000F42E8" w:rsidRPr="00A81716" w:rsidRDefault="000F42E8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0D0B55">
      <w:rPr>
        <w:i/>
        <w:sz w:val="16"/>
        <w:szCs w:val="16"/>
        <w:highlight w:val="black"/>
      </w:rPr>
      <w:t>378 027 411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Bankovní spojení : </w:t>
    </w:r>
    <w:r w:rsidRPr="000D0B55">
      <w:rPr>
        <w:i/>
        <w:sz w:val="16"/>
        <w:szCs w:val="16"/>
        <w:highlight w:val="black"/>
      </w:rPr>
      <w:t>50539311 / 0100</w:t>
    </w:r>
    <w:r w:rsidRPr="00DF281F">
      <w:rPr>
        <w:i/>
        <w:sz w:val="16"/>
        <w:szCs w:val="16"/>
      </w:rPr>
      <w:t xml:space="preserve"> </w:t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A81716">
      <w:rPr>
        <w:i/>
        <w:sz w:val="16"/>
        <w:szCs w:val="16"/>
      </w:rPr>
      <w:t>http://</w:t>
    </w:r>
    <w:r w:rsidRPr="000D0B55">
      <w:rPr>
        <w:i/>
        <w:sz w:val="16"/>
        <w:szCs w:val="16"/>
        <w:highlight w:val="black"/>
      </w:rPr>
      <w:t>www.zs33plzen.cz/</w:t>
    </w:r>
  </w:p>
  <w:p w14:paraId="6F6BEB68" w14:textId="77777777" w:rsidR="000F42E8" w:rsidRDefault="000F42E8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Fax :</w:t>
    </w:r>
    <w:proofErr w:type="gramEnd"/>
    <w:r w:rsidRPr="00DF281F">
      <w:rPr>
        <w:i/>
        <w:sz w:val="16"/>
        <w:szCs w:val="16"/>
      </w:rPr>
      <w:t xml:space="preserve">      </w:t>
    </w:r>
    <w:r w:rsidRPr="000D0B55">
      <w:rPr>
        <w:i/>
        <w:sz w:val="16"/>
        <w:szCs w:val="16"/>
        <w:highlight w:val="black"/>
      </w:rPr>
      <w:t>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: </w:t>
    </w:r>
    <w:r w:rsidRPr="000D0B55">
      <w:rPr>
        <w:i/>
        <w:sz w:val="16"/>
        <w:szCs w:val="16"/>
        <w:highlight w:val="black"/>
      </w:rPr>
      <w:t>zs33@zs33.plzen-edu.cz</w:t>
    </w:r>
  </w:p>
  <w:p w14:paraId="6F6BEB69" w14:textId="77777777" w:rsidR="00DE439E" w:rsidRPr="00DF281F" w:rsidRDefault="00DE439E" w:rsidP="00DF281F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DIČ: CZ49777548 – škola je plátce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EB5C" w14:textId="77777777" w:rsidR="00B55EDA" w:rsidRDefault="00B55EDA">
      <w:r>
        <w:separator/>
      </w:r>
    </w:p>
  </w:footnote>
  <w:footnote w:type="continuationSeparator" w:id="0">
    <w:p w14:paraId="6F6BEB5D" w14:textId="77777777" w:rsidR="00B55EDA" w:rsidRDefault="00B5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EB60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F6BEB6A" wp14:editId="6F6BEB6B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6F6BEB61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6F6BEB62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6F6BEB63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6F6BEB64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4A"/>
    <w:rsid w:val="00003FC6"/>
    <w:rsid w:val="00004F34"/>
    <w:rsid w:val="0000572B"/>
    <w:rsid w:val="000207E3"/>
    <w:rsid w:val="000330C9"/>
    <w:rsid w:val="00040021"/>
    <w:rsid w:val="00071A61"/>
    <w:rsid w:val="00073E46"/>
    <w:rsid w:val="000818C3"/>
    <w:rsid w:val="000904EF"/>
    <w:rsid w:val="000A6645"/>
    <w:rsid w:val="000D0B55"/>
    <w:rsid w:val="000D7F8E"/>
    <w:rsid w:val="000F42E8"/>
    <w:rsid w:val="0011054F"/>
    <w:rsid w:val="001166A6"/>
    <w:rsid w:val="00120E91"/>
    <w:rsid w:val="00160D97"/>
    <w:rsid w:val="0016742B"/>
    <w:rsid w:val="001743E6"/>
    <w:rsid w:val="001750E7"/>
    <w:rsid w:val="001A15D5"/>
    <w:rsid w:val="001B7E98"/>
    <w:rsid w:val="001D3A4A"/>
    <w:rsid w:val="001D655E"/>
    <w:rsid w:val="001E037E"/>
    <w:rsid w:val="00241FB1"/>
    <w:rsid w:val="00244E79"/>
    <w:rsid w:val="0025199E"/>
    <w:rsid w:val="0026534C"/>
    <w:rsid w:val="0028563B"/>
    <w:rsid w:val="002A3C0C"/>
    <w:rsid w:val="002C2088"/>
    <w:rsid w:val="002C412B"/>
    <w:rsid w:val="002E514D"/>
    <w:rsid w:val="002E7506"/>
    <w:rsid w:val="00303E43"/>
    <w:rsid w:val="0031276F"/>
    <w:rsid w:val="00316E76"/>
    <w:rsid w:val="00321B40"/>
    <w:rsid w:val="003510A7"/>
    <w:rsid w:val="00354FA2"/>
    <w:rsid w:val="003930B5"/>
    <w:rsid w:val="00401E62"/>
    <w:rsid w:val="00405D31"/>
    <w:rsid w:val="004114A5"/>
    <w:rsid w:val="00444DE9"/>
    <w:rsid w:val="0046773C"/>
    <w:rsid w:val="004733A7"/>
    <w:rsid w:val="00475727"/>
    <w:rsid w:val="00475818"/>
    <w:rsid w:val="0047673F"/>
    <w:rsid w:val="004A56EF"/>
    <w:rsid w:val="004B7981"/>
    <w:rsid w:val="004D1BCC"/>
    <w:rsid w:val="005028B6"/>
    <w:rsid w:val="00526356"/>
    <w:rsid w:val="00527D83"/>
    <w:rsid w:val="00535162"/>
    <w:rsid w:val="00557208"/>
    <w:rsid w:val="005A3EEF"/>
    <w:rsid w:val="005A72ED"/>
    <w:rsid w:val="005D6092"/>
    <w:rsid w:val="005F4031"/>
    <w:rsid w:val="005F74AD"/>
    <w:rsid w:val="006015E0"/>
    <w:rsid w:val="00607589"/>
    <w:rsid w:val="00656F1F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14CF6"/>
    <w:rsid w:val="007216B6"/>
    <w:rsid w:val="00725C3B"/>
    <w:rsid w:val="00732369"/>
    <w:rsid w:val="007338C2"/>
    <w:rsid w:val="00755DAB"/>
    <w:rsid w:val="00757682"/>
    <w:rsid w:val="0077747F"/>
    <w:rsid w:val="00790379"/>
    <w:rsid w:val="007C60DE"/>
    <w:rsid w:val="007D4124"/>
    <w:rsid w:val="007D59EB"/>
    <w:rsid w:val="007D7DB1"/>
    <w:rsid w:val="007E0340"/>
    <w:rsid w:val="00811D38"/>
    <w:rsid w:val="00816B1E"/>
    <w:rsid w:val="00844916"/>
    <w:rsid w:val="00862FCA"/>
    <w:rsid w:val="008658A6"/>
    <w:rsid w:val="00875D71"/>
    <w:rsid w:val="008A0061"/>
    <w:rsid w:val="008C7EA1"/>
    <w:rsid w:val="008F6993"/>
    <w:rsid w:val="00907122"/>
    <w:rsid w:val="00917F78"/>
    <w:rsid w:val="00923DC5"/>
    <w:rsid w:val="00923ECF"/>
    <w:rsid w:val="00962F18"/>
    <w:rsid w:val="0096787D"/>
    <w:rsid w:val="0097084A"/>
    <w:rsid w:val="0098444C"/>
    <w:rsid w:val="009A67BC"/>
    <w:rsid w:val="00A05CDF"/>
    <w:rsid w:val="00A81716"/>
    <w:rsid w:val="00A911F4"/>
    <w:rsid w:val="00AA07C7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1983"/>
    <w:rsid w:val="00B422EB"/>
    <w:rsid w:val="00B47B49"/>
    <w:rsid w:val="00B5277F"/>
    <w:rsid w:val="00B55EDA"/>
    <w:rsid w:val="00B621D8"/>
    <w:rsid w:val="00BC087B"/>
    <w:rsid w:val="00BC23A6"/>
    <w:rsid w:val="00BC520F"/>
    <w:rsid w:val="00BD46D1"/>
    <w:rsid w:val="00BD6A22"/>
    <w:rsid w:val="00BE4C06"/>
    <w:rsid w:val="00C01F0C"/>
    <w:rsid w:val="00C03395"/>
    <w:rsid w:val="00C32875"/>
    <w:rsid w:val="00C430F1"/>
    <w:rsid w:val="00C7753B"/>
    <w:rsid w:val="00C8763F"/>
    <w:rsid w:val="00C91CD1"/>
    <w:rsid w:val="00C965F7"/>
    <w:rsid w:val="00CB3386"/>
    <w:rsid w:val="00CB77A1"/>
    <w:rsid w:val="00CC342C"/>
    <w:rsid w:val="00CD2123"/>
    <w:rsid w:val="00CE183F"/>
    <w:rsid w:val="00CE475B"/>
    <w:rsid w:val="00CF3277"/>
    <w:rsid w:val="00CF49DD"/>
    <w:rsid w:val="00D1513E"/>
    <w:rsid w:val="00D729FF"/>
    <w:rsid w:val="00D91D8A"/>
    <w:rsid w:val="00DA18F1"/>
    <w:rsid w:val="00DC0B06"/>
    <w:rsid w:val="00DD55EC"/>
    <w:rsid w:val="00DE0034"/>
    <w:rsid w:val="00DE069B"/>
    <w:rsid w:val="00DE439E"/>
    <w:rsid w:val="00DF281F"/>
    <w:rsid w:val="00E17E42"/>
    <w:rsid w:val="00E46EFA"/>
    <w:rsid w:val="00E66CC5"/>
    <w:rsid w:val="00E841AE"/>
    <w:rsid w:val="00ED5554"/>
    <w:rsid w:val="00ED71E6"/>
    <w:rsid w:val="00EF0953"/>
    <w:rsid w:val="00F72500"/>
    <w:rsid w:val="00FA721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F6BEB2F"/>
  <w15:docId w15:val="{01AF3AB0-30FD-47CD-A65F-EE279D6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DE4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2</cp:revision>
  <cp:lastPrinted>2016-05-04T06:28:00Z</cp:lastPrinted>
  <dcterms:created xsi:type="dcterms:W3CDTF">2020-11-23T09:44:00Z</dcterms:created>
  <dcterms:modified xsi:type="dcterms:W3CDTF">2020-11-23T09:44:00Z</dcterms:modified>
</cp:coreProperties>
</file>