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B12" w:rsidRPr="00DB46E3" w:rsidRDefault="00310B12" w:rsidP="00310B12">
      <w:pPr>
        <w:spacing w:after="0" w:line="276" w:lineRule="auto"/>
      </w:pPr>
      <w:r w:rsidRPr="00DB46E3">
        <w:t>Národní památkový ústav</w:t>
      </w:r>
    </w:p>
    <w:p w:rsidR="00310B12" w:rsidRPr="00DB46E3" w:rsidRDefault="00310B12" w:rsidP="00310B12">
      <w:pPr>
        <w:spacing w:after="0" w:line="276" w:lineRule="auto"/>
      </w:pPr>
      <w:r w:rsidRPr="00DB46E3">
        <w:t xml:space="preserve">státní příspěvková organizace </w:t>
      </w:r>
    </w:p>
    <w:p w:rsidR="00310B12" w:rsidRPr="00DB46E3" w:rsidRDefault="00310B12" w:rsidP="00310B12">
      <w:pPr>
        <w:spacing w:after="0" w:line="276" w:lineRule="auto"/>
      </w:pPr>
      <w:r w:rsidRPr="00DB46E3">
        <w:t>IČO: 750 32 333, DIČ: CZ75032333</w:t>
      </w:r>
    </w:p>
    <w:p w:rsidR="00310B12" w:rsidRPr="00DB46E3" w:rsidRDefault="00310B12" w:rsidP="00310B12">
      <w:pPr>
        <w:spacing w:after="0" w:line="276" w:lineRule="auto"/>
      </w:pPr>
      <w:r w:rsidRPr="00DB46E3">
        <w:t>se sídlem</w:t>
      </w:r>
      <w:r w:rsidR="00823E36">
        <w:t>:</w:t>
      </w:r>
      <w:r w:rsidRPr="00DB46E3">
        <w:t xml:space="preserve"> Valdšte</w:t>
      </w:r>
      <w:r w:rsidR="00823E36">
        <w:t>j</w:t>
      </w:r>
      <w:r w:rsidRPr="00DB46E3">
        <w:t>nské nám. 162/3, 118 01 Praha 1 -</w:t>
      </w:r>
      <w:r w:rsidR="00823E36">
        <w:t xml:space="preserve"> </w:t>
      </w:r>
      <w:r w:rsidRPr="00DB46E3">
        <w:t>Malá Strana</w:t>
      </w:r>
    </w:p>
    <w:p w:rsidR="00310B12" w:rsidRPr="00DB46E3" w:rsidRDefault="00310B12" w:rsidP="00310B12">
      <w:pPr>
        <w:spacing w:after="0" w:line="276" w:lineRule="auto"/>
      </w:pPr>
      <w:r w:rsidRPr="00DB46E3">
        <w:t>zastoupen</w:t>
      </w:r>
      <w:r w:rsidR="00823E36">
        <w:t>:</w:t>
      </w:r>
      <w:r w:rsidRPr="00DB46E3">
        <w:t xml:space="preserve"> Mgr. Petrem Pavelcem, Ph.D</w:t>
      </w:r>
      <w:r w:rsidR="00823E36">
        <w:t>.</w:t>
      </w:r>
      <w:r w:rsidRPr="00DB46E3">
        <w:t>, ředitelem územní památkové správy v Českých Budějovicích</w:t>
      </w:r>
    </w:p>
    <w:p w:rsidR="00310B12" w:rsidRPr="00DB46E3" w:rsidRDefault="00310B12" w:rsidP="00310B12">
      <w:pPr>
        <w:spacing w:after="0" w:line="276" w:lineRule="auto"/>
      </w:pPr>
      <w:r w:rsidRPr="00DB46E3">
        <w:t>Doručovací adresa:</w:t>
      </w:r>
    </w:p>
    <w:p w:rsidR="00310B12" w:rsidRPr="00DB46E3" w:rsidRDefault="00310B12" w:rsidP="00310B12">
      <w:pPr>
        <w:spacing w:after="0" w:line="276" w:lineRule="auto"/>
      </w:pPr>
      <w:r w:rsidRPr="00DB46E3">
        <w:t>Národní památkový ústav</w:t>
      </w:r>
    </w:p>
    <w:p w:rsidR="00310B12" w:rsidRPr="00DB46E3" w:rsidRDefault="00310B12" w:rsidP="00310B12">
      <w:pPr>
        <w:spacing w:after="0" w:line="276" w:lineRule="auto"/>
      </w:pPr>
      <w:r w:rsidRPr="00DB46E3">
        <w:t>Územní památková správa v Českých Budějovicích</w:t>
      </w:r>
    </w:p>
    <w:p w:rsidR="00310B12" w:rsidRPr="00DB46E3" w:rsidRDefault="00310B12" w:rsidP="00310B12">
      <w:pPr>
        <w:spacing w:after="0" w:line="276" w:lineRule="auto"/>
      </w:pPr>
      <w:r w:rsidRPr="00DB46E3">
        <w:t>nám. Přemysla Otakara II. 34</w:t>
      </w:r>
    </w:p>
    <w:p w:rsidR="00310B12" w:rsidRPr="00DB46E3" w:rsidRDefault="00310B12" w:rsidP="00310B12">
      <w:pPr>
        <w:spacing w:after="0" w:line="276" w:lineRule="auto"/>
      </w:pPr>
      <w:r w:rsidRPr="00DB46E3">
        <w:t>370 21 České Budějovice</w:t>
      </w:r>
    </w:p>
    <w:p w:rsidR="00310B12" w:rsidRPr="00DB46E3" w:rsidRDefault="00310B12" w:rsidP="00310B12">
      <w:pPr>
        <w:spacing w:after="0" w:line="276" w:lineRule="auto"/>
      </w:pPr>
      <w:r w:rsidRPr="00DB46E3">
        <w:t>(dále jen „</w:t>
      </w:r>
      <w:r w:rsidR="00094D72">
        <w:t>O</w:t>
      </w:r>
      <w:r w:rsidRPr="00DB46E3">
        <w:t>bjednatel“) na straně jedné</w:t>
      </w:r>
    </w:p>
    <w:p w:rsidR="00310B12" w:rsidRPr="00DB46E3" w:rsidRDefault="00310B12"/>
    <w:p w:rsidR="00310B12" w:rsidRPr="00DB46E3" w:rsidRDefault="008F26D7" w:rsidP="00823E36">
      <w:pPr>
        <w:spacing w:after="0"/>
      </w:pPr>
      <w:r w:rsidRPr="00DB46E3">
        <w:t>a</w:t>
      </w:r>
    </w:p>
    <w:p w:rsidR="00310B12" w:rsidRPr="00DB46E3" w:rsidRDefault="00310B12"/>
    <w:p w:rsidR="00597389" w:rsidRPr="00597389" w:rsidRDefault="00597389" w:rsidP="00597389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597389">
        <w:rPr>
          <w:rFonts w:cstheme="minorHAnsi"/>
        </w:rPr>
        <w:t>Stavitelství Luňáček, s. r. o.</w:t>
      </w:r>
    </w:p>
    <w:p w:rsidR="00597389" w:rsidRPr="00597389" w:rsidRDefault="00597389" w:rsidP="00597389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597389">
        <w:rPr>
          <w:rFonts w:cstheme="minorHAnsi"/>
        </w:rPr>
        <w:t>Novohradská 1682</w:t>
      </w:r>
    </w:p>
    <w:p w:rsidR="00597389" w:rsidRPr="00597389" w:rsidRDefault="00597389" w:rsidP="00597389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597389">
        <w:rPr>
          <w:rFonts w:cstheme="minorHAnsi"/>
        </w:rPr>
        <w:t>IČ: 281 00 476</w:t>
      </w:r>
    </w:p>
    <w:p w:rsidR="00597389" w:rsidRPr="00597389" w:rsidRDefault="00597389" w:rsidP="00597389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597389">
        <w:rPr>
          <w:rFonts w:cstheme="minorHAnsi"/>
        </w:rPr>
        <w:t>DIČ: CZ28100476</w:t>
      </w:r>
    </w:p>
    <w:p w:rsidR="00597389" w:rsidRPr="00597389" w:rsidRDefault="00597389" w:rsidP="00597389">
      <w:pPr>
        <w:numPr>
          <w:ilvl w:val="0"/>
          <w:numId w:val="5"/>
        </w:numPr>
        <w:suppressAutoHyphens/>
        <w:spacing w:after="0" w:line="240" w:lineRule="auto"/>
        <w:rPr>
          <w:rFonts w:cstheme="minorHAnsi"/>
        </w:rPr>
      </w:pPr>
      <w:r w:rsidRPr="00597389">
        <w:rPr>
          <w:rFonts w:cstheme="minorHAnsi"/>
        </w:rPr>
        <w:t>České Budějovice 370 01</w:t>
      </w:r>
    </w:p>
    <w:p w:rsidR="00310B12" w:rsidRPr="00597389" w:rsidRDefault="00597389" w:rsidP="00310B12">
      <w:pPr>
        <w:spacing w:after="0"/>
        <w:rPr>
          <w:rFonts w:cstheme="minorHAnsi"/>
        </w:rPr>
      </w:pPr>
      <w:r w:rsidRPr="00597389">
        <w:rPr>
          <w:rFonts w:cstheme="minorHAnsi"/>
        </w:rPr>
        <w:t>zapsaná</w:t>
      </w:r>
      <w:r w:rsidR="00310B12" w:rsidRPr="00597389">
        <w:rPr>
          <w:rFonts w:cstheme="minorHAnsi"/>
        </w:rPr>
        <w:t xml:space="preserve"> v obchodním rejstříku vedeném Krajským soudem</w:t>
      </w:r>
      <w:r w:rsidR="00823E36" w:rsidRPr="00597389">
        <w:rPr>
          <w:rFonts w:cstheme="minorHAnsi"/>
        </w:rPr>
        <w:t xml:space="preserve"> v Českých Budějovicích, oddíl </w:t>
      </w:r>
      <w:r w:rsidRPr="00597389">
        <w:rPr>
          <w:rFonts w:cstheme="minorHAnsi"/>
        </w:rPr>
        <w:t>C, vložka 17246</w:t>
      </w:r>
    </w:p>
    <w:p w:rsidR="00310B12" w:rsidRPr="00597389" w:rsidRDefault="00310B12" w:rsidP="00310B12">
      <w:pPr>
        <w:spacing w:after="0"/>
        <w:rPr>
          <w:rFonts w:cstheme="minorHAnsi"/>
        </w:rPr>
      </w:pPr>
      <w:r w:rsidRPr="00597389">
        <w:rPr>
          <w:rFonts w:cstheme="minorHAnsi"/>
        </w:rPr>
        <w:t xml:space="preserve">zastoupen </w:t>
      </w:r>
      <w:r w:rsidR="00CB396E">
        <w:rPr>
          <w:rFonts w:cstheme="minorHAnsi"/>
        </w:rPr>
        <w:t>XXXXXXXXXXXXXXX</w:t>
      </w:r>
      <w:r w:rsidRPr="00597389">
        <w:rPr>
          <w:rFonts w:cstheme="minorHAnsi"/>
        </w:rPr>
        <w:t xml:space="preserve">, </w:t>
      </w:r>
      <w:r w:rsidR="00597389" w:rsidRPr="00597389">
        <w:rPr>
          <w:rFonts w:cstheme="minorHAnsi"/>
        </w:rPr>
        <w:t>jednatel</w:t>
      </w:r>
    </w:p>
    <w:p w:rsidR="00DB46E3" w:rsidRPr="00597389" w:rsidRDefault="00DB46E3" w:rsidP="00310B12">
      <w:pPr>
        <w:spacing w:after="0"/>
        <w:rPr>
          <w:rFonts w:cstheme="minorHAnsi"/>
        </w:rPr>
      </w:pPr>
      <w:r w:rsidRPr="00597389">
        <w:rPr>
          <w:rFonts w:cstheme="minorHAnsi"/>
        </w:rPr>
        <w:t>(dále jen „</w:t>
      </w:r>
      <w:r w:rsidR="00094D72" w:rsidRPr="00597389">
        <w:rPr>
          <w:rFonts w:cstheme="minorHAnsi"/>
        </w:rPr>
        <w:t>Z</w:t>
      </w:r>
      <w:r w:rsidRPr="00597389">
        <w:rPr>
          <w:rFonts w:cstheme="minorHAnsi"/>
        </w:rPr>
        <w:t>hotovitel“) na straně druhé</w:t>
      </w:r>
    </w:p>
    <w:p w:rsidR="00310B12" w:rsidRPr="00DB46E3" w:rsidRDefault="00310B12" w:rsidP="00310B12">
      <w:pPr>
        <w:spacing w:after="0"/>
      </w:pPr>
    </w:p>
    <w:p w:rsidR="00310B12" w:rsidRPr="00DB46E3" w:rsidRDefault="008F26D7">
      <w:r w:rsidRPr="00DB46E3">
        <w:t xml:space="preserve">uzavírají níže uvedeného dne, měsíce a roku tuto </w:t>
      </w:r>
    </w:p>
    <w:p w:rsidR="00310B12" w:rsidRPr="00DB46E3" w:rsidRDefault="00310B12" w:rsidP="008F26D7">
      <w:pPr>
        <w:jc w:val="center"/>
      </w:pPr>
    </w:p>
    <w:p w:rsidR="0034279A" w:rsidRPr="00DB46E3" w:rsidRDefault="008F26D7" w:rsidP="008F26D7">
      <w:pPr>
        <w:jc w:val="center"/>
      </w:pPr>
      <w:r w:rsidRPr="00DB46E3">
        <w:t>Dohodu</w:t>
      </w:r>
      <w:r w:rsidR="00310B12" w:rsidRPr="00DB46E3">
        <w:t xml:space="preserve"> o ukončení smlouvy o dílo č</w:t>
      </w:r>
      <w:r w:rsidR="00823E36">
        <w:t>.</w:t>
      </w:r>
      <w:r w:rsidR="00310B12" w:rsidRPr="00DB46E3">
        <w:t xml:space="preserve"> smlouvy </w:t>
      </w:r>
      <w:r w:rsidRPr="00DB46E3">
        <w:t>300</w:t>
      </w:r>
      <w:r w:rsidR="00823E36">
        <w:t>4</w:t>
      </w:r>
      <w:r w:rsidR="00597389">
        <w:t>H1190022 ze dne 18</w:t>
      </w:r>
      <w:r w:rsidRPr="00DB46E3">
        <w:t>.</w:t>
      </w:r>
      <w:r w:rsidR="00D32BAE">
        <w:t xml:space="preserve"> </w:t>
      </w:r>
      <w:r w:rsidR="00597389">
        <w:t>9</w:t>
      </w:r>
      <w:r w:rsidRPr="00DB46E3">
        <w:t>.</w:t>
      </w:r>
      <w:r w:rsidR="00D32BAE">
        <w:t xml:space="preserve"> </w:t>
      </w:r>
      <w:r w:rsidR="00597389">
        <w:t>2019 a zrušení dodatk</w:t>
      </w:r>
      <w:r w:rsidR="00940C32">
        <w:t>ů</w:t>
      </w:r>
      <w:r w:rsidR="00597389">
        <w:t xml:space="preserve"> č. 1</w:t>
      </w:r>
      <w:r w:rsidR="00DB46E3">
        <w:t xml:space="preserve"> </w:t>
      </w:r>
      <w:r w:rsidR="00940C32">
        <w:t xml:space="preserve">a č. 2 </w:t>
      </w:r>
      <w:r w:rsidR="00DB46E3">
        <w:t>k této smlouvě</w:t>
      </w:r>
    </w:p>
    <w:p w:rsidR="008F26D7" w:rsidRPr="00DB46E3" w:rsidRDefault="008F26D7" w:rsidP="008F26D7">
      <w:pPr>
        <w:jc w:val="center"/>
      </w:pPr>
    </w:p>
    <w:p w:rsidR="008F26D7" w:rsidRPr="00DB46E3" w:rsidRDefault="008F26D7" w:rsidP="008F26D7">
      <w:pPr>
        <w:jc w:val="center"/>
      </w:pPr>
      <w:r w:rsidRPr="00DB46E3">
        <w:t>I.</w:t>
      </w:r>
    </w:p>
    <w:p w:rsidR="008F26D7" w:rsidRDefault="00DB46E3" w:rsidP="00DB46E3">
      <w:pPr>
        <w:pStyle w:val="Odstavecseseznamem"/>
        <w:numPr>
          <w:ilvl w:val="0"/>
          <w:numId w:val="1"/>
        </w:numPr>
        <w:ind w:left="284" w:hanging="284"/>
        <w:jc w:val="both"/>
      </w:pPr>
      <w:r>
        <w:t>Výše uveden</w:t>
      </w:r>
      <w:r w:rsidR="00597389">
        <w:t>é smluvní strany uzavřely dne 18</w:t>
      </w:r>
      <w:r>
        <w:t>.</w:t>
      </w:r>
      <w:r w:rsidR="00094D72">
        <w:t xml:space="preserve"> </w:t>
      </w:r>
      <w:r w:rsidR="00597389">
        <w:t>9</w:t>
      </w:r>
      <w:r>
        <w:t>.</w:t>
      </w:r>
      <w:r w:rsidR="00094D72">
        <w:t xml:space="preserve"> </w:t>
      </w:r>
      <w:r w:rsidR="00940C32">
        <w:t>2019</w:t>
      </w:r>
      <w:r w:rsidR="00897762">
        <w:t xml:space="preserve"> </w:t>
      </w:r>
      <w:r>
        <w:t xml:space="preserve">smlouvu o dílo </w:t>
      </w:r>
      <w:r w:rsidR="00823E36">
        <w:t>„</w:t>
      </w:r>
      <w:r>
        <w:t xml:space="preserve">NKP SZ Hluboká </w:t>
      </w:r>
      <w:r w:rsidR="00823E36">
        <w:t xml:space="preserve">nad Vltavou </w:t>
      </w:r>
      <w:r>
        <w:t xml:space="preserve">– </w:t>
      </w:r>
      <w:r w:rsidR="00597389">
        <w:t>oprava a výměna dřevěné podlahové konstrukce 2PP</w:t>
      </w:r>
      <w:r w:rsidR="00823E36">
        <w:t>“</w:t>
      </w:r>
      <w:r>
        <w:t xml:space="preserve">, </w:t>
      </w:r>
      <w:r w:rsidR="00940C32">
        <w:t xml:space="preserve">ve znění pozdějších dodatků, </w:t>
      </w:r>
      <w:r>
        <w:t>kterou se zhotovitel zavázal v souladu s výše uvedenou smlouvou ve znění pozdějších dodatků</w:t>
      </w:r>
      <w:r w:rsidR="00D32BAE">
        <w:t xml:space="preserve"> (dále jen „Smlouva“)</w:t>
      </w:r>
      <w:r>
        <w:t xml:space="preserve"> zhotovit </w:t>
      </w:r>
      <w:r w:rsidR="00D32BAE">
        <w:t>pro Obje</w:t>
      </w:r>
      <w:r w:rsidR="00E7160C">
        <w:t xml:space="preserve">dnatele </w:t>
      </w:r>
      <w:r>
        <w:t>výše uvedené dílo</w:t>
      </w:r>
      <w:r w:rsidR="00D32BAE">
        <w:t xml:space="preserve"> podle specifikace uvedené ve smlouvě</w:t>
      </w:r>
      <w:r>
        <w:t xml:space="preserve">. </w:t>
      </w:r>
    </w:p>
    <w:p w:rsidR="00DB46E3" w:rsidRDefault="00E348F0" w:rsidP="00DB46E3">
      <w:pPr>
        <w:pStyle w:val="Odstavecseseznamem"/>
        <w:numPr>
          <w:ilvl w:val="0"/>
          <w:numId w:val="1"/>
        </w:numPr>
        <w:ind w:left="284" w:hanging="284"/>
        <w:jc w:val="both"/>
      </w:pPr>
      <w:r>
        <w:t>V prů</w:t>
      </w:r>
      <w:r w:rsidR="00DB46E3">
        <w:t>běhu provádění díla se však objevily ne</w:t>
      </w:r>
      <w:r w:rsidR="00094D72">
        <w:t>před</w:t>
      </w:r>
      <w:r w:rsidR="00D32BAE">
        <w:t>vídané</w:t>
      </w:r>
      <w:r w:rsidR="00094D72">
        <w:t xml:space="preserve"> okolnosti, nezaviněné žádnou ze smluvních stran, </w:t>
      </w:r>
      <w:r w:rsidR="00DB46E3">
        <w:t>které neumožňují řádné dokončení díla. Smluvní strany se na základě těchto objektivních příčin dohodly na ukončení smlouvy o dílo před dokončením díla</w:t>
      </w:r>
      <w:r w:rsidR="00094D72">
        <w:t>, a to</w:t>
      </w:r>
      <w:r w:rsidR="00DB46E3">
        <w:t xml:space="preserve"> s účinností ke dni p</w:t>
      </w:r>
      <w:r w:rsidR="00094D72">
        <w:t>odpisu této D</w:t>
      </w:r>
      <w:r w:rsidR="00DB46E3">
        <w:t>ohody.</w:t>
      </w:r>
    </w:p>
    <w:p w:rsidR="00094D72" w:rsidRDefault="00094D72" w:rsidP="00094D72">
      <w:pPr>
        <w:jc w:val="center"/>
      </w:pPr>
      <w:r>
        <w:t>II.</w:t>
      </w:r>
    </w:p>
    <w:p w:rsidR="00094D72" w:rsidRDefault="00D32BAE" w:rsidP="00E7160C">
      <w:pPr>
        <w:pStyle w:val="Odstavecseseznamem"/>
        <w:numPr>
          <w:ilvl w:val="0"/>
          <w:numId w:val="2"/>
        </w:numPr>
        <w:ind w:left="284" w:hanging="284"/>
        <w:jc w:val="both"/>
      </w:pPr>
      <w:r>
        <w:t>Smluvní strany touto D</w:t>
      </w:r>
      <w:r w:rsidR="00094D72">
        <w:t xml:space="preserve">ohodou </w:t>
      </w:r>
      <w:r>
        <w:t xml:space="preserve">zároveň </w:t>
      </w:r>
      <w:r w:rsidR="00094D72">
        <w:t>ruší v plném rozsahu u</w:t>
      </w:r>
      <w:r w:rsidR="00597389">
        <w:t>jednání dodatk</w:t>
      </w:r>
      <w:r w:rsidR="00940C32">
        <w:t>ů</w:t>
      </w:r>
      <w:r w:rsidR="00597389">
        <w:t xml:space="preserve"> </w:t>
      </w:r>
      <w:r w:rsidR="00940C32">
        <w:t xml:space="preserve">této </w:t>
      </w:r>
      <w:r>
        <w:t>S</w:t>
      </w:r>
      <w:r w:rsidR="00094D72">
        <w:t>mlouvy</w:t>
      </w:r>
      <w:r w:rsidR="00940C32">
        <w:t>.</w:t>
      </w:r>
      <w:r w:rsidR="00094D72">
        <w:t xml:space="preserve"> </w:t>
      </w:r>
    </w:p>
    <w:p w:rsidR="00094D72" w:rsidRDefault="00094D72" w:rsidP="00094D72">
      <w:pPr>
        <w:pStyle w:val="Odstavecseseznamem"/>
        <w:numPr>
          <w:ilvl w:val="0"/>
          <w:numId w:val="2"/>
        </w:numPr>
        <w:ind w:left="284" w:hanging="284"/>
        <w:jc w:val="both"/>
      </w:pPr>
      <w:r>
        <w:lastRenderedPageBreak/>
        <w:t xml:space="preserve">Smluvní strany prohlašují, že ke dni ukončení Smlouvy byly vypořádány veškeré vzájemné nároky obou smluvních stran, tedy že ke dni ukončení Smlouvy touto Dohodou neexistují mezi </w:t>
      </w:r>
      <w:r w:rsidR="00D32BAE">
        <w:t xml:space="preserve">výše uvedenými </w:t>
      </w:r>
      <w:r>
        <w:t xml:space="preserve">Smluvními stranami žádné nevypořádané závazky (dluhy) a pohledávky.        </w:t>
      </w:r>
    </w:p>
    <w:p w:rsidR="00094D72" w:rsidRDefault="00094D72" w:rsidP="00094D72">
      <w:pPr>
        <w:pStyle w:val="Odstavecseseznamem"/>
        <w:numPr>
          <w:ilvl w:val="0"/>
          <w:numId w:val="2"/>
        </w:numPr>
        <w:ind w:left="284" w:hanging="284"/>
        <w:jc w:val="both"/>
      </w:pPr>
      <w:r>
        <w:t xml:space="preserve">Tato Dohoda byla vyhotovena ve třech stejnopisech, z nichž dva obdrží Objednatel a jeden obdrží Zhotovitel.   </w:t>
      </w:r>
    </w:p>
    <w:p w:rsidR="00094D72" w:rsidRDefault="00094D72" w:rsidP="00E7160C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Dohoda byla mezi Smluvními stranami sepsána podle jejich svobodné vůle</w:t>
      </w:r>
      <w:r w:rsidR="00E7160C">
        <w:t xml:space="preserve">. </w:t>
      </w:r>
      <w:r>
        <w:t>Smluvní strany se řádně seznámily s obsahem Dohody, nemají proti ní žádných námitek a na důkaz souhlasu s</w:t>
      </w:r>
      <w:r w:rsidR="00E7160C">
        <w:t> jejím obsahem</w:t>
      </w:r>
      <w:r>
        <w:t xml:space="preserve"> připojují své vlastnoruční podpisy.</w:t>
      </w:r>
    </w:p>
    <w:p w:rsidR="00D32BAE" w:rsidRDefault="00D32BAE" w:rsidP="00D32BAE">
      <w:pPr>
        <w:spacing w:after="0" w:line="240" w:lineRule="auto"/>
        <w:ind w:left="360"/>
        <w:jc w:val="both"/>
      </w:pPr>
    </w:p>
    <w:p w:rsidR="00D32BAE" w:rsidRDefault="00D32BAE" w:rsidP="00D32BAE">
      <w:pPr>
        <w:spacing w:after="0" w:line="240" w:lineRule="auto"/>
        <w:jc w:val="both"/>
      </w:pPr>
    </w:p>
    <w:p w:rsidR="00D32BAE" w:rsidRDefault="00D32BAE" w:rsidP="00D32BAE">
      <w:pPr>
        <w:spacing w:after="0" w:line="240" w:lineRule="auto"/>
        <w:jc w:val="both"/>
      </w:pPr>
      <w:r>
        <w:t xml:space="preserve">V Českých Budějovicích </w:t>
      </w:r>
      <w:proofErr w:type="gramStart"/>
      <w:r>
        <w:t xml:space="preserve">dne    </w:t>
      </w:r>
      <w:r w:rsidR="00CB396E">
        <w:t>16</w:t>
      </w:r>
      <w:proofErr w:type="gramEnd"/>
      <w:r w:rsidR="00CB396E">
        <w:t>. 11. 2020</w:t>
      </w:r>
      <w:r>
        <w:t xml:space="preserve">                          </w:t>
      </w:r>
      <w:r w:rsidR="00E348F0">
        <w:t xml:space="preserve">  </w:t>
      </w:r>
      <w:r w:rsidR="00597389">
        <w:t>V Českých Budějovicích</w:t>
      </w:r>
      <w:r>
        <w:t xml:space="preserve"> dne</w:t>
      </w:r>
      <w:r w:rsidR="00CB396E">
        <w:t xml:space="preserve"> 20. 11. 2020</w:t>
      </w:r>
    </w:p>
    <w:p w:rsidR="00094D72" w:rsidRDefault="00094D72" w:rsidP="00E7160C">
      <w:pPr>
        <w:ind w:left="360" w:hanging="360"/>
        <w:jc w:val="both"/>
      </w:pPr>
      <w:r>
        <w:t xml:space="preserve">              </w:t>
      </w:r>
    </w:p>
    <w:p w:rsidR="00D32BAE" w:rsidRDefault="00D32BAE" w:rsidP="00E7160C">
      <w:pPr>
        <w:ind w:left="360" w:hanging="360"/>
        <w:jc w:val="both"/>
      </w:pPr>
    </w:p>
    <w:p w:rsidR="00D32BAE" w:rsidRDefault="00D32BAE" w:rsidP="00E7160C">
      <w:pPr>
        <w:ind w:left="360" w:hanging="360"/>
        <w:jc w:val="both"/>
      </w:pPr>
      <w:r>
        <w:t xml:space="preserve">……………………………………………………                                                    </w:t>
      </w:r>
      <w:r w:rsidR="00E348F0">
        <w:tab/>
      </w:r>
      <w:r>
        <w:t>……………………………………………………</w:t>
      </w:r>
    </w:p>
    <w:p w:rsidR="00D32BAE" w:rsidRDefault="00D32BAE" w:rsidP="00D32BAE">
      <w:pPr>
        <w:spacing w:after="0"/>
        <w:ind w:left="360" w:hanging="360"/>
        <w:jc w:val="both"/>
      </w:pPr>
      <w:r>
        <w:t xml:space="preserve">Mgr. Petr Pavelec, Ph.D.                                                                      </w:t>
      </w:r>
      <w:r w:rsidR="00E348F0">
        <w:tab/>
      </w:r>
      <w:r w:rsidR="00CB396E">
        <w:t>XXXXXXXXXXX</w:t>
      </w:r>
      <w:bookmarkStart w:id="0" w:name="_GoBack"/>
      <w:bookmarkEnd w:id="0"/>
      <w:r>
        <w:t xml:space="preserve">     </w:t>
      </w:r>
    </w:p>
    <w:p w:rsidR="00D32BAE" w:rsidRPr="00DB46E3" w:rsidRDefault="00D32BAE" w:rsidP="00D32BAE">
      <w:pPr>
        <w:spacing w:after="0"/>
        <w:ind w:left="360" w:hanging="360"/>
        <w:jc w:val="both"/>
      </w:pPr>
      <w:r>
        <w:t xml:space="preserve">ředitel NPÚ, ÚPS v Českých Budějovicích         </w:t>
      </w:r>
      <w:r w:rsidR="00E348F0">
        <w:t xml:space="preserve">                            </w:t>
      </w:r>
      <w:r w:rsidR="00E348F0">
        <w:tab/>
      </w:r>
      <w:r w:rsidR="00597389">
        <w:t>jednatel</w:t>
      </w:r>
      <w:r>
        <w:t xml:space="preserve">       </w:t>
      </w:r>
    </w:p>
    <w:p w:rsidR="008F26D7" w:rsidRPr="008F26D7" w:rsidRDefault="008F26D7">
      <w:pPr>
        <w:jc w:val="center"/>
        <w:rPr>
          <w:sz w:val="24"/>
          <w:szCs w:val="24"/>
        </w:rPr>
      </w:pPr>
    </w:p>
    <w:sectPr w:rsidR="008F26D7" w:rsidRPr="008F26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476" w:rsidRDefault="00121476" w:rsidP="008812A4">
      <w:pPr>
        <w:spacing w:after="0" w:line="240" w:lineRule="auto"/>
      </w:pPr>
      <w:r>
        <w:separator/>
      </w:r>
    </w:p>
  </w:endnote>
  <w:endnote w:type="continuationSeparator" w:id="0">
    <w:p w:rsidR="00121476" w:rsidRDefault="00121476" w:rsidP="0088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CA" w:rsidRDefault="00DC1FC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CA" w:rsidRDefault="00DC1FCA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CA" w:rsidRDefault="00DC1FC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476" w:rsidRDefault="00121476" w:rsidP="008812A4">
      <w:pPr>
        <w:spacing w:after="0" w:line="240" w:lineRule="auto"/>
      </w:pPr>
      <w:r>
        <w:separator/>
      </w:r>
    </w:p>
  </w:footnote>
  <w:footnote w:type="continuationSeparator" w:id="0">
    <w:p w:rsidR="00121476" w:rsidRDefault="00121476" w:rsidP="00881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CA" w:rsidRDefault="00DC1FC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2A4" w:rsidRDefault="00597389">
    <w:pPr>
      <w:pStyle w:val="Zhlav"/>
    </w:pPr>
    <w:r>
      <w:tab/>
    </w:r>
    <w:r>
      <w:tab/>
      <w:t>NPU – 430/</w:t>
    </w:r>
    <w:r w:rsidR="00DC1FCA">
      <w:t>88009</w:t>
    </w:r>
    <w:r>
      <w:t>/2020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CA" w:rsidRDefault="00DC1FC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76E3D18"/>
    <w:multiLevelType w:val="hybridMultilevel"/>
    <w:tmpl w:val="DA826D50"/>
    <w:lvl w:ilvl="0" w:tplc="F8B24DC6">
      <w:start w:val="1"/>
      <w:numFmt w:val="decimal"/>
      <w:lvlText w:val="%1."/>
      <w:lvlJc w:val="left"/>
      <w:pPr>
        <w:ind w:left="1080" w:hanging="360"/>
      </w:pPr>
      <w:rPr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E77A95"/>
    <w:multiLevelType w:val="hybridMultilevel"/>
    <w:tmpl w:val="ED52F4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524DF"/>
    <w:multiLevelType w:val="hybridMultilevel"/>
    <w:tmpl w:val="96525E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EE5F66"/>
    <w:multiLevelType w:val="hybridMultilevel"/>
    <w:tmpl w:val="665691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B12"/>
    <w:rsid w:val="00082A5F"/>
    <w:rsid w:val="00094D72"/>
    <w:rsid w:val="00121476"/>
    <w:rsid w:val="00310B12"/>
    <w:rsid w:val="0034279A"/>
    <w:rsid w:val="003C0AAE"/>
    <w:rsid w:val="00497E57"/>
    <w:rsid w:val="00504DBE"/>
    <w:rsid w:val="005655DB"/>
    <w:rsid w:val="00597389"/>
    <w:rsid w:val="00606935"/>
    <w:rsid w:val="007A3493"/>
    <w:rsid w:val="00823E36"/>
    <w:rsid w:val="008812A4"/>
    <w:rsid w:val="00897762"/>
    <w:rsid w:val="008F26D7"/>
    <w:rsid w:val="00940C32"/>
    <w:rsid w:val="00BA0B55"/>
    <w:rsid w:val="00CB396E"/>
    <w:rsid w:val="00D32BAE"/>
    <w:rsid w:val="00DB46E3"/>
    <w:rsid w:val="00DC1FCA"/>
    <w:rsid w:val="00E348F0"/>
    <w:rsid w:val="00E7160C"/>
    <w:rsid w:val="00EC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425" w:hanging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0B12"/>
    <w:pPr>
      <w:spacing w:after="160" w:line="259" w:lineRule="auto"/>
      <w:ind w:left="0" w:firstLine="0"/>
      <w:jc w:val="left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10B1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26D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8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12A4"/>
  </w:style>
  <w:style w:type="paragraph" w:styleId="Zpat">
    <w:name w:val="footer"/>
    <w:basedOn w:val="Normln"/>
    <w:link w:val="ZpatChar"/>
    <w:uiPriority w:val="99"/>
    <w:unhideWhenUsed/>
    <w:rsid w:val="0088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12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425" w:hanging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0B12"/>
    <w:pPr>
      <w:spacing w:after="160" w:line="259" w:lineRule="auto"/>
      <w:ind w:left="0" w:firstLine="0"/>
      <w:jc w:val="left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10B1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26D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8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12A4"/>
  </w:style>
  <w:style w:type="paragraph" w:styleId="Zpat">
    <w:name w:val="footer"/>
    <w:basedOn w:val="Normln"/>
    <w:link w:val="ZpatChar"/>
    <w:uiPriority w:val="99"/>
    <w:unhideWhenUsed/>
    <w:rsid w:val="0088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1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Starmannova</dc:creator>
  <cp:lastModifiedBy>frankova</cp:lastModifiedBy>
  <cp:revision>3</cp:revision>
  <dcterms:created xsi:type="dcterms:W3CDTF">2020-11-23T09:41:00Z</dcterms:created>
  <dcterms:modified xsi:type="dcterms:W3CDTF">2020-11-23T09:44:00Z</dcterms:modified>
</cp:coreProperties>
</file>