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E9" w:rsidRDefault="00EE3A50" w:rsidP="00EE3A50">
      <w:pPr>
        <w:suppressAutoHyphens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KUPN</w:t>
      </w:r>
      <w:r w:rsidR="0050729A">
        <w:rPr>
          <w:rFonts w:ascii="Arial" w:hAnsi="Arial" w:cs="Arial"/>
          <w:b/>
        </w:rPr>
        <w:t>Í</w:t>
      </w:r>
      <w:r>
        <w:rPr>
          <w:rFonts w:ascii="Arial" w:hAnsi="Arial" w:cs="Arial"/>
          <w:b/>
        </w:rPr>
        <w:t xml:space="preserve"> SMLOUVA</w:t>
      </w:r>
    </w:p>
    <w:p w:rsidR="00EE3A50" w:rsidRPr="00D8413D" w:rsidRDefault="00EE3A50" w:rsidP="00D8413D">
      <w:pPr>
        <w:suppressAutoHyphens/>
        <w:jc w:val="center"/>
        <w:rPr>
          <w:rFonts w:ascii="Arial" w:hAnsi="Arial" w:cs="Arial"/>
        </w:rPr>
      </w:pPr>
      <w:r w:rsidRPr="00D8413D">
        <w:rPr>
          <w:rFonts w:ascii="Arial" w:hAnsi="Arial" w:cs="Arial"/>
        </w:rPr>
        <w:t xml:space="preserve">uzavřená ve smyslu </w:t>
      </w:r>
      <w:proofErr w:type="spellStart"/>
      <w:r w:rsidRPr="00D8413D">
        <w:rPr>
          <w:rFonts w:ascii="Arial" w:hAnsi="Arial" w:cs="Arial"/>
        </w:rPr>
        <w:t>u</w:t>
      </w:r>
      <w:r w:rsidR="00D8413D" w:rsidRPr="00D8413D">
        <w:rPr>
          <w:rFonts w:ascii="Arial" w:hAnsi="Arial" w:cs="Arial"/>
        </w:rPr>
        <w:t>s</w:t>
      </w:r>
      <w:r w:rsidRPr="00D8413D">
        <w:rPr>
          <w:rFonts w:ascii="Arial" w:hAnsi="Arial" w:cs="Arial"/>
        </w:rPr>
        <w:t>t</w:t>
      </w:r>
      <w:proofErr w:type="spellEnd"/>
      <w:r w:rsidRPr="00D8413D">
        <w:rPr>
          <w:rFonts w:ascii="Arial" w:hAnsi="Arial" w:cs="Arial"/>
        </w:rPr>
        <w:t xml:space="preserve">. § 2079 a </w:t>
      </w:r>
      <w:proofErr w:type="spellStart"/>
      <w:r w:rsidRPr="00D8413D">
        <w:rPr>
          <w:rFonts w:ascii="Arial" w:hAnsi="Arial" w:cs="Arial"/>
        </w:rPr>
        <w:t>ná</w:t>
      </w:r>
      <w:r w:rsidR="00D8413D" w:rsidRPr="00D8413D">
        <w:rPr>
          <w:rFonts w:ascii="Arial" w:hAnsi="Arial" w:cs="Arial"/>
        </w:rPr>
        <w:t>s</w:t>
      </w:r>
      <w:r w:rsidRPr="00D8413D">
        <w:rPr>
          <w:rFonts w:ascii="Arial" w:hAnsi="Arial" w:cs="Arial"/>
        </w:rPr>
        <w:t>I</w:t>
      </w:r>
      <w:proofErr w:type="spellEnd"/>
      <w:r w:rsidRPr="00D8413D">
        <w:rPr>
          <w:rFonts w:ascii="Arial" w:hAnsi="Arial" w:cs="Arial"/>
        </w:rPr>
        <w:t xml:space="preserve">. </w:t>
      </w:r>
      <w:r w:rsidR="00D8413D" w:rsidRPr="00D8413D">
        <w:rPr>
          <w:rFonts w:ascii="Arial" w:hAnsi="Arial" w:cs="Arial"/>
        </w:rPr>
        <w:t>z</w:t>
      </w:r>
      <w:r w:rsidRPr="00D8413D">
        <w:rPr>
          <w:rFonts w:ascii="Arial" w:hAnsi="Arial" w:cs="Arial"/>
        </w:rPr>
        <w:t xml:space="preserve">ákona č. 89/2012 Sb., </w:t>
      </w:r>
      <w:r w:rsidR="00D8413D" w:rsidRPr="00D8413D">
        <w:rPr>
          <w:rFonts w:ascii="Arial" w:hAnsi="Arial" w:cs="Arial"/>
        </w:rPr>
        <w:t>o</w:t>
      </w:r>
      <w:r w:rsidRPr="00D8413D">
        <w:rPr>
          <w:rFonts w:ascii="Arial" w:hAnsi="Arial" w:cs="Arial"/>
        </w:rPr>
        <w:t xml:space="preserve">bčanský </w:t>
      </w:r>
      <w:r w:rsidR="00D8413D" w:rsidRPr="00D8413D">
        <w:rPr>
          <w:rFonts w:ascii="Arial" w:hAnsi="Arial" w:cs="Arial"/>
        </w:rPr>
        <w:t>z</w:t>
      </w:r>
      <w:r w:rsidRPr="00D8413D">
        <w:rPr>
          <w:rFonts w:ascii="Arial" w:hAnsi="Arial" w:cs="Arial"/>
        </w:rPr>
        <w:t>ákoník, ve znění pozdějších předpisů,</w:t>
      </w:r>
    </w:p>
    <w:p w:rsidR="00EE3A50" w:rsidRPr="00D8413D" w:rsidRDefault="00EE3A50" w:rsidP="00EE3A50">
      <w:pPr>
        <w:suppressAutoHyphens/>
        <w:jc w:val="center"/>
        <w:rPr>
          <w:rFonts w:ascii="Arial" w:hAnsi="Arial" w:cs="Arial"/>
        </w:rPr>
      </w:pPr>
      <w:r w:rsidRPr="00D8413D">
        <w:rPr>
          <w:rFonts w:ascii="Arial" w:hAnsi="Arial" w:cs="Arial"/>
        </w:rPr>
        <w:t>(dále jen „Občanský zákoník“)</w:t>
      </w:r>
    </w:p>
    <w:p w:rsidR="00730EE9" w:rsidRDefault="00730EE9" w:rsidP="00730EE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Smluvní strany</w:t>
      </w:r>
    </w:p>
    <w:p w:rsidR="00730EE9" w:rsidRDefault="00730EE9" w:rsidP="00730EE9">
      <w:pPr>
        <w:pStyle w:val="Bezmezer"/>
        <w:rPr>
          <w:rFonts w:ascii="Arial" w:hAnsi="Arial" w:cs="Arial"/>
        </w:rPr>
      </w:pPr>
    </w:p>
    <w:p w:rsidR="00D8413D" w:rsidRPr="004F6427" w:rsidRDefault="000272E9" w:rsidP="00730EE9">
      <w:pPr>
        <w:pStyle w:val="Bezmezer"/>
        <w:ind w:left="567"/>
        <w:rPr>
          <w:rFonts w:ascii="Arial" w:hAnsi="Arial" w:cs="Arial"/>
          <w:sz w:val="20"/>
        </w:rPr>
      </w:pPr>
      <w:r w:rsidRPr="00D8413D">
        <w:rPr>
          <w:rFonts w:ascii="Arial" w:hAnsi="Arial" w:cs="Arial"/>
          <w:sz w:val="20"/>
        </w:rPr>
        <w:t xml:space="preserve"> </w:t>
      </w:r>
    </w:p>
    <w:p w:rsidR="00730EE9" w:rsidRDefault="00D8413D" w:rsidP="00730EE9">
      <w:pPr>
        <w:pStyle w:val="Bezmezer"/>
        <w:numPr>
          <w:ilvl w:val="1"/>
          <w:numId w:val="2"/>
        </w:numPr>
        <w:suppressAutoHyphens/>
        <w:ind w:left="567" w:hanging="567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ar-SA"/>
        </w:rPr>
        <w:t>Prodávající</w:t>
      </w:r>
      <w:r w:rsidR="00730EE9">
        <w:rPr>
          <w:rFonts w:ascii="Arial" w:hAnsi="Arial" w:cs="Arial"/>
          <w:b/>
          <w:sz w:val="20"/>
          <w:szCs w:val="20"/>
          <w:lang w:eastAsia="ar-SA"/>
        </w:rPr>
        <w:t xml:space="preserve">: </w:t>
      </w:r>
      <w:r w:rsidR="00730EE9">
        <w:rPr>
          <w:rFonts w:ascii="Arial" w:hAnsi="Arial" w:cs="Arial"/>
          <w:b/>
          <w:sz w:val="20"/>
          <w:szCs w:val="20"/>
          <w:lang w:eastAsia="ar-SA"/>
        </w:rPr>
        <w:tab/>
      </w:r>
      <w:r w:rsidR="00C95F96">
        <w:rPr>
          <w:rFonts w:ascii="Arial" w:hAnsi="Arial" w:cs="Arial"/>
          <w:b/>
          <w:sz w:val="20"/>
          <w:szCs w:val="20"/>
          <w:lang w:eastAsia="ar-SA"/>
        </w:rPr>
        <w:t>Rudolf Obrusník</w:t>
      </w:r>
    </w:p>
    <w:p w:rsidR="00730EE9" w:rsidRDefault="00730EE9" w:rsidP="00730EE9">
      <w:pPr>
        <w:pStyle w:val="Bezmezer"/>
        <w:suppressAutoHyphens/>
        <w:ind w:left="567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Sídlo: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C95F96">
        <w:rPr>
          <w:rFonts w:ascii="Arial" w:hAnsi="Arial" w:cs="Arial"/>
          <w:b/>
          <w:sz w:val="20"/>
          <w:szCs w:val="20"/>
        </w:rPr>
        <w:t>Veleslavínova 1864/6, 702 00 Ostrava-Moravská Ostrava</w:t>
      </w:r>
    </w:p>
    <w:p w:rsidR="00730EE9" w:rsidRDefault="00C95F96" w:rsidP="00730EE9">
      <w:pPr>
        <w:pStyle w:val="Bezmezer"/>
        <w:ind w:left="567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Zastoupené: </w:t>
      </w:r>
      <w:r>
        <w:rPr>
          <w:rFonts w:ascii="Arial" w:hAnsi="Arial" w:cs="Arial"/>
          <w:b/>
          <w:sz w:val="20"/>
          <w:szCs w:val="20"/>
        </w:rPr>
        <w:tab/>
      </w:r>
    </w:p>
    <w:p w:rsidR="00730EE9" w:rsidRDefault="00C95F96" w:rsidP="00730EE9">
      <w:pPr>
        <w:pStyle w:val="Bezmezer"/>
        <w:ind w:left="567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Pověřen jednáním: </w:t>
      </w:r>
    </w:p>
    <w:p w:rsidR="00730EE9" w:rsidRDefault="00730EE9" w:rsidP="00730EE9">
      <w:pPr>
        <w:pStyle w:val="Bezmezer"/>
        <w:ind w:left="567"/>
        <w:outlineLvl w:val="0"/>
        <w:rPr>
          <w:rStyle w:val="fs20"/>
        </w:rPr>
      </w:pPr>
      <w:r>
        <w:rPr>
          <w:rFonts w:ascii="Arial" w:hAnsi="Arial" w:cs="Arial"/>
          <w:b/>
          <w:sz w:val="20"/>
          <w:szCs w:val="20"/>
        </w:rPr>
        <w:t xml:space="preserve">IČ: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897F2E" w:rsidRPr="00775864">
        <w:rPr>
          <w:rStyle w:val="fs20"/>
          <w:rFonts w:ascii="Arial" w:hAnsi="Arial" w:cs="Arial"/>
          <w:sz w:val="20"/>
          <w:szCs w:val="20"/>
        </w:rPr>
        <w:t>47839520</w:t>
      </w:r>
    </w:p>
    <w:p w:rsidR="00730EE9" w:rsidRDefault="00730EE9" w:rsidP="00730EE9">
      <w:pPr>
        <w:pStyle w:val="Bezmezer"/>
        <w:ind w:left="567"/>
        <w:outlineLvl w:val="0"/>
        <w:rPr>
          <w:b/>
        </w:rPr>
      </w:pPr>
      <w:r>
        <w:rPr>
          <w:rFonts w:ascii="Arial" w:hAnsi="Arial" w:cs="Arial"/>
          <w:b/>
          <w:sz w:val="20"/>
          <w:szCs w:val="20"/>
        </w:rPr>
        <w:t xml:space="preserve">DIČ: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730EE9" w:rsidRDefault="00897F2E" w:rsidP="00730EE9">
      <w:pPr>
        <w:pStyle w:val="Bezmezer"/>
        <w:ind w:left="567"/>
        <w:outlineLvl w:val="0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Bankovní </w:t>
      </w:r>
      <w:proofErr w:type="gramStart"/>
      <w:r>
        <w:rPr>
          <w:rFonts w:ascii="Arial" w:hAnsi="Arial" w:cs="Arial"/>
          <w:b/>
          <w:sz w:val="20"/>
          <w:szCs w:val="20"/>
        </w:rPr>
        <w:t>spojení :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</w:p>
    <w:p w:rsidR="00730EE9" w:rsidRDefault="00730EE9" w:rsidP="00730EE9">
      <w:pPr>
        <w:pStyle w:val="Bezmezer"/>
        <w:ind w:left="567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Číslo účtu: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730EE9" w:rsidRDefault="00730EE9" w:rsidP="00730EE9">
      <w:pPr>
        <w:pStyle w:val="Bezmezer"/>
        <w:ind w:left="567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>Telefon: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0272E9" w:rsidRDefault="000272E9" w:rsidP="00730EE9">
      <w:pPr>
        <w:pStyle w:val="Bezmezer"/>
        <w:ind w:left="567"/>
        <w:outlineLvl w:val="0"/>
        <w:rPr>
          <w:rFonts w:ascii="Arial" w:hAnsi="Arial" w:cs="Arial"/>
          <w:b/>
        </w:rPr>
      </w:pPr>
    </w:p>
    <w:p w:rsidR="000272E9" w:rsidRPr="007F54EC" w:rsidRDefault="000272E9" w:rsidP="000272E9">
      <w:pPr>
        <w:pStyle w:val="Bezmezer"/>
        <w:ind w:left="567"/>
        <w:rPr>
          <w:rFonts w:ascii="Arial" w:hAnsi="Arial" w:cs="Arial"/>
          <w:i/>
          <w:sz w:val="20"/>
        </w:rPr>
      </w:pPr>
      <w:r w:rsidRPr="007F54EC">
        <w:rPr>
          <w:rFonts w:ascii="Arial" w:hAnsi="Arial" w:cs="Arial"/>
          <w:i/>
          <w:sz w:val="20"/>
        </w:rPr>
        <w:t>(dále jen „prodávající“)</w:t>
      </w:r>
    </w:p>
    <w:p w:rsidR="000272E9" w:rsidRDefault="000272E9" w:rsidP="000272E9">
      <w:pPr>
        <w:pStyle w:val="Bezmezer"/>
        <w:ind w:left="567"/>
        <w:rPr>
          <w:rFonts w:ascii="Arial" w:hAnsi="Arial" w:cs="Arial"/>
          <w:sz w:val="20"/>
        </w:rPr>
      </w:pPr>
    </w:p>
    <w:p w:rsidR="000272E9" w:rsidRPr="004F6427" w:rsidRDefault="000272E9" w:rsidP="000272E9">
      <w:pPr>
        <w:pStyle w:val="Bezmezer"/>
        <w:numPr>
          <w:ilvl w:val="1"/>
          <w:numId w:val="1"/>
        </w:numPr>
        <w:suppressAutoHyphens/>
        <w:ind w:left="567" w:hanging="567"/>
        <w:rPr>
          <w:rFonts w:ascii="Arial" w:hAnsi="Arial" w:cs="Arial"/>
          <w:b/>
          <w:sz w:val="20"/>
          <w:lang w:eastAsia="ar-SA"/>
        </w:rPr>
      </w:pPr>
      <w:r>
        <w:rPr>
          <w:rFonts w:ascii="Arial" w:hAnsi="Arial" w:cs="Arial"/>
          <w:b/>
          <w:sz w:val="20"/>
          <w:lang w:eastAsia="ar-SA"/>
        </w:rPr>
        <w:t>Kupující</w:t>
      </w:r>
      <w:r w:rsidRPr="004F6427">
        <w:rPr>
          <w:rFonts w:ascii="Arial" w:hAnsi="Arial" w:cs="Arial"/>
          <w:b/>
          <w:sz w:val="20"/>
          <w:lang w:eastAsia="ar-SA"/>
        </w:rPr>
        <w:t xml:space="preserve">: </w:t>
      </w:r>
      <w:r w:rsidRPr="004F6427">
        <w:rPr>
          <w:rFonts w:ascii="Arial" w:hAnsi="Arial" w:cs="Arial"/>
          <w:b/>
          <w:sz w:val="20"/>
          <w:lang w:eastAsia="ar-SA"/>
        </w:rPr>
        <w:tab/>
        <w:t>Zařízení školního stravování Přerov</w:t>
      </w:r>
      <w:r>
        <w:rPr>
          <w:rFonts w:ascii="Arial" w:hAnsi="Arial" w:cs="Arial"/>
          <w:b/>
          <w:sz w:val="20"/>
          <w:lang w:eastAsia="ar-SA"/>
        </w:rPr>
        <w:t>, Kratochvílova 30</w:t>
      </w:r>
    </w:p>
    <w:p w:rsidR="000272E9" w:rsidRPr="004F6427" w:rsidRDefault="000272E9" w:rsidP="000272E9">
      <w:pPr>
        <w:pStyle w:val="Bezmezer"/>
        <w:suppressAutoHyphens/>
        <w:ind w:left="567"/>
        <w:outlineLvl w:val="0"/>
        <w:rPr>
          <w:rFonts w:ascii="Arial" w:hAnsi="Arial" w:cs="Arial"/>
          <w:b/>
          <w:sz w:val="20"/>
          <w:lang w:eastAsia="ar-SA"/>
        </w:rPr>
      </w:pPr>
      <w:r w:rsidRPr="004F6427">
        <w:rPr>
          <w:rFonts w:ascii="Arial" w:hAnsi="Arial" w:cs="Arial"/>
          <w:b/>
          <w:sz w:val="20"/>
          <w:lang w:eastAsia="ar-SA"/>
        </w:rPr>
        <w:t xml:space="preserve">Sídlo: </w:t>
      </w:r>
      <w:r w:rsidRPr="004F6427">
        <w:rPr>
          <w:rFonts w:ascii="Arial" w:hAnsi="Arial" w:cs="Arial"/>
          <w:b/>
          <w:sz w:val="20"/>
          <w:lang w:eastAsia="ar-SA"/>
        </w:rPr>
        <w:tab/>
      </w:r>
      <w:r w:rsidRPr="004F6427">
        <w:rPr>
          <w:rFonts w:ascii="Arial" w:hAnsi="Arial" w:cs="Arial"/>
          <w:b/>
          <w:sz w:val="20"/>
          <w:lang w:eastAsia="ar-SA"/>
        </w:rPr>
        <w:tab/>
        <w:t>Kratochvílova 30, 750 02</w:t>
      </w:r>
      <w:r w:rsidRPr="004F6427">
        <w:rPr>
          <w:rFonts w:ascii="Arial" w:hAnsi="Arial" w:cs="Arial"/>
          <w:b/>
          <w:sz w:val="20"/>
          <w:lang w:eastAsia="ar-SA"/>
        </w:rPr>
        <w:tab/>
      </w:r>
    </w:p>
    <w:p w:rsidR="000272E9" w:rsidRPr="004F6427" w:rsidRDefault="000272E9" w:rsidP="000272E9">
      <w:pPr>
        <w:pStyle w:val="Bezmezer"/>
        <w:suppressAutoHyphens/>
        <w:ind w:left="567"/>
        <w:outlineLvl w:val="0"/>
        <w:rPr>
          <w:rFonts w:ascii="Arial" w:hAnsi="Arial" w:cs="Arial"/>
          <w:b/>
          <w:sz w:val="20"/>
          <w:lang w:eastAsia="ar-SA"/>
        </w:rPr>
      </w:pPr>
      <w:r w:rsidRPr="004F6427">
        <w:rPr>
          <w:rFonts w:ascii="Arial" w:hAnsi="Arial" w:cs="Arial"/>
          <w:b/>
          <w:sz w:val="20"/>
          <w:lang w:eastAsia="ar-SA"/>
        </w:rPr>
        <w:t xml:space="preserve">Zastoupená:  </w:t>
      </w:r>
      <w:r w:rsidRPr="004F6427">
        <w:rPr>
          <w:rFonts w:ascii="Arial" w:hAnsi="Arial" w:cs="Arial"/>
          <w:b/>
          <w:sz w:val="20"/>
          <w:lang w:eastAsia="ar-SA"/>
        </w:rPr>
        <w:tab/>
      </w:r>
      <w:r w:rsidRPr="004F6427">
        <w:rPr>
          <w:rFonts w:ascii="Arial" w:hAnsi="Arial" w:cs="Arial"/>
          <w:b/>
          <w:sz w:val="20"/>
          <w:lang w:eastAsia="ar-SA"/>
        </w:rPr>
        <w:tab/>
      </w:r>
    </w:p>
    <w:p w:rsidR="000272E9" w:rsidRPr="004F6427" w:rsidRDefault="000272E9" w:rsidP="000272E9">
      <w:pPr>
        <w:pStyle w:val="Bezmezer"/>
        <w:suppressAutoHyphens/>
        <w:ind w:left="567"/>
        <w:outlineLvl w:val="0"/>
        <w:rPr>
          <w:rFonts w:ascii="Arial" w:hAnsi="Arial" w:cs="Arial"/>
          <w:b/>
          <w:sz w:val="20"/>
          <w:lang w:eastAsia="ar-SA"/>
        </w:rPr>
      </w:pPr>
      <w:r w:rsidRPr="004F6427">
        <w:rPr>
          <w:rFonts w:ascii="Arial" w:hAnsi="Arial" w:cs="Arial"/>
          <w:b/>
          <w:sz w:val="20"/>
          <w:lang w:eastAsia="ar-SA"/>
        </w:rPr>
        <w:t xml:space="preserve">IČ: </w:t>
      </w:r>
      <w:r w:rsidRPr="004F6427">
        <w:rPr>
          <w:rFonts w:ascii="Arial" w:hAnsi="Arial" w:cs="Arial"/>
          <w:b/>
          <w:sz w:val="20"/>
          <w:lang w:eastAsia="ar-SA"/>
        </w:rPr>
        <w:tab/>
      </w:r>
      <w:r w:rsidRPr="004F6427">
        <w:rPr>
          <w:rFonts w:ascii="Arial" w:hAnsi="Arial" w:cs="Arial"/>
          <w:b/>
          <w:sz w:val="20"/>
          <w:lang w:eastAsia="ar-SA"/>
        </w:rPr>
        <w:tab/>
        <w:t>49558277</w:t>
      </w:r>
    </w:p>
    <w:p w:rsidR="000272E9" w:rsidRPr="004F6427" w:rsidRDefault="000272E9" w:rsidP="000272E9">
      <w:pPr>
        <w:pStyle w:val="Bezmezer"/>
        <w:suppressAutoHyphens/>
        <w:ind w:left="567"/>
        <w:outlineLvl w:val="0"/>
        <w:rPr>
          <w:rFonts w:ascii="Arial" w:hAnsi="Arial" w:cs="Arial"/>
          <w:b/>
          <w:sz w:val="20"/>
          <w:lang w:eastAsia="ar-SA"/>
        </w:rPr>
      </w:pPr>
      <w:r w:rsidRPr="004F6427">
        <w:rPr>
          <w:rFonts w:ascii="Arial" w:hAnsi="Arial" w:cs="Arial"/>
          <w:b/>
          <w:sz w:val="20"/>
          <w:lang w:eastAsia="ar-SA"/>
        </w:rPr>
        <w:t xml:space="preserve">DIČ: </w:t>
      </w:r>
      <w:r w:rsidRPr="004F6427">
        <w:rPr>
          <w:rFonts w:ascii="Arial" w:hAnsi="Arial" w:cs="Arial"/>
          <w:b/>
          <w:sz w:val="20"/>
          <w:lang w:eastAsia="ar-SA"/>
        </w:rPr>
        <w:tab/>
      </w:r>
      <w:r w:rsidRPr="004F6427">
        <w:rPr>
          <w:rFonts w:ascii="Arial" w:hAnsi="Arial" w:cs="Arial"/>
          <w:b/>
          <w:sz w:val="20"/>
          <w:lang w:eastAsia="ar-SA"/>
        </w:rPr>
        <w:tab/>
        <w:t>CZ49558277</w:t>
      </w:r>
      <w:r w:rsidRPr="004F6427">
        <w:rPr>
          <w:rFonts w:ascii="Arial" w:hAnsi="Arial" w:cs="Arial"/>
          <w:b/>
          <w:sz w:val="20"/>
          <w:lang w:eastAsia="ar-SA"/>
        </w:rPr>
        <w:tab/>
      </w:r>
    </w:p>
    <w:p w:rsidR="000272E9" w:rsidRPr="004F6427" w:rsidRDefault="000272E9" w:rsidP="000272E9">
      <w:pPr>
        <w:pStyle w:val="Bezmezer"/>
        <w:ind w:left="567"/>
        <w:outlineLvl w:val="0"/>
        <w:rPr>
          <w:rFonts w:ascii="Arial" w:hAnsi="Arial" w:cs="Arial"/>
          <w:b/>
          <w:sz w:val="20"/>
        </w:rPr>
      </w:pPr>
      <w:r w:rsidRPr="004F6427">
        <w:rPr>
          <w:rFonts w:ascii="Arial" w:hAnsi="Arial" w:cs="Arial"/>
          <w:b/>
          <w:sz w:val="20"/>
        </w:rPr>
        <w:t>Bankovní spojení:</w:t>
      </w:r>
      <w:r w:rsidRPr="004F6427">
        <w:rPr>
          <w:rFonts w:ascii="Arial" w:hAnsi="Arial" w:cs="Arial"/>
          <w:b/>
          <w:sz w:val="20"/>
        </w:rPr>
        <w:tab/>
      </w:r>
    </w:p>
    <w:p w:rsidR="000272E9" w:rsidRPr="004F6427" w:rsidRDefault="000272E9" w:rsidP="000272E9">
      <w:pPr>
        <w:pStyle w:val="Bezmezer"/>
        <w:ind w:left="567"/>
        <w:outlineLvl w:val="0"/>
        <w:rPr>
          <w:rFonts w:ascii="Arial" w:hAnsi="Arial" w:cs="Arial"/>
          <w:b/>
          <w:sz w:val="20"/>
        </w:rPr>
      </w:pPr>
      <w:r w:rsidRPr="004F6427">
        <w:rPr>
          <w:rFonts w:ascii="Arial" w:hAnsi="Arial" w:cs="Arial"/>
          <w:b/>
          <w:sz w:val="20"/>
        </w:rPr>
        <w:t xml:space="preserve">Číslo účtu: </w:t>
      </w:r>
      <w:r w:rsidRPr="004F6427">
        <w:rPr>
          <w:rFonts w:ascii="Arial" w:hAnsi="Arial" w:cs="Arial"/>
          <w:b/>
          <w:sz w:val="20"/>
        </w:rPr>
        <w:tab/>
      </w:r>
      <w:r w:rsidRPr="004F6427">
        <w:rPr>
          <w:rFonts w:ascii="Arial" w:hAnsi="Arial" w:cs="Arial"/>
          <w:b/>
          <w:sz w:val="20"/>
        </w:rPr>
        <w:tab/>
      </w:r>
    </w:p>
    <w:p w:rsidR="000272E9" w:rsidRDefault="000272E9" w:rsidP="000272E9">
      <w:pPr>
        <w:pStyle w:val="Bezmezer"/>
        <w:ind w:left="567"/>
        <w:outlineLvl w:val="0"/>
        <w:rPr>
          <w:rFonts w:ascii="Arial" w:hAnsi="Arial" w:cs="Arial"/>
          <w:b/>
          <w:sz w:val="20"/>
        </w:rPr>
      </w:pPr>
      <w:r w:rsidRPr="004F6427">
        <w:rPr>
          <w:rFonts w:ascii="Arial" w:hAnsi="Arial" w:cs="Arial"/>
          <w:b/>
          <w:sz w:val="20"/>
        </w:rPr>
        <w:t xml:space="preserve">Telefon: </w:t>
      </w:r>
      <w:r w:rsidRPr="004F6427">
        <w:rPr>
          <w:rFonts w:ascii="Arial" w:hAnsi="Arial" w:cs="Arial"/>
          <w:b/>
          <w:sz w:val="20"/>
        </w:rPr>
        <w:tab/>
      </w:r>
      <w:r w:rsidRPr="004F6427">
        <w:rPr>
          <w:rFonts w:ascii="Arial" w:hAnsi="Arial" w:cs="Arial"/>
          <w:b/>
          <w:sz w:val="20"/>
        </w:rPr>
        <w:tab/>
      </w:r>
      <w:bookmarkStart w:id="0" w:name="_GoBack"/>
      <w:bookmarkEnd w:id="0"/>
    </w:p>
    <w:p w:rsidR="007F54EC" w:rsidRDefault="007F54EC" w:rsidP="000272E9">
      <w:pPr>
        <w:pStyle w:val="Bezmezer"/>
        <w:ind w:left="567"/>
        <w:outlineLvl w:val="0"/>
        <w:rPr>
          <w:rFonts w:ascii="Arial" w:hAnsi="Arial" w:cs="Arial"/>
          <w:b/>
          <w:sz w:val="20"/>
        </w:rPr>
      </w:pPr>
    </w:p>
    <w:p w:rsidR="007F54EC" w:rsidRPr="007F54EC" w:rsidRDefault="007F54EC" w:rsidP="000272E9">
      <w:pPr>
        <w:pStyle w:val="Bezmezer"/>
        <w:ind w:left="567"/>
        <w:outlineLvl w:val="0"/>
        <w:rPr>
          <w:rFonts w:ascii="Arial" w:hAnsi="Arial" w:cs="Arial"/>
          <w:i/>
          <w:sz w:val="20"/>
        </w:rPr>
      </w:pPr>
      <w:r w:rsidRPr="007F54EC">
        <w:rPr>
          <w:rFonts w:ascii="Arial" w:hAnsi="Arial" w:cs="Arial"/>
          <w:i/>
          <w:sz w:val="20"/>
        </w:rPr>
        <w:t>(dále jen „kupující”)</w:t>
      </w:r>
    </w:p>
    <w:p w:rsidR="007F54EC" w:rsidRDefault="007F54EC" w:rsidP="007F54EC">
      <w:pPr>
        <w:spacing w:after="0" w:line="240" w:lineRule="auto"/>
      </w:pPr>
    </w:p>
    <w:p w:rsidR="007F54EC" w:rsidRDefault="007F54EC" w:rsidP="007F54EC">
      <w:pPr>
        <w:spacing w:after="0" w:line="240" w:lineRule="auto"/>
      </w:pPr>
    </w:p>
    <w:p w:rsidR="007F54EC" w:rsidRDefault="007F54EC" w:rsidP="0025616C">
      <w:pPr>
        <w:spacing w:after="0" w:line="240" w:lineRule="auto"/>
        <w:jc w:val="both"/>
      </w:pPr>
      <w:r>
        <w:t xml:space="preserve">Prodávající a kupující společně dále téže jako </w:t>
      </w:r>
      <w:r w:rsidRPr="007F54EC">
        <w:rPr>
          <w:b/>
        </w:rPr>
        <w:t>„</w:t>
      </w:r>
      <w:r>
        <w:rPr>
          <w:b/>
        </w:rPr>
        <w:t>s</w:t>
      </w:r>
      <w:r w:rsidRPr="007F54EC">
        <w:rPr>
          <w:b/>
        </w:rPr>
        <w:t>mluvní strany“</w:t>
      </w:r>
      <w:r>
        <w:t xml:space="preserve"> a každá samostatně jako</w:t>
      </w:r>
      <w:r w:rsidR="0025616C">
        <w:rPr>
          <w:b/>
        </w:rPr>
        <w:t xml:space="preserve"> </w:t>
      </w:r>
      <w:r w:rsidRPr="0025616C">
        <w:rPr>
          <w:b/>
        </w:rPr>
        <w:t>„</w:t>
      </w:r>
      <w:r w:rsidR="0025616C" w:rsidRPr="0025616C">
        <w:rPr>
          <w:b/>
        </w:rPr>
        <w:t>s</w:t>
      </w:r>
      <w:r w:rsidRPr="0025616C">
        <w:rPr>
          <w:b/>
        </w:rPr>
        <w:t xml:space="preserve">mluvní </w:t>
      </w:r>
      <w:r w:rsidR="0025616C" w:rsidRPr="0025616C">
        <w:rPr>
          <w:b/>
        </w:rPr>
        <w:t>s</w:t>
      </w:r>
      <w:r w:rsidRPr="0025616C">
        <w:rPr>
          <w:b/>
        </w:rPr>
        <w:t>trana“</w:t>
      </w:r>
      <w:r>
        <w:t xml:space="preserve"> uzavírají níže uvedeného dne, měsíce a roku tuto</w:t>
      </w:r>
    </w:p>
    <w:p w:rsidR="0025616C" w:rsidRDefault="0025616C" w:rsidP="0025616C">
      <w:pPr>
        <w:spacing w:after="0" w:line="240" w:lineRule="auto"/>
        <w:jc w:val="both"/>
      </w:pPr>
    </w:p>
    <w:p w:rsidR="0025616C" w:rsidRPr="0025616C" w:rsidRDefault="0025616C" w:rsidP="0025616C">
      <w:pPr>
        <w:spacing w:after="0" w:line="240" w:lineRule="auto"/>
        <w:jc w:val="center"/>
        <w:rPr>
          <w:b/>
          <w:sz w:val="28"/>
        </w:rPr>
      </w:pPr>
      <w:r w:rsidRPr="0025616C">
        <w:rPr>
          <w:b/>
          <w:sz w:val="28"/>
        </w:rPr>
        <w:t>KUPNÍ SMLOUVU</w:t>
      </w:r>
    </w:p>
    <w:p w:rsidR="0025616C" w:rsidRDefault="0025616C" w:rsidP="0025616C">
      <w:pPr>
        <w:spacing w:after="0" w:line="240" w:lineRule="auto"/>
        <w:jc w:val="both"/>
      </w:pPr>
    </w:p>
    <w:p w:rsidR="0025616C" w:rsidRPr="00446563" w:rsidRDefault="00446563" w:rsidP="0025616C">
      <w:pPr>
        <w:spacing w:after="0" w:line="240" w:lineRule="auto"/>
        <w:jc w:val="both"/>
        <w:rPr>
          <w:b/>
          <w:sz w:val="24"/>
          <w:u w:val="single"/>
        </w:rPr>
      </w:pPr>
      <w:r w:rsidRPr="00446563">
        <w:rPr>
          <w:b/>
          <w:sz w:val="24"/>
          <w:u w:val="single"/>
        </w:rPr>
        <w:t>2. Ú</w:t>
      </w:r>
      <w:r w:rsidR="0025616C" w:rsidRPr="00446563">
        <w:rPr>
          <w:b/>
          <w:sz w:val="24"/>
          <w:u w:val="single"/>
        </w:rPr>
        <w:t>vodní ustanovení</w:t>
      </w:r>
    </w:p>
    <w:p w:rsidR="00F7626C" w:rsidRDefault="0025616C" w:rsidP="00BB6848">
      <w:pPr>
        <w:spacing w:after="0" w:line="240" w:lineRule="auto"/>
      </w:pPr>
      <w:r>
        <w:t xml:space="preserve">2.1 Prodávající prohlašuje, </w:t>
      </w:r>
      <w:r w:rsidR="00446563">
        <w:t>že je výlučným vlastníkem movité</w:t>
      </w:r>
      <w:r>
        <w:t xml:space="preserve"> věci </w:t>
      </w:r>
      <w:r w:rsidR="002B46EE">
        <w:t xml:space="preserve">1 ks </w:t>
      </w:r>
      <w:r w:rsidR="0072429A">
        <w:t xml:space="preserve">robot </w:t>
      </w:r>
      <w:proofErr w:type="spellStart"/>
      <w:r w:rsidR="0072429A">
        <w:t>Feuma</w:t>
      </w:r>
      <w:proofErr w:type="spellEnd"/>
      <w:r w:rsidR="0072429A">
        <w:t xml:space="preserve"> HU 1020-2</w:t>
      </w:r>
      <w:r w:rsidR="00F7626C">
        <w:t>, ve specifikaci:</w:t>
      </w:r>
    </w:p>
    <w:p w:rsidR="00F7626C" w:rsidRDefault="00F7626C" w:rsidP="00BB6848">
      <w:pPr>
        <w:spacing w:after="0" w:line="240" w:lineRule="auto"/>
      </w:pPr>
      <w:r>
        <w:tab/>
        <w:t xml:space="preserve">POPIS PŘEDMĚTU </w:t>
      </w:r>
      <w:r w:rsidR="00AA6222">
        <w:t>SMLOUVY</w:t>
      </w:r>
      <w:r>
        <w:tab/>
      </w:r>
      <w:r>
        <w:tab/>
      </w:r>
      <w:r>
        <w:tab/>
      </w:r>
      <w:r>
        <w:tab/>
        <w:t>ČÁSTKA BEZ DPH</w:t>
      </w:r>
    </w:p>
    <w:tbl>
      <w:tblPr>
        <w:tblW w:w="0" w:type="auto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5048"/>
        <w:gridCol w:w="936"/>
      </w:tblGrid>
      <w:tr w:rsidR="00F7626C" w:rsidRPr="00F7626C" w:rsidTr="00613BBE">
        <w:trPr>
          <w:trHeight w:val="253"/>
        </w:trPr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26C" w:rsidRPr="00F7626C" w:rsidRDefault="00F7626C" w:rsidP="00F7626C">
            <w:pPr>
              <w:spacing w:after="0" w:line="240" w:lineRule="auto"/>
              <w:rPr>
                <w:rFonts w:ascii="Calibri" w:eastAsia="Times New Roman" w:hAnsi="Calibri" w:cs="Calibri"/>
                <w:color w:val="1F497D"/>
              </w:rPr>
            </w:pPr>
            <w:r w:rsidRPr="00F7626C">
              <w:rPr>
                <w:rFonts w:ascii="Calibri" w:eastAsia="Times New Roman" w:hAnsi="Calibri" w:cs="Calibri"/>
                <w:color w:val="1F497D"/>
              </w:rPr>
              <w:t>1</w:t>
            </w:r>
          </w:p>
        </w:tc>
        <w:tc>
          <w:tcPr>
            <w:tcW w:w="5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26C" w:rsidRPr="00F7626C" w:rsidRDefault="00F7626C" w:rsidP="00F7626C">
            <w:pPr>
              <w:spacing w:after="0" w:line="240" w:lineRule="auto"/>
              <w:rPr>
                <w:rFonts w:ascii="Calibri" w:eastAsia="Times New Roman" w:hAnsi="Calibri" w:cs="Calibri"/>
                <w:color w:val="1F497D"/>
              </w:rPr>
            </w:pPr>
            <w:r w:rsidRPr="00F7626C">
              <w:rPr>
                <w:rFonts w:ascii="Calibri" w:eastAsia="Times New Roman" w:hAnsi="Calibri" w:cs="Calibri"/>
                <w:color w:val="1F497D"/>
              </w:rPr>
              <w:t>Pohonná jednotka AE 20-2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26C" w:rsidRPr="00F7626C" w:rsidRDefault="00F7626C" w:rsidP="00F7626C">
            <w:pPr>
              <w:spacing w:after="0" w:line="240" w:lineRule="auto"/>
              <w:rPr>
                <w:rFonts w:ascii="Calibri" w:eastAsia="Times New Roman" w:hAnsi="Calibri" w:cs="Calibri"/>
                <w:color w:val="1F497D"/>
              </w:rPr>
            </w:pPr>
            <w:r w:rsidRPr="00F7626C">
              <w:rPr>
                <w:rFonts w:ascii="Calibri" w:eastAsia="Times New Roman" w:hAnsi="Calibri" w:cs="Calibri"/>
                <w:color w:val="1F497D"/>
              </w:rPr>
              <w:t> 72 100</w:t>
            </w:r>
          </w:p>
        </w:tc>
      </w:tr>
      <w:tr w:rsidR="00F7626C" w:rsidRPr="00F7626C" w:rsidTr="00613BBE">
        <w:trPr>
          <w:trHeight w:val="253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26C" w:rsidRPr="00F7626C" w:rsidRDefault="00F7626C" w:rsidP="00F7626C">
            <w:pPr>
              <w:spacing w:after="0" w:line="240" w:lineRule="auto"/>
              <w:rPr>
                <w:rFonts w:ascii="Calibri" w:eastAsia="Times New Roman" w:hAnsi="Calibri" w:cs="Calibri"/>
                <w:color w:val="1F497D"/>
              </w:rPr>
            </w:pPr>
            <w:r w:rsidRPr="00F7626C">
              <w:rPr>
                <w:rFonts w:ascii="Calibri" w:eastAsia="Times New Roman" w:hAnsi="Calibri" w:cs="Calibri"/>
                <w:color w:val="1F497D"/>
              </w:rPr>
              <w:t>2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26C" w:rsidRPr="00F7626C" w:rsidRDefault="00F7626C" w:rsidP="00F7626C">
            <w:pPr>
              <w:spacing w:after="0" w:line="240" w:lineRule="auto"/>
              <w:rPr>
                <w:rFonts w:ascii="Calibri" w:eastAsia="Times New Roman" w:hAnsi="Calibri" w:cs="Calibri"/>
                <w:color w:val="1F497D"/>
              </w:rPr>
            </w:pPr>
            <w:r w:rsidRPr="00F7626C">
              <w:rPr>
                <w:rFonts w:ascii="Calibri" w:eastAsia="Times New Roman" w:hAnsi="Calibri" w:cs="Calibri"/>
                <w:color w:val="1F497D"/>
              </w:rPr>
              <w:t>Pojízdný stojan FGA s odkládací plochou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26C" w:rsidRPr="00F7626C" w:rsidRDefault="00F7626C" w:rsidP="00F7626C">
            <w:pPr>
              <w:spacing w:after="0" w:line="240" w:lineRule="auto"/>
              <w:rPr>
                <w:rFonts w:ascii="Calibri" w:eastAsia="Times New Roman" w:hAnsi="Calibri" w:cs="Calibri"/>
                <w:color w:val="1F497D"/>
              </w:rPr>
            </w:pPr>
            <w:r w:rsidRPr="00F7626C">
              <w:rPr>
                <w:rFonts w:ascii="Calibri" w:eastAsia="Times New Roman" w:hAnsi="Calibri" w:cs="Calibri"/>
                <w:color w:val="1F497D"/>
              </w:rPr>
              <w:t xml:space="preserve"> 24 000</w:t>
            </w:r>
          </w:p>
        </w:tc>
      </w:tr>
      <w:tr w:rsidR="00F7626C" w:rsidRPr="00F7626C" w:rsidTr="00613BBE">
        <w:trPr>
          <w:trHeight w:val="253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26C" w:rsidRPr="00F7626C" w:rsidRDefault="00F7626C" w:rsidP="00F7626C">
            <w:pPr>
              <w:spacing w:after="0" w:line="240" w:lineRule="auto"/>
              <w:rPr>
                <w:rFonts w:ascii="Calibri" w:eastAsia="Times New Roman" w:hAnsi="Calibri" w:cs="Calibri"/>
                <w:color w:val="1F497D"/>
              </w:rPr>
            </w:pPr>
            <w:r w:rsidRPr="00F7626C">
              <w:rPr>
                <w:rFonts w:ascii="Calibri" w:eastAsia="Times New Roman" w:hAnsi="Calibri" w:cs="Calibri"/>
                <w:color w:val="1F497D"/>
              </w:rPr>
              <w:t>3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26C" w:rsidRPr="00F7626C" w:rsidRDefault="00F7626C" w:rsidP="00F7626C">
            <w:pPr>
              <w:spacing w:after="0" w:line="240" w:lineRule="auto"/>
              <w:rPr>
                <w:rFonts w:ascii="Calibri" w:eastAsia="Times New Roman" w:hAnsi="Calibri" w:cs="Calibri"/>
                <w:color w:val="1F497D"/>
              </w:rPr>
            </w:pPr>
            <w:r w:rsidRPr="00F7626C">
              <w:rPr>
                <w:rFonts w:ascii="Calibri" w:eastAsia="Times New Roman" w:hAnsi="Calibri" w:cs="Calibri"/>
                <w:color w:val="1F497D"/>
              </w:rPr>
              <w:t>Pracovní převodové těleso AG-SG/E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26C" w:rsidRPr="00F7626C" w:rsidRDefault="00F7626C" w:rsidP="00F7626C">
            <w:pPr>
              <w:spacing w:after="0" w:line="240" w:lineRule="auto"/>
              <w:rPr>
                <w:rFonts w:ascii="Calibri" w:eastAsia="Times New Roman" w:hAnsi="Calibri" w:cs="Calibri"/>
                <w:color w:val="1F497D"/>
              </w:rPr>
            </w:pPr>
            <w:r w:rsidRPr="00F7626C">
              <w:rPr>
                <w:rFonts w:ascii="Calibri" w:eastAsia="Times New Roman" w:hAnsi="Calibri" w:cs="Calibri"/>
                <w:color w:val="1F497D"/>
              </w:rPr>
              <w:t> 42 200</w:t>
            </w:r>
          </w:p>
        </w:tc>
      </w:tr>
      <w:tr w:rsidR="00F7626C" w:rsidRPr="00F7626C" w:rsidTr="00613BBE">
        <w:trPr>
          <w:trHeight w:val="253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26C" w:rsidRPr="00F7626C" w:rsidRDefault="00F7626C" w:rsidP="00F7626C">
            <w:pPr>
              <w:spacing w:after="0" w:line="240" w:lineRule="auto"/>
              <w:rPr>
                <w:rFonts w:ascii="Calibri" w:eastAsia="Times New Roman" w:hAnsi="Calibri" w:cs="Calibri"/>
                <w:color w:val="1F497D"/>
              </w:rPr>
            </w:pPr>
            <w:r w:rsidRPr="00F7626C">
              <w:rPr>
                <w:rFonts w:ascii="Calibri" w:eastAsia="Times New Roman" w:hAnsi="Calibri" w:cs="Calibri"/>
                <w:color w:val="1F497D"/>
              </w:rPr>
              <w:t>4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26C" w:rsidRPr="00F7626C" w:rsidRDefault="00F7626C" w:rsidP="00F7626C">
            <w:pPr>
              <w:spacing w:after="0" w:line="240" w:lineRule="auto"/>
              <w:rPr>
                <w:rFonts w:ascii="Calibri" w:eastAsia="Times New Roman" w:hAnsi="Calibri" w:cs="Calibri"/>
                <w:color w:val="1F497D"/>
              </w:rPr>
            </w:pPr>
            <w:r w:rsidRPr="00F7626C">
              <w:rPr>
                <w:rFonts w:ascii="Calibri" w:eastAsia="Times New Roman" w:hAnsi="Calibri" w:cs="Calibri"/>
                <w:color w:val="1F497D"/>
              </w:rPr>
              <w:t>Řezací hlava SAS-SG se dvěma podávacími tubusy a šachtou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26C" w:rsidRPr="00F7626C" w:rsidRDefault="00F7626C" w:rsidP="00F7626C">
            <w:pPr>
              <w:spacing w:after="0" w:line="240" w:lineRule="auto"/>
              <w:rPr>
                <w:rFonts w:ascii="Calibri" w:eastAsia="Times New Roman" w:hAnsi="Calibri" w:cs="Calibri"/>
                <w:color w:val="1F497D"/>
              </w:rPr>
            </w:pPr>
            <w:r w:rsidRPr="00F7626C">
              <w:rPr>
                <w:rFonts w:ascii="Calibri" w:eastAsia="Times New Roman" w:hAnsi="Calibri" w:cs="Calibri"/>
                <w:color w:val="1F497D"/>
              </w:rPr>
              <w:t xml:space="preserve"> 30 000</w:t>
            </w:r>
          </w:p>
        </w:tc>
      </w:tr>
      <w:tr w:rsidR="00F7626C" w:rsidRPr="00F7626C" w:rsidTr="00613BBE">
        <w:trPr>
          <w:trHeight w:val="253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26C" w:rsidRPr="00F7626C" w:rsidRDefault="00F7626C" w:rsidP="00F7626C">
            <w:pPr>
              <w:spacing w:after="0" w:line="240" w:lineRule="auto"/>
              <w:rPr>
                <w:rFonts w:ascii="Calibri" w:eastAsia="Times New Roman" w:hAnsi="Calibri" w:cs="Calibri"/>
                <w:color w:val="1F497D"/>
              </w:rPr>
            </w:pPr>
            <w:r w:rsidRPr="00F7626C">
              <w:rPr>
                <w:rFonts w:ascii="Calibri" w:eastAsia="Times New Roman" w:hAnsi="Calibri" w:cs="Calibri"/>
                <w:color w:val="1F497D"/>
              </w:rPr>
              <w:t>5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26C" w:rsidRPr="00F7626C" w:rsidRDefault="00F7626C" w:rsidP="00F7626C">
            <w:pPr>
              <w:spacing w:after="0" w:line="240" w:lineRule="auto"/>
              <w:rPr>
                <w:rFonts w:ascii="Calibri" w:eastAsia="Times New Roman" w:hAnsi="Calibri" w:cs="Calibri"/>
                <w:color w:val="1F497D"/>
              </w:rPr>
            </w:pPr>
            <w:r w:rsidRPr="00F7626C">
              <w:rPr>
                <w:rFonts w:ascii="Calibri" w:eastAsia="Times New Roman" w:hAnsi="Calibri" w:cs="Calibri"/>
                <w:color w:val="1F497D"/>
              </w:rPr>
              <w:t>Plátkovací disk o síle řezu 2 mm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26C" w:rsidRPr="00F7626C" w:rsidRDefault="00F7626C" w:rsidP="00F7626C">
            <w:pPr>
              <w:spacing w:after="0" w:line="240" w:lineRule="auto"/>
              <w:rPr>
                <w:rFonts w:ascii="Calibri" w:eastAsia="Times New Roman" w:hAnsi="Calibri" w:cs="Calibri"/>
                <w:color w:val="1F497D"/>
              </w:rPr>
            </w:pPr>
            <w:r w:rsidRPr="00F7626C">
              <w:rPr>
                <w:rFonts w:ascii="Calibri" w:eastAsia="Times New Roman" w:hAnsi="Calibri" w:cs="Calibri"/>
                <w:color w:val="1F497D"/>
              </w:rPr>
              <w:t>   6 400</w:t>
            </w:r>
          </w:p>
        </w:tc>
      </w:tr>
      <w:tr w:rsidR="00F7626C" w:rsidRPr="00F7626C" w:rsidTr="00613BBE">
        <w:trPr>
          <w:trHeight w:val="253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26C" w:rsidRPr="00F7626C" w:rsidRDefault="00F7626C" w:rsidP="00F7626C">
            <w:pPr>
              <w:spacing w:after="0" w:line="240" w:lineRule="auto"/>
              <w:rPr>
                <w:rFonts w:ascii="Calibri" w:eastAsia="Times New Roman" w:hAnsi="Calibri" w:cs="Calibri"/>
                <w:color w:val="1F497D"/>
              </w:rPr>
            </w:pPr>
            <w:r w:rsidRPr="00F7626C">
              <w:rPr>
                <w:rFonts w:ascii="Calibri" w:eastAsia="Times New Roman" w:hAnsi="Calibri" w:cs="Calibri"/>
                <w:color w:val="1F497D"/>
              </w:rPr>
              <w:t>6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26C" w:rsidRPr="00F7626C" w:rsidRDefault="00F7626C" w:rsidP="00F7626C">
            <w:pPr>
              <w:spacing w:after="0" w:line="240" w:lineRule="auto"/>
              <w:rPr>
                <w:rFonts w:ascii="Calibri" w:eastAsia="Times New Roman" w:hAnsi="Calibri" w:cs="Calibri"/>
                <w:color w:val="1F497D"/>
              </w:rPr>
            </w:pPr>
            <w:r w:rsidRPr="00F7626C">
              <w:rPr>
                <w:rFonts w:ascii="Calibri" w:eastAsia="Times New Roman" w:hAnsi="Calibri" w:cs="Calibri"/>
                <w:color w:val="1F497D"/>
              </w:rPr>
              <w:t>Disk se srpovými noži o síle řezu 4 mm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26C" w:rsidRPr="00F7626C" w:rsidRDefault="00F7626C" w:rsidP="00F7626C">
            <w:pPr>
              <w:spacing w:after="0" w:line="240" w:lineRule="auto"/>
              <w:rPr>
                <w:rFonts w:ascii="Calibri" w:eastAsia="Times New Roman" w:hAnsi="Calibri" w:cs="Calibri"/>
                <w:color w:val="1F497D"/>
              </w:rPr>
            </w:pPr>
            <w:r w:rsidRPr="00F7626C">
              <w:rPr>
                <w:rFonts w:ascii="Calibri" w:eastAsia="Times New Roman" w:hAnsi="Calibri" w:cs="Calibri"/>
                <w:color w:val="1F497D"/>
              </w:rPr>
              <w:t>   6 900</w:t>
            </w:r>
          </w:p>
        </w:tc>
      </w:tr>
    </w:tbl>
    <w:p w:rsidR="00F7626C" w:rsidRDefault="00F7626C" w:rsidP="00BB6848">
      <w:pPr>
        <w:spacing w:after="0" w:line="240" w:lineRule="auto"/>
      </w:pPr>
    </w:p>
    <w:p w:rsidR="0025616C" w:rsidRDefault="00BB6848" w:rsidP="00BB6848">
      <w:pPr>
        <w:spacing w:after="0" w:line="240" w:lineRule="auto"/>
      </w:pPr>
      <w:r>
        <w:t xml:space="preserve"> </w:t>
      </w:r>
      <w:r w:rsidR="0025616C">
        <w:t xml:space="preserve">(dále jen „předmět </w:t>
      </w:r>
      <w:r w:rsidR="00446563">
        <w:t>ko</w:t>
      </w:r>
      <w:r w:rsidR="0025616C">
        <w:t>upě</w:t>
      </w:r>
      <w:r w:rsidR="001667E3">
        <w:t>“</w:t>
      </w:r>
      <w:r w:rsidR="003F09B5">
        <w:t>).</w:t>
      </w:r>
    </w:p>
    <w:p w:rsidR="00AA6222" w:rsidRDefault="00AA6222" w:rsidP="00BB6848">
      <w:pPr>
        <w:spacing w:after="0" w:line="240" w:lineRule="auto"/>
      </w:pPr>
    </w:p>
    <w:p w:rsidR="0025616C" w:rsidRDefault="0025616C" w:rsidP="0025616C">
      <w:pPr>
        <w:spacing w:after="0" w:line="240" w:lineRule="auto"/>
        <w:jc w:val="both"/>
      </w:pPr>
    </w:p>
    <w:p w:rsidR="0025616C" w:rsidRPr="00446563" w:rsidRDefault="003F09B5" w:rsidP="0025616C">
      <w:pPr>
        <w:spacing w:after="0" w:line="24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3. Předmět s</w:t>
      </w:r>
      <w:r w:rsidR="0025616C" w:rsidRPr="00446563">
        <w:rPr>
          <w:b/>
          <w:sz w:val="24"/>
          <w:u w:val="single"/>
        </w:rPr>
        <w:t>mlouv</w:t>
      </w:r>
      <w:r>
        <w:rPr>
          <w:b/>
          <w:sz w:val="24"/>
          <w:u w:val="single"/>
        </w:rPr>
        <w:t>y</w:t>
      </w:r>
    </w:p>
    <w:p w:rsidR="0025616C" w:rsidRDefault="0025616C" w:rsidP="0025616C">
      <w:pPr>
        <w:spacing w:after="0" w:line="240" w:lineRule="auto"/>
        <w:jc w:val="both"/>
      </w:pPr>
      <w:r>
        <w:t xml:space="preserve">3.1 Předmětem této </w:t>
      </w:r>
      <w:r w:rsidR="008860CA">
        <w:t>smlouvy je z</w:t>
      </w:r>
      <w:r>
        <w:t>ávazek na straně prodávajícího odevzdat kupujícímu předmět</w:t>
      </w:r>
      <w:r w:rsidR="00BB6848">
        <w:t xml:space="preserve"> </w:t>
      </w:r>
      <w:r>
        <w:t xml:space="preserve">koupě </w:t>
      </w:r>
      <w:r w:rsidR="008860CA">
        <w:t>s</w:t>
      </w:r>
      <w:r>
        <w:t xml:space="preserve"> veškerým příslušenstvím a umožnit kupujícímu nabytí vlastnického práva k</w:t>
      </w:r>
      <w:r w:rsidR="00BB6848">
        <w:t> </w:t>
      </w:r>
      <w:r>
        <w:t>předmětu</w:t>
      </w:r>
      <w:r w:rsidR="00BB6848">
        <w:t xml:space="preserve"> </w:t>
      </w:r>
      <w:r>
        <w:t xml:space="preserve">koupě a závazek na </w:t>
      </w:r>
      <w:r w:rsidR="008860CA">
        <w:t>s</w:t>
      </w:r>
      <w:r>
        <w:t>traně kupujícího tento předmět koupě s veškerým příslušenstvím převzít</w:t>
      </w:r>
      <w:r w:rsidR="00BB6848">
        <w:t xml:space="preserve"> </w:t>
      </w:r>
      <w:r>
        <w:t>a zaplatit za něj prodávajícímu kupní cenu.</w:t>
      </w:r>
    </w:p>
    <w:p w:rsidR="008860CA" w:rsidRDefault="008860CA" w:rsidP="0025616C">
      <w:pPr>
        <w:spacing w:after="0" w:line="240" w:lineRule="auto"/>
        <w:jc w:val="both"/>
      </w:pPr>
    </w:p>
    <w:p w:rsidR="002A1227" w:rsidRPr="002A1227" w:rsidRDefault="002A1227" w:rsidP="002A1227">
      <w:pPr>
        <w:spacing w:after="0" w:line="240" w:lineRule="auto"/>
        <w:jc w:val="both"/>
        <w:rPr>
          <w:b/>
          <w:sz w:val="24"/>
          <w:u w:val="single"/>
        </w:rPr>
      </w:pPr>
      <w:r w:rsidRPr="002A1227">
        <w:rPr>
          <w:b/>
          <w:sz w:val="24"/>
          <w:u w:val="single"/>
        </w:rPr>
        <w:t>4. Kupní cena</w:t>
      </w:r>
    </w:p>
    <w:p w:rsidR="002A1227" w:rsidRDefault="002A1227" w:rsidP="002A1227">
      <w:pPr>
        <w:spacing w:after="0" w:line="240" w:lineRule="auto"/>
        <w:jc w:val="both"/>
      </w:pPr>
      <w:r>
        <w:t>4.1 Smluvní strany sjednávají za předmět koupě s veškerým příslušenstvím kupní cenu v</w:t>
      </w:r>
      <w:r w:rsidR="00585978">
        <w:t xml:space="preserve"> celkové</w:t>
      </w:r>
      <w:r>
        <w:t xml:space="preserve"> výši </w:t>
      </w:r>
      <w:r w:rsidR="005D4FCF">
        <w:rPr>
          <w:b/>
        </w:rPr>
        <w:t>181</w:t>
      </w:r>
      <w:r w:rsidRPr="00585978">
        <w:rPr>
          <w:b/>
        </w:rPr>
        <w:t>.</w:t>
      </w:r>
      <w:r w:rsidR="005D4FCF">
        <w:rPr>
          <w:b/>
        </w:rPr>
        <w:t>60</w:t>
      </w:r>
      <w:r w:rsidRPr="00585978">
        <w:rPr>
          <w:b/>
        </w:rPr>
        <w:t>0,- Kč</w:t>
      </w:r>
      <w:r>
        <w:t xml:space="preserve"> (slovy: </w:t>
      </w:r>
      <w:proofErr w:type="spellStart"/>
      <w:r w:rsidR="005D4FCF">
        <w:t>jednostoosmdesátjednatisícšestset</w:t>
      </w:r>
      <w:proofErr w:type="spellEnd"/>
      <w:r>
        <w:t xml:space="preserve"> korun českých) </w:t>
      </w:r>
      <w:r w:rsidRPr="00585978">
        <w:rPr>
          <w:b/>
        </w:rPr>
        <w:t>bez DPH</w:t>
      </w:r>
      <w:r>
        <w:t>.</w:t>
      </w:r>
    </w:p>
    <w:p w:rsidR="002A1227" w:rsidRDefault="002A1227" w:rsidP="002A1227">
      <w:pPr>
        <w:spacing w:after="0" w:line="240" w:lineRule="auto"/>
        <w:jc w:val="both"/>
      </w:pPr>
      <w:r>
        <w:t xml:space="preserve">4. 2 Kupující se zavazuje </w:t>
      </w:r>
      <w:r w:rsidR="00434161">
        <w:t>z</w:t>
      </w:r>
      <w:r>
        <w:t>aplatit prodávajícímu kupní cenu.</w:t>
      </w:r>
    </w:p>
    <w:p w:rsidR="008860CA" w:rsidRDefault="008860CA" w:rsidP="0025616C">
      <w:pPr>
        <w:spacing w:after="0" w:line="240" w:lineRule="auto"/>
        <w:jc w:val="both"/>
      </w:pPr>
    </w:p>
    <w:p w:rsidR="00434161" w:rsidRPr="00BB6848" w:rsidRDefault="00434161" w:rsidP="00434161">
      <w:pPr>
        <w:spacing w:after="0" w:line="240" w:lineRule="auto"/>
        <w:jc w:val="both"/>
        <w:rPr>
          <w:b/>
          <w:sz w:val="24"/>
          <w:u w:val="single"/>
        </w:rPr>
      </w:pPr>
      <w:r w:rsidRPr="00BB6848">
        <w:rPr>
          <w:b/>
          <w:sz w:val="24"/>
          <w:u w:val="single"/>
        </w:rPr>
        <w:t>5. Doba a místo předání</w:t>
      </w:r>
    </w:p>
    <w:p w:rsidR="00434161" w:rsidRDefault="00434161" w:rsidP="00434161">
      <w:pPr>
        <w:spacing w:after="0" w:line="240" w:lineRule="auto"/>
        <w:jc w:val="both"/>
      </w:pPr>
      <w:r>
        <w:t>5.1 Prodávající se zavazuje p</w:t>
      </w:r>
      <w:r w:rsidR="00BB6848">
        <w:t xml:space="preserve">ředat kupujícímu předmět koupě s </w:t>
      </w:r>
      <w:r>
        <w:t>veškerým příslušenstvím</w:t>
      </w:r>
      <w:r w:rsidR="00BB6848">
        <w:t xml:space="preserve"> </w:t>
      </w:r>
      <w:r>
        <w:t xml:space="preserve">v termínu do </w:t>
      </w:r>
      <w:r w:rsidR="005D4FCF">
        <w:rPr>
          <w:b/>
        </w:rPr>
        <w:t>9</w:t>
      </w:r>
      <w:r w:rsidRPr="0020610E">
        <w:rPr>
          <w:b/>
        </w:rPr>
        <w:t>. 1</w:t>
      </w:r>
      <w:r w:rsidR="005D4FCF">
        <w:rPr>
          <w:b/>
        </w:rPr>
        <w:t>0</w:t>
      </w:r>
      <w:r w:rsidRPr="0020610E">
        <w:rPr>
          <w:b/>
        </w:rPr>
        <w:t>. 20</w:t>
      </w:r>
      <w:r w:rsidR="005D4FCF" w:rsidRPr="005D4FCF">
        <w:rPr>
          <w:b/>
        </w:rPr>
        <w:t>20</w:t>
      </w:r>
      <w:r>
        <w:t xml:space="preserve"> v sídle organizace kupujícího.</w:t>
      </w:r>
    </w:p>
    <w:p w:rsidR="00434161" w:rsidRDefault="00434161" w:rsidP="00434161">
      <w:pPr>
        <w:spacing w:after="0" w:line="240" w:lineRule="auto"/>
        <w:jc w:val="both"/>
      </w:pPr>
      <w:r>
        <w:t>5.2 Společně s</w:t>
      </w:r>
      <w:r w:rsidR="00BB6848">
        <w:t xml:space="preserve"> </w:t>
      </w:r>
      <w:r>
        <w:t>předmětem koupě a jeho příslušenstvím se prodávající zavazuje předat</w:t>
      </w:r>
      <w:r w:rsidR="00BB6848">
        <w:t xml:space="preserve"> </w:t>
      </w:r>
      <w:r>
        <w:t>kupujícímu doklady nutné k převzetí a užívání věci a k uplatnění případných vad z</w:t>
      </w:r>
      <w:r w:rsidR="0020610E">
        <w:t> </w:t>
      </w:r>
      <w:r>
        <w:t>titulu</w:t>
      </w:r>
      <w:r w:rsidR="0020610E">
        <w:t xml:space="preserve"> </w:t>
      </w:r>
      <w:r>
        <w:t>záruky za</w:t>
      </w:r>
      <w:r w:rsidR="00BB6848">
        <w:t xml:space="preserve"> </w:t>
      </w:r>
      <w:r>
        <w:t>jakost.</w:t>
      </w:r>
    </w:p>
    <w:p w:rsidR="00434161" w:rsidRDefault="00434161" w:rsidP="00434161">
      <w:pPr>
        <w:spacing w:after="0" w:line="240" w:lineRule="auto"/>
        <w:jc w:val="both"/>
      </w:pPr>
    </w:p>
    <w:p w:rsidR="00434161" w:rsidRPr="00BB6848" w:rsidRDefault="00434161" w:rsidP="00434161">
      <w:pPr>
        <w:spacing w:after="0" w:line="240" w:lineRule="auto"/>
        <w:jc w:val="both"/>
        <w:rPr>
          <w:b/>
          <w:sz w:val="24"/>
          <w:u w:val="single"/>
        </w:rPr>
      </w:pPr>
      <w:r w:rsidRPr="00BB6848">
        <w:rPr>
          <w:b/>
          <w:sz w:val="24"/>
          <w:u w:val="single"/>
        </w:rPr>
        <w:t>6. Vlastnické právo</w:t>
      </w:r>
    </w:p>
    <w:p w:rsidR="00434161" w:rsidRDefault="00434161" w:rsidP="00434161">
      <w:pPr>
        <w:spacing w:after="0" w:line="240" w:lineRule="auto"/>
        <w:jc w:val="both"/>
      </w:pPr>
      <w:r>
        <w:t xml:space="preserve">6.1 Smluvní strany berou na vědomí, že kupující </w:t>
      </w:r>
      <w:r w:rsidR="0020610E">
        <w:t>s</w:t>
      </w:r>
      <w:r>
        <w:t>e stane vlastníkem předmětu koupě včetně</w:t>
      </w:r>
      <w:r w:rsidR="0020610E">
        <w:t xml:space="preserve"> </w:t>
      </w:r>
      <w:r>
        <w:t xml:space="preserve">jeho příslušenství již okamžikem účinnosti této </w:t>
      </w:r>
      <w:r w:rsidR="009E1484">
        <w:t>s</w:t>
      </w:r>
      <w:r>
        <w:t>mlouvy, bez ohledu na okamžik jeho</w:t>
      </w:r>
      <w:r w:rsidR="0020610E">
        <w:t xml:space="preserve"> faktické</w:t>
      </w:r>
      <w:r>
        <w:t>ho předání a převzetí.</w:t>
      </w:r>
    </w:p>
    <w:p w:rsidR="00434161" w:rsidRDefault="00434161" w:rsidP="00434161">
      <w:pPr>
        <w:spacing w:after="0" w:line="240" w:lineRule="auto"/>
        <w:jc w:val="both"/>
      </w:pPr>
    </w:p>
    <w:p w:rsidR="00434161" w:rsidRPr="00BB6848" w:rsidRDefault="00434161" w:rsidP="00434161">
      <w:pPr>
        <w:spacing w:after="0" w:line="240" w:lineRule="auto"/>
        <w:jc w:val="both"/>
        <w:rPr>
          <w:b/>
          <w:sz w:val="24"/>
          <w:u w:val="single"/>
        </w:rPr>
      </w:pPr>
      <w:r w:rsidRPr="00BB6848">
        <w:rPr>
          <w:b/>
          <w:sz w:val="24"/>
          <w:u w:val="single"/>
        </w:rPr>
        <w:t>7. Přechod nebezpečí škody</w:t>
      </w:r>
    </w:p>
    <w:p w:rsidR="00434161" w:rsidRDefault="00434161" w:rsidP="00434161">
      <w:pPr>
        <w:spacing w:after="0" w:line="240" w:lineRule="auto"/>
        <w:jc w:val="both"/>
      </w:pPr>
      <w:r>
        <w:t>7.1 K přechodu nebezpečí škody na předmětu koupě a jeho příslušenství dojde okamžikem</w:t>
      </w:r>
      <w:r w:rsidR="009E1484">
        <w:t xml:space="preserve"> </w:t>
      </w:r>
      <w:r>
        <w:t>jeho převzetí ze strany kupujícího.</w:t>
      </w:r>
    </w:p>
    <w:p w:rsidR="009E1484" w:rsidRDefault="009E1484" w:rsidP="00434161">
      <w:pPr>
        <w:spacing w:after="0" w:line="240" w:lineRule="auto"/>
        <w:jc w:val="both"/>
      </w:pPr>
    </w:p>
    <w:p w:rsidR="009E1484" w:rsidRPr="00973381" w:rsidRDefault="009E1484" w:rsidP="009E1484">
      <w:pPr>
        <w:spacing w:after="0" w:line="240" w:lineRule="auto"/>
        <w:jc w:val="both"/>
        <w:rPr>
          <w:b/>
          <w:sz w:val="24"/>
          <w:u w:val="single"/>
        </w:rPr>
      </w:pPr>
      <w:r w:rsidRPr="00973381">
        <w:rPr>
          <w:b/>
          <w:sz w:val="24"/>
          <w:u w:val="single"/>
        </w:rPr>
        <w:t>8. Odpovědnost za vady</w:t>
      </w:r>
    </w:p>
    <w:p w:rsidR="009E1484" w:rsidRDefault="009E1484" w:rsidP="009E1484">
      <w:pPr>
        <w:spacing w:after="0" w:line="240" w:lineRule="auto"/>
        <w:jc w:val="both"/>
      </w:pPr>
      <w:r>
        <w:t>8.1 Prodávající prohlašuje, že je oprávněn předmět koupě s veškerým příslušenstvím prodat a</w:t>
      </w:r>
      <w:r w:rsidR="00973381">
        <w:t xml:space="preserve"> </w:t>
      </w:r>
      <w:r>
        <w:t>že na nich neváznou žádné dluhy</w:t>
      </w:r>
      <w:r w:rsidR="005809A6">
        <w:t>,</w:t>
      </w:r>
      <w:r>
        <w:t xml:space="preserve"> zástavní práva či jiné právní vady.</w:t>
      </w:r>
    </w:p>
    <w:p w:rsidR="009E1484" w:rsidRDefault="009E1484" w:rsidP="009E1484">
      <w:pPr>
        <w:spacing w:after="0" w:line="240" w:lineRule="auto"/>
        <w:jc w:val="both"/>
      </w:pPr>
      <w:r>
        <w:t xml:space="preserve">8.2 Kupující prohlašuje a podpisem této </w:t>
      </w:r>
      <w:r w:rsidR="00973381">
        <w:t>s</w:t>
      </w:r>
      <w:r>
        <w:t xml:space="preserve">mlouvy stvrzuje, že </w:t>
      </w:r>
      <w:r w:rsidR="005809A6">
        <w:t>s</w:t>
      </w:r>
      <w:r>
        <w:t>i předmět koupě s</w:t>
      </w:r>
      <w:r w:rsidR="00973381">
        <w:t> </w:t>
      </w:r>
      <w:r>
        <w:t>veškerým</w:t>
      </w:r>
      <w:r w:rsidR="00973381">
        <w:t xml:space="preserve"> </w:t>
      </w:r>
      <w:r>
        <w:t>příslušenstvím řádn</w:t>
      </w:r>
      <w:r w:rsidR="005809A6">
        <w:t>ě</w:t>
      </w:r>
      <w:r>
        <w:t xml:space="preserve"> prohlédl a seznámil se </w:t>
      </w:r>
      <w:r w:rsidR="005809A6">
        <w:t>s</w:t>
      </w:r>
      <w:r>
        <w:t xml:space="preserve"> jeho </w:t>
      </w:r>
      <w:r w:rsidR="005809A6">
        <w:t>s</w:t>
      </w:r>
      <w:r>
        <w:t>tavem.</w:t>
      </w:r>
    </w:p>
    <w:p w:rsidR="009E1484" w:rsidRDefault="009E1484" w:rsidP="009E1484">
      <w:pPr>
        <w:spacing w:after="0" w:line="240" w:lineRule="auto"/>
        <w:jc w:val="both"/>
      </w:pPr>
      <w:r>
        <w:t xml:space="preserve">8.3 V případě, že budou kupujícím po převzetí předmětu koupě </w:t>
      </w:r>
      <w:r w:rsidR="005809A6">
        <w:t>s</w:t>
      </w:r>
      <w:r>
        <w:t xml:space="preserve"> veškerým příslušenstvím na</w:t>
      </w:r>
      <w:r w:rsidR="00973381">
        <w:t xml:space="preserve"> </w:t>
      </w:r>
      <w:r>
        <w:t xml:space="preserve">tomto zjištěny vady, má kupující právo uplatnit vůči prodávajícímu nároky v souladu s </w:t>
      </w:r>
      <w:proofErr w:type="spellStart"/>
      <w:r>
        <w:t>ust</w:t>
      </w:r>
      <w:proofErr w:type="spellEnd"/>
      <w:r>
        <w:t>. §2099 až 2117 občanského zákoníku.</w:t>
      </w:r>
    </w:p>
    <w:p w:rsidR="009E1484" w:rsidRDefault="009E1484" w:rsidP="009E1484">
      <w:pPr>
        <w:spacing w:after="0" w:line="240" w:lineRule="auto"/>
        <w:jc w:val="both"/>
      </w:pPr>
    </w:p>
    <w:p w:rsidR="009E1484" w:rsidRPr="00973381" w:rsidRDefault="009E1484" w:rsidP="009E1484">
      <w:pPr>
        <w:spacing w:after="0" w:line="240" w:lineRule="auto"/>
        <w:jc w:val="both"/>
        <w:rPr>
          <w:b/>
          <w:sz w:val="24"/>
          <w:u w:val="single"/>
        </w:rPr>
      </w:pPr>
      <w:r w:rsidRPr="00973381">
        <w:rPr>
          <w:b/>
          <w:sz w:val="24"/>
          <w:u w:val="single"/>
        </w:rPr>
        <w:t>9. Závěrečná ustanovení</w:t>
      </w:r>
    </w:p>
    <w:p w:rsidR="009E1484" w:rsidRDefault="009E1484" w:rsidP="009E1484">
      <w:pPr>
        <w:spacing w:after="0" w:line="240" w:lineRule="auto"/>
        <w:jc w:val="both"/>
      </w:pPr>
      <w:r>
        <w:t>9.1 Práva a povinnosti touto smlouvou výslovně neupraven</w:t>
      </w:r>
      <w:r w:rsidR="00401E41">
        <w:t>é</w:t>
      </w:r>
      <w:r>
        <w:t xml:space="preserve"> </w:t>
      </w:r>
      <w:r w:rsidR="00401E41">
        <w:t>s</w:t>
      </w:r>
      <w:r>
        <w:t>e řídí českým právním řádem,</w:t>
      </w:r>
      <w:r w:rsidR="00401E41">
        <w:t xml:space="preserve"> </w:t>
      </w:r>
      <w:r>
        <w:t>zejména zákonem č. 89/2012 Sb., občanský zákoník, v platném znění.</w:t>
      </w:r>
    </w:p>
    <w:p w:rsidR="009E1484" w:rsidRDefault="009E1484" w:rsidP="009E1484">
      <w:pPr>
        <w:spacing w:after="0" w:line="240" w:lineRule="auto"/>
        <w:jc w:val="both"/>
      </w:pPr>
      <w:r>
        <w:t xml:space="preserve">9.2 Změny a doplňky této </w:t>
      </w:r>
      <w:r w:rsidR="006F4FE6">
        <w:t>s</w:t>
      </w:r>
      <w:r>
        <w:t>mlouvy lze činit pouze písemně, číslovanými dodatky,</w:t>
      </w:r>
      <w:r w:rsidR="00401E41">
        <w:t xml:space="preserve"> </w:t>
      </w:r>
      <w:r>
        <w:t xml:space="preserve">podepsanými oběma smluvními </w:t>
      </w:r>
      <w:r w:rsidR="006F4FE6">
        <w:t>s</w:t>
      </w:r>
      <w:r>
        <w:t>tranami.</w:t>
      </w:r>
    </w:p>
    <w:p w:rsidR="009E1484" w:rsidRDefault="009E1484" w:rsidP="009E1484">
      <w:pPr>
        <w:spacing w:after="0" w:line="240" w:lineRule="auto"/>
        <w:jc w:val="both"/>
      </w:pPr>
      <w:r>
        <w:t>9.3 Tato smlouva nabývá platnost</w:t>
      </w:r>
      <w:r w:rsidR="00401E41">
        <w:t>i dnem podpisu oběma smluvními s</w:t>
      </w:r>
      <w:r>
        <w:t>tranami.</w:t>
      </w:r>
    </w:p>
    <w:p w:rsidR="009E1484" w:rsidRPr="002E20DC" w:rsidRDefault="009E1484" w:rsidP="009E1484">
      <w:pPr>
        <w:spacing w:after="0" w:line="240" w:lineRule="auto"/>
        <w:jc w:val="both"/>
        <w:rPr>
          <w:rFonts w:cstheme="minorHAnsi"/>
        </w:rPr>
      </w:pPr>
      <w:r>
        <w:t xml:space="preserve">9.4 Tato </w:t>
      </w:r>
      <w:r w:rsidR="006F4FE6">
        <w:t>s</w:t>
      </w:r>
      <w:r>
        <w:t xml:space="preserve">mlouva nabývá účinnosti zveřejněním v informačním </w:t>
      </w:r>
      <w:r w:rsidR="006F4FE6">
        <w:t>s</w:t>
      </w:r>
      <w:r>
        <w:t>ystému Registru smluv</w:t>
      </w:r>
      <w:r w:rsidRPr="002E20DC">
        <w:rPr>
          <w:rFonts w:cstheme="minorHAnsi"/>
        </w:rPr>
        <w:t xml:space="preserve">. </w:t>
      </w:r>
      <w:r w:rsidR="002E20DC" w:rsidRPr="002E20DC">
        <w:rPr>
          <w:rFonts w:cstheme="minorHAnsi"/>
        </w:rPr>
        <w:t xml:space="preserve"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</w:t>
      </w:r>
      <w:r w:rsidR="002E20DC">
        <w:rPr>
          <w:rFonts w:cstheme="minorHAnsi"/>
        </w:rPr>
        <w:t xml:space="preserve">objednávku robotu </w:t>
      </w:r>
      <w:proofErr w:type="spellStart"/>
      <w:r w:rsidR="002E20DC">
        <w:rPr>
          <w:rFonts w:cstheme="minorHAnsi"/>
        </w:rPr>
        <w:t>Feuma</w:t>
      </w:r>
      <w:proofErr w:type="spellEnd"/>
      <w:r w:rsidR="002E20DC" w:rsidRPr="002E20DC">
        <w:rPr>
          <w:rFonts w:cstheme="minorHAnsi"/>
        </w:rPr>
        <w:t xml:space="preserve"> v registru smluv, a to v termínu stanoveném tímto zákonem.</w:t>
      </w:r>
    </w:p>
    <w:p w:rsidR="009E1484" w:rsidRDefault="009E1484" w:rsidP="009E1484">
      <w:pPr>
        <w:spacing w:after="0" w:line="240" w:lineRule="auto"/>
        <w:jc w:val="both"/>
      </w:pPr>
      <w:r>
        <w:t xml:space="preserve">9.5 Tato smlouva je </w:t>
      </w:r>
      <w:r w:rsidR="00CA7A97">
        <w:t>s</w:t>
      </w:r>
      <w:r>
        <w:t>epsána ve dvou vyhotoveních, přičemž po jednom z nich obdrží každá</w:t>
      </w:r>
      <w:r w:rsidR="00401E41">
        <w:t xml:space="preserve"> </w:t>
      </w:r>
      <w:r>
        <w:t>smluvní strana.</w:t>
      </w:r>
    </w:p>
    <w:p w:rsidR="009E1484" w:rsidRDefault="009E1484" w:rsidP="009E1484">
      <w:pPr>
        <w:spacing w:after="0" w:line="240" w:lineRule="auto"/>
        <w:jc w:val="both"/>
      </w:pPr>
      <w:r>
        <w:lastRenderedPageBreak/>
        <w:t>9.6 Ob</w:t>
      </w:r>
      <w:r w:rsidR="00401E41">
        <w:t>ě</w:t>
      </w:r>
      <w:r>
        <w:t xml:space="preserve"> smluvní strany shodn</w:t>
      </w:r>
      <w:r w:rsidR="00401E41">
        <w:t>ě</w:t>
      </w:r>
      <w:r>
        <w:t xml:space="preserve"> prohlašují, že si tuto </w:t>
      </w:r>
      <w:r w:rsidR="00CA7A97">
        <w:t>s</w:t>
      </w:r>
      <w:r>
        <w:t>mlouvu před jejím podpisem přečetly, že</w:t>
      </w:r>
      <w:r w:rsidR="00401E41">
        <w:t xml:space="preserve"> </w:t>
      </w:r>
      <w:r>
        <w:t>byla uzavřena po vzájemném projednání podle jejich pravé a svobodné vůle, vážn</w:t>
      </w:r>
      <w:r w:rsidR="00CA7A97">
        <w:t>ě</w:t>
      </w:r>
      <w:r>
        <w:t xml:space="preserve"> a</w:t>
      </w:r>
      <w:r w:rsidR="00401E41">
        <w:t xml:space="preserve"> </w:t>
      </w:r>
      <w:r>
        <w:t>srozumiteln</w:t>
      </w:r>
      <w:r w:rsidR="00CA7A97">
        <w:t>ě</w:t>
      </w:r>
      <w:r>
        <w:t>, nikoli v tísni a za nápadně nevýhodných podmínek.</w:t>
      </w:r>
    </w:p>
    <w:p w:rsidR="009E1484" w:rsidRDefault="009E1484" w:rsidP="009E1484">
      <w:pPr>
        <w:spacing w:after="0" w:line="240" w:lineRule="auto"/>
        <w:jc w:val="both"/>
      </w:pPr>
    </w:p>
    <w:p w:rsidR="009E1484" w:rsidRDefault="009E1484" w:rsidP="009E1484">
      <w:pPr>
        <w:spacing w:after="0" w:line="240" w:lineRule="auto"/>
        <w:jc w:val="both"/>
      </w:pPr>
      <w:r>
        <w:t xml:space="preserve">V </w:t>
      </w:r>
      <w:r w:rsidR="00833B04">
        <w:t>Přerově</w:t>
      </w:r>
      <w:r>
        <w:t xml:space="preserve"> dne </w:t>
      </w:r>
      <w:r w:rsidR="00E47A64">
        <w:t>9</w:t>
      </w:r>
      <w:r>
        <w:t xml:space="preserve">. </w:t>
      </w:r>
      <w:r w:rsidR="00E47A64">
        <w:t>9</w:t>
      </w:r>
      <w:r>
        <w:t>. 20</w:t>
      </w:r>
      <w:r w:rsidR="00E47A64">
        <w:t>20</w:t>
      </w:r>
      <w:r>
        <w:t xml:space="preserve"> </w:t>
      </w:r>
      <w:r w:rsidR="00833B04">
        <w:tab/>
      </w:r>
      <w:r w:rsidR="00833B04">
        <w:tab/>
      </w:r>
      <w:r w:rsidR="00833B04">
        <w:tab/>
      </w:r>
      <w:r w:rsidR="00833B04">
        <w:tab/>
      </w:r>
      <w:r w:rsidR="00833B04">
        <w:tab/>
      </w:r>
      <w:r>
        <w:t xml:space="preserve">V Přerově dne </w:t>
      </w:r>
      <w:r w:rsidR="00E47A64">
        <w:t>9</w:t>
      </w:r>
      <w:r>
        <w:t xml:space="preserve">. </w:t>
      </w:r>
      <w:r w:rsidR="00E47A64">
        <w:t>9</w:t>
      </w:r>
      <w:r>
        <w:t>. 20</w:t>
      </w:r>
      <w:r w:rsidR="00E47A64">
        <w:t>20</w:t>
      </w:r>
    </w:p>
    <w:p w:rsidR="009E1484" w:rsidRDefault="009E1484" w:rsidP="009E1484">
      <w:pPr>
        <w:spacing w:after="0" w:line="240" w:lineRule="auto"/>
        <w:jc w:val="both"/>
      </w:pPr>
    </w:p>
    <w:p w:rsidR="00833B04" w:rsidRDefault="00833B04" w:rsidP="009E1484">
      <w:pPr>
        <w:spacing w:after="0" w:line="240" w:lineRule="auto"/>
        <w:jc w:val="both"/>
      </w:pPr>
    </w:p>
    <w:p w:rsidR="0050729A" w:rsidRDefault="0050729A" w:rsidP="009E1484">
      <w:pPr>
        <w:spacing w:after="0" w:line="240" w:lineRule="auto"/>
        <w:jc w:val="both"/>
      </w:pPr>
    </w:p>
    <w:p w:rsidR="00833B04" w:rsidRDefault="00833B04" w:rsidP="009E1484">
      <w:pPr>
        <w:spacing w:after="0" w:line="240" w:lineRule="auto"/>
        <w:jc w:val="both"/>
      </w:pPr>
    </w:p>
    <w:p w:rsidR="00833B04" w:rsidRDefault="00833B04" w:rsidP="009E1484">
      <w:pPr>
        <w:spacing w:after="0" w:line="240" w:lineRule="auto"/>
        <w:jc w:val="both"/>
      </w:pPr>
    </w:p>
    <w:p w:rsidR="00833B04" w:rsidRDefault="00833B04" w:rsidP="0050729A">
      <w:pPr>
        <w:spacing w:after="0" w:line="240" w:lineRule="auto"/>
        <w:jc w:val="center"/>
      </w:pPr>
      <w:r>
        <w:t>………………………………………………..</w:t>
      </w:r>
      <w:r>
        <w:tab/>
      </w:r>
      <w:r>
        <w:tab/>
      </w:r>
      <w:r>
        <w:tab/>
        <w:t>………………………………………………..</w:t>
      </w:r>
    </w:p>
    <w:p w:rsidR="009E1484" w:rsidRDefault="009E1484" w:rsidP="0050729A">
      <w:pPr>
        <w:spacing w:after="0" w:line="240" w:lineRule="auto"/>
        <w:jc w:val="center"/>
      </w:pPr>
      <w:r>
        <w:t xml:space="preserve">za stranu prodávající </w:t>
      </w:r>
      <w:r w:rsidR="0050729A">
        <w:tab/>
      </w:r>
      <w:r w:rsidR="0050729A">
        <w:tab/>
      </w:r>
      <w:r w:rsidR="0050729A">
        <w:tab/>
      </w:r>
      <w:r w:rsidR="0050729A">
        <w:tab/>
      </w:r>
      <w:r w:rsidR="0050729A">
        <w:tab/>
      </w:r>
      <w:r>
        <w:t>za stranu kupující</w:t>
      </w:r>
    </w:p>
    <w:sectPr w:rsidR="009E14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181" w:rsidRDefault="00FC3181" w:rsidP="008860CA">
      <w:pPr>
        <w:spacing w:after="0" w:line="240" w:lineRule="auto"/>
      </w:pPr>
      <w:r>
        <w:separator/>
      </w:r>
    </w:p>
  </w:endnote>
  <w:endnote w:type="continuationSeparator" w:id="0">
    <w:p w:rsidR="00FC3181" w:rsidRDefault="00FC3181" w:rsidP="00886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0CA" w:rsidRDefault="00FC3181">
    <w:pPr>
      <w:pStyle w:val="Zpat"/>
      <w:jc w:val="center"/>
      <w:rPr>
        <w:color w:val="5B9BD5" w:themeColor="accent1"/>
      </w:rPr>
    </w:pPr>
    <w:r>
      <w:rPr>
        <w:color w:val="5B9BD5" w:themeColor="accent1"/>
      </w:rPr>
      <w:pict>
        <v:rect id="_x0000_i1025" style="width:0;height:1.5pt" o:hralign="center" o:hrstd="t" o:hr="t" fillcolor="#a0a0a0" stroked="f"/>
      </w:pict>
    </w:r>
  </w:p>
  <w:p w:rsidR="002A1227" w:rsidRDefault="002A1227">
    <w:pPr>
      <w:pStyle w:val="Zpat"/>
      <w:jc w:val="center"/>
      <w:rPr>
        <w:color w:val="5B9BD5" w:themeColor="accent1"/>
      </w:rPr>
    </w:pPr>
  </w:p>
  <w:p w:rsidR="008860CA" w:rsidRDefault="008860CA">
    <w:pPr>
      <w:pStyle w:val="Zpat"/>
      <w:jc w:val="center"/>
      <w:rPr>
        <w:color w:val="5B9BD5" w:themeColor="accent1"/>
      </w:rPr>
    </w:pP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EE4F74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/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EE4F74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</w:p>
  <w:p w:rsidR="008860CA" w:rsidRDefault="008860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181" w:rsidRDefault="00FC3181" w:rsidP="008860CA">
      <w:pPr>
        <w:spacing w:after="0" w:line="240" w:lineRule="auto"/>
      </w:pPr>
      <w:r>
        <w:separator/>
      </w:r>
    </w:p>
  </w:footnote>
  <w:footnote w:type="continuationSeparator" w:id="0">
    <w:p w:rsidR="00FC3181" w:rsidRDefault="00FC3181" w:rsidP="00886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33BA0"/>
    <w:multiLevelType w:val="multilevel"/>
    <w:tmpl w:val="7E641E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cs="Times New Roman"/>
        <w:b w:val="0"/>
        <w:color w:val="000000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E9"/>
    <w:rsid w:val="00012315"/>
    <w:rsid w:val="0001444B"/>
    <w:rsid w:val="00020991"/>
    <w:rsid w:val="00024A8A"/>
    <w:rsid w:val="000272E9"/>
    <w:rsid w:val="00036B0F"/>
    <w:rsid w:val="00042C0D"/>
    <w:rsid w:val="00045E61"/>
    <w:rsid w:val="00053309"/>
    <w:rsid w:val="00054D95"/>
    <w:rsid w:val="00061714"/>
    <w:rsid w:val="00065260"/>
    <w:rsid w:val="0006691E"/>
    <w:rsid w:val="00066E23"/>
    <w:rsid w:val="000702F6"/>
    <w:rsid w:val="0007166E"/>
    <w:rsid w:val="00074AC3"/>
    <w:rsid w:val="00080E3A"/>
    <w:rsid w:val="000822F3"/>
    <w:rsid w:val="000873BD"/>
    <w:rsid w:val="00090508"/>
    <w:rsid w:val="000909E2"/>
    <w:rsid w:val="000918FB"/>
    <w:rsid w:val="00095A69"/>
    <w:rsid w:val="000A0713"/>
    <w:rsid w:val="000A115E"/>
    <w:rsid w:val="000A2F31"/>
    <w:rsid w:val="000A3F13"/>
    <w:rsid w:val="000B162D"/>
    <w:rsid w:val="000B5B83"/>
    <w:rsid w:val="000C29BA"/>
    <w:rsid w:val="000C36D4"/>
    <w:rsid w:val="000C47B7"/>
    <w:rsid w:val="000E46A4"/>
    <w:rsid w:val="000E7E29"/>
    <w:rsid w:val="000F2B92"/>
    <w:rsid w:val="000F2D4F"/>
    <w:rsid w:val="000F4494"/>
    <w:rsid w:val="000F5B8A"/>
    <w:rsid w:val="000F6C4C"/>
    <w:rsid w:val="0010627A"/>
    <w:rsid w:val="00117784"/>
    <w:rsid w:val="00121606"/>
    <w:rsid w:val="00121715"/>
    <w:rsid w:val="00124ACD"/>
    <w:rsid w:val="00131424"/>
    <w:rsid w:val="00132781"/>
    <w:rsid w:val="00136BA5"/>
    <w:rsid w:val="00136CE8"/>
    <w:rsid w:val="00137C57"/>
    <w:rsid w:val="00142145"/>
    <w:rsid w:val="00144448"/>
    <w:rsid w:val="001444E2"/>
    <w:rsid w:val="00151E6C"/>
    <w:rsid w:val="0015321D"/>
    <w:rsid w:val="00155820"/>
    <w:rsid w:val="00164296"/>
    <w:rsid w:val="001667E3"/>
    <w:rsid w:val="00174F93"/>
    <w:rsid w:val="00187A1F"/>
    <w:rsid w:val="00190CBB"/>
    <w:rsid w:val="001965D3"/>
    <w:rsid w:val="00197C2C"/>
    <w:rsid w:val="001A4B6A"/>
    <w:rsid w:val="001B7D89"/>
    <w:rsid w:val="001C276F"/>
    <w:rsid w:val="001C5662"/>
    <w:rsid w:val="001C7F6B"/>
    <w:rsid w:val="001D28E0"/>
    <w:rsid w:val="001D4ED1"/>
    <w:rsid w:val="001E0E20"/>
    <w:rsid w:val="001E3C76"/>
    <w:rsid w:val="001E6F89"/>
    <w:rsid w:val="001E7CFE"/>
    <w:rsid w:val="001F1EED"/>
    <w:rsid w:val="001F2BF8"/>
    <w:rsid w:val="001F7E6F"/>
    <w:rsid w:val="002012A1"/>
    <w:rsid w:val="002023A5"/>
    <w:rsid w:val="002054C1"/>
    <w:rsid w:val="0020610E"/>
    <w:rsid w:val="00206B28"/>
    <w:rsid w:val="0021282F"/>
    <w:rsid w:val="0021397A"/>
    <w:rsid w:val="00215AEB"/>
    <w:rsid w:val="00216D1D"/>
    <w:rsid w:val="0022485A"/>
    <w:rsid w:val="00225914"/>
    <w:rsid w:val="0023188B"/>
    <w:rsid w:val="00236DCE"/>
    <w:rsid w:val="00237409"/>
    <w:rsid w:val="00241238"/>
    <w:rsid w:val="00242D88"/>
    <w:rsid w:val="00242EC1"/>
    <w:rsid w:val="00245721"/>
    <w:rsid w:val="002509D3"/>
    <w:rsid w:val="00252B07"/>
    <w:rsid w:val="002550D6"/>
    <w:rsid w:val="002552CA"/>
    <w:rsid w:val="0025616C"/>
    <w:rsid w:val="00257A3C"/>
    <w:rsid w:val="002656D3"/>
    <w:rsid w:val="002712B3"/>
    <w:rsid w:val="00274205"/>
    <w:rsid w:val="00276D86"/>
    <w:rsid w:val="00277B65"/>
    <w:rsid w:val="00282006"/>
    <w:rsid w:val="0028245F"/>
    <w:rsid w:val="00283FE2"/>
    <w:rsid w:val="00286052"/>
    <w:rsid w:val="00287584"/>
    <w:rsid w:val="002879A8"/>
    <w:rsid w:val="0029216F"/>
    <w:rsid w:val="00293636"/>
    <w:rsid w:val="00293D1E"/>
    <w:rsid w:val="00296D6F"/>
    <w:rsid w:val="00297345"/>
    <w:rsid w:val="002A1227"/>
    <w:rsid w:val="002A6A4C"/>
    <w:rsid w:val="002B46EE"/>
    <w:rsid w:val="002B6F4E"/>
    <w:rsid w:val="002C5744"/>
    <w:rsid w:val="002C5CC0"/>
    <w:rsid w:val="002C630C"/>
    <w:rsid w:val="002E048F"/>
    <w:rsid w:val="002E20DC"/>
    <w:rsid w:val="002F3E3E"/>
    <w:rsid w:val="00306AE9"/>
    <w:rsid w:val="003125C5"/>
    <w:rsid w:val="00314500"/>
    <w:rsid w:val="00315530"/>
    <w:rsid w:val="00321233"/>
    <w:rsid w:val="00325173"/>
    <w:rsid w:val="00334201"/>
    <w:rsid w:val="003357A4"/>
    <w:rsid w:val="00336A0A"/>
    <w:rsid w:val="00345271"/>
    <w:rsid w:val="003474FC"/>
    <w:rsid w:val="00347C3A"/>
    <w:rsid w:val="00350ABE"/>
    <w:rsid w:val="003535A4"/>
    <w:rsid w:val="00356BA3"/>
    <w:rsid w:val="00361860"/>
    <w:rsid w:val="00364C55"/>
    <w:rsid w:val="003657DE"/>
    <w:rsid w:val="00366E03"/>
    <w:rsid w:val="00370821"/>
    <w:rsid w:val="003748FF"/>
    <w:rsid w:val="00374CC8"/>
    <w:rsid w:val="00377BD8"/>
    <w:rsid w:val="003905B5"/>
    <w:rsid w:val="003A1430"/>
    <w:rsid w:val="003A2741"/>
    <w:rsid w:val="003A3211"/>
    <w:rsid w:val="003A6294"/>
    <w:rsid w:val="003B2BBC"/>
    <w:rsid w:val="003B48B8"/>
    <w:rsid w:val="003B6896"/>
    <w:rsid w:val="003C3A25"/>
    <w:rsid w:val="003C48C2"/>
    <w:rsid w:val="003C4CC5"/>
    <w:rsid w:val="003C6048"/>
    <w:rsid w:val="003C7776"/>
    <w:rsid w:val="003D0B59"/>
    <w:rsid w:val="003D0B70"/>
    <w:rsid w:val="003D2789"/>
    <w:rsid w:val="003D32E3"/>
    <w:rsid w:val="003D39FD"/>
    <w:rsid w:val="003E1C5D"/>
    <w:rsid w:val="003F09B5"/>
    <w:rsid w:val="003F0B4C"/>
    <w:rsid w:val="003F15E2"/>
    <w:rsid w:val="003F5F3C"/>
    <w:rsid w:val="00401E41"/>
    <w:rsid w:val="0040288D"/>
    <w:rsid w:val="004033F3"/>
    <w:rsid w:val="00414769"/>
    <w:rsid w:val="0042322B"/>
    <w:rsid w:val="004265E0"/>
    <w:rsid w:val="00426AAD"/>
    <w:rsid w:val="0043334A"/>
    <w:rsid w:val="00433E37"/>
    <w:rsid w:val="00434161"/>
    <w:rsid w:val="00436140"/>
    <w:rsid w:val="004362BB"/>
    <w:rsid w:val="00441D6B"/>
    <w:rsid w:val="004421C6"/>
    <w:rsid w:val="00442658"/>
    <w:rsid w:val="00446563"/>
    <w:rsid w:val="004536E3"/>
    <w:rsid w:val="004550FD"/>
    <w:rsid w:val="00457CC6"/>
    <w:rsid w:val="00460C64"/>
    <w:rsid w:val="004619F4"/>
    <w:rsid w:val="00461B41"/>
    <w:rsid w:val="004626B0"/>
    <w:rsid w:val="004651C8"/>
    <w:rsid w:val="00466AB3"/>
    <w:rsid w:val="004744DF"/>
    <w:rsid w:val="00476E5F"/>
    <w:rsid w:val="00491215"/>
    <w:rsid w:val="004962AE"/>
    <w:rsid w:val="004A1A42"/>
    <w:rsid w:val="004A514E"/>
    <w:rsid w:val="004A5E0D"/>
    <w:rsid w:val="004A7769"/>
    <w:rsid w:val="004B232C"/>
    <w:rsid w:val="004B246B"/>
    <w:rsid w:val="004B6D8C"/>
    <w:rsid w:val="004B72EB"/>
    <w:rsid w:val="004C2F0C"/>
    <w:rsid w:val="004C5D09"/>
    <w:rsid w:val="004E296D"/>
    <w:rsid w:val="004E33E4"/>
    <w:rsid w:val="004E64CB"/>
    <w:rsid w:val="004F0F86"/>
    <w:rsid w:val="005048CF"/>
    <w:rsid w:val="0050729A"/>
    <w:rsid w:val="005242FA"/>
    <w:rsid w:val="005341D2"/>
    <w:rsid w:val="005432B9"/>
    <w:rsid w:val="00554711"/>
    <w:rsid w:val="00554F9B"/>
    <w:rsid w:val="00560155"/>
    <w:rsid w:val="005603F6"/>
    <w:rsid w:val="0056188B"/>
    <w:rsid w:val="00567A73"/>
    <w:rsid w:val="00574C8B"/>
    <w:rsid w:val="00574FA7"/>
    <w:rsid w:val="00576EC1"/>
    <w:rsid w:val="00577EC0"/>
    <w:rsid w:val="005809A6"/>
    <w:rsid w:val="00585978"/>
    <w:rsid w:val="00590E5A"/>
    <w:rsid w:val="0059350A"/>
    <w:rsid w:val="00595E2C"/>
    <w:rsid w:val="005A12E7"/>
    <w:rsid w:val="005A3019"/>
    <w:rsid w:val="005B1A35"/>
    <w:rsid w:val="005B46CC"/>
    <w:rsid w:val="005B4B94"/>
    <w:rsid w:val="005B4E9B"/>
    <w:rsid w:val="005C0AD8"/>
    <w:rsid w:val="005C2076"/>
    <w:rsid w:val="005C48BD"/>
    <w:rsid w:val="005C5FBF"/>
    <w:rsid w:val="005D4FCF"/>
    <w:rsid w:val="005F5998"/>
    <w:rsid w:val="006019B5"/>
    <w:rsid w:val="00601CBD"/>
    <w:rsid w:val="00602A28"/>
    <w:rsid w:val="00603285"/>
    <w:rsid w:val="00603DC8"/>
    <w:rsid w:val="00611AEC"/>
    <w:rsid w:val="00612F0B"/>
    <w:rsid w:val="00613FAF"/>
    <w:rsid w:val="0061654A"/>
    <w:rsid w:val="006211F9"/>
    <w:rsid w:val="00622084"/>
    <w:rsid w:val="006238D4"/>
    <w:rsid w:val="006254B7"/>
    <w:rsid w:val="006325DF"/>
    <w:rsid w:val="00633407"/>
    <w:rsid w:val="00647344"/>
    <w:rsid w:val="006501B1"/>
    <w:rsid w:val="00651FEA"/>
    <w:rsid w:val="00652C5D"/>
    <w:rsid w:val="00664551"/>
    <w:rsid w:val="006668B8"/>
    <w:rsid w:val="006674DB"/>
    <w:rsid w:val="00671ADC"/>
    <w:rsid w:val="00673F4E"/>
    <w:rsid w:val="0068040B"/>
    <w:rsid w:val="00681B91"/>
    <w:rsid w:val="00683881"/>
    <w:rsid w:val="00684DD5"/>
    <w:rsid w:val="00695368"/>
    <w:rsid w:val="00697A67"/>
    <w:rsid w:val="006A732F"/>
    <w:rsid w:val="006B3EB9"/>
    <w:rsid w:val="006C49C8"/>
    <w:rsid w:val="006C4E23"/>
    <w:rsid w:val="006C753A"/>
    <w:rsid w:val="006D4D94"/>
    <w:rsid w:val="006D7C18"/>
    <w:rsid w:val="006E2223"/>
    <w:rsid w:val="006F2BF2"/>
    <w:rsid w:val="006F4FE6"/>
    <w:rsid w:val="00701E47"/>
    <w:rsid w:val="00705CAF"/>
    <w:rsid w:val="00706DCC"/>
    <w:rsid w:val="00712A21"/>
    <w:rsid w:val="007137DB"/>
    <w:rsid w:val="00720037"/>
    <w:rsid w:val="0072429A"/>
    <w:rsid w:val="00724DE3"/>
    <w:rsid w:val="00730EE9"/>
    <w:rsid w:val="00741F3B"/>
    <w:rsid w:val="00742782"/>
    <w:rsid w:val="00743EE8"/>
    <w:rsid w:val="00751263"/>
    <w:rsid w:val="007537A7"/>
    <w:rsid w:val="00761A50"/>
    <w:rsid w:val="00763AB6"/>
    <w:rsid w:val="00766AD7"/>
    <w:rsid w:val="00767332"/>
    <w:rsid w:val="00767B16"/>
    <w:rsid w:val="00775864"/>
    <w:rsid w:val="00781518"/>
    <w:rsid w:val="00782E0E"/>
    <w:rsid w:val="00790FB3"/>
    <w:rsid w:val="00793C60"/>
    <w:rsid w:val="0079584F"/>
    <w:rsid w:val="007A1C18"/>
    <w:rsid w:val="007B0E4A"/>
    <w:rsid w:val="007B2D31"/>
    <w:rsid w:val="007C3A85"/>
    <w:rsid w:val="007C5AF4"/>
    <w:rsid w:val="007C6C2C"/>
    <w:rsid w:val="007C7AFF"/>
    <w:rsid w:val="007D106B"/>
    <w:rsid w:val="007D2BD6"/>
    <w:rsid w:val="007D4D5C"/>
    <w:rsid w:val="007D51D2"/>
    <w:rsid w:val="007D5804"/>
    <w:rsid w:val="007D7CE1"/>
    <w:rsid w:val="007E351A"/>
    <w:rsid w:val="007E4BF6"/>
    <w:rsid w:val="007E6E10"/>
    <w:rsid w:val="007F0E8C"/>
    <w:rsid w:val="007F54EC"/>
    <w:rsid w:val="008003E8"/>
    <w:rsid w:val="00810F10"/>
    <w:rsid w:val="00826DCD"/>
    <w:rsid w:val="00833861"/>
    <w:rsid w:val="00833B04"/>
    <w:rsid w:val="00833F99"/>
    <w:rsid w:val="00836098"/>
    <w:rsid w:val="0084406A"/>
    <w:rsid w:val="00845F37"/>
    <w:rsid w:val="00847B29"/>
    <w:rsid w:val="00852018"/>
    <w:rsid w:val="00861716"/>
    <w:rsid w:val="008620D2"/>
    <w:rsid w:val="00862180"/>
    <w:rsid w:val="00863928"/>
    <w:rsid w:val="008646F5"/>
    <w:rsid w:val="00865FD7"/>
    <w:rsid w:val="00871ED1"/>
    <w:rsid w:val="00882266"/>
    <w:rsid w:val="008844F2"/>
    <w:rsid w:val="008846A2"/>
    <w:rsid w:val="008860CA"/>
    <w:rsid w:val="0088756A"/>
    <w:rsid w:val="008940E9"/>
    <w:rsid w:val="00897F2E"/>
    <w:rsid w:val="008A0202"/>
    <w:rsid w:val="008A5BF0"/>
    <w:rsid w:val="008B29A6"/>
    <w:rsid w:val="008C399F"/>
    <w:rsid w:val="008C4AF9"/>
    <w:rsid w:val="008C5B55"/>
    <w:rsid w:val="008C756C"/>
    <w:rsid w:val="008C7D8E"/>
    <w:rsid w:val="008D0448"/>
    <w:rsid w:val="008D1A75"/>
    <w:rsid w:val="008D4A34"/>
    <w:rsid w:val="008D5164"/>
    <w:rsid w:val="008E0349"/>
    <w:rsid w:val="008E4DCF"/>
    <w:rsid w:val="008E69D6"/>
    <w:rsid w:val="008F0924"/>
    <w:rsid w:val="0090376A"/>
    <w:rsid w:val="0090552C"/>
    <w:rsid w:val="00905933"/>
    <w:rsid w:val="00905F7E"/>
    <w:rsid w:val="00906FF9"/>
    <w:rsid w:val="00907A91"/>
    <w:rsid w:val="009128D3"/>
    <w:rsid w:val="00920EEE"/>
    <w:rsid w:val="0092545B"/>
    <w:rsid w:val="00925A02"/>
    <w:rsid w:val="00934EAE"/>
    <w:rsid w:val="009375E1"/>
    <w:rsid w:val="009461B9"/>
    <w:rsid w:val="00951E46"/>
    <w:rsid w:val="009531DB"/>
    <w:rsid w:val="00963143"/>
    <w:rsid w:val="00965CAC"/>
    <w:rsid w:val="00973381"/>
    <w:rsid w:val="00975CAA"/>
    <w:rsid w:val="009771D8"/>
    <w:rsid w:val="00980555"/>
    <w:rsid w:val="00990062"/>
    <w:rsid w:val="00991A8F"/>
    <w:rsid w:val="00992BF2"/>
    <w:rsid w:val="00993FFD"/>
    <w:rsid w:val="009942AB"/>
    <w:rsid w:val="009A101F"/>
    <w:rsid w:val="009B10F0"/>
    <w:rsid w:val="009B1720"/>
    <w:rsid w:val="009B5B3A"/>
    <w:rsid w:val="009C49CF"/>
    <w:rsid w:val="009C4B7F"/>
    <w:rsid w:val="009D605E"/>
    <w:rsid w:val="009D676B"/>
    <w:rsid w:val="009D7AD3"/>
    <w:rsid w:val="009E1484"/>
    <w:rsid w:val="009E6A67"/>
    <w:rsid w:val="009E7F24"/>
    <w:rsid w:val="009F21F3"/>
    <w:rsid w:val="009F7B29"/>
    <w:rsid w:val="00A009E1"/>
    <w:rsid w:val="00A055B6"/>
    <w:rsid w:val="00A16160"/>
    <w:rsid w:val="00A16863"/>
    <w:rsid w:val="00A24C2D"/>
    <w:rsid w:val="00A32741"/>
    <w:rsid w:val="00A343ED"/>
    <w:rsid w:val="00A467C5"/>
    <w:rsid w:val="00A541F0"/>
    <w:rsid w:val="00A614FA"/>
    <w:rsid w:val="00A620FE"/>
    <w:rsid w:val="00A67A4E"/>
    <w:rsid w:val="00A70BAD"/>
    <w:rsid w:val="00A81C05"/>
    <w:rsid w:val="00A870CB"/>
    <w:rsid w:val="00A8724D"/>
    <w:rsid w:val="00A91ADE"/>
    <w:rsid w:val="00A91F46"/>
    <w:rsid w:val="00A929FA"/>
    <w:rsid w:val="00AA1EF7"/>
    <w:rsid w:val="00AA6222"/>
    <w:rsid w:val="00AB0217"/>
    <w:rsid w:val="00AB1EC0"/>
    <w:rsid w:val="00AB347A"/>
    <w:rsid w:val="00AB4708"/>
    <w:rsid w:val="00AC2BCA"/>
    <w:rsid w:val="00AC2E47"/>
    <w:rsid w:val="00AC5568"/>
    <w:rsid w:val="00AC74BC"/>
    <w:rsid w:val="00AD1180"/>
    <w:rsid w:val="00AE2A52"/>
    <w:rsid w:val="00AE3263"/>
    <w:rsid w:val="00AE3733"/>
    <w:rsid w:val="00AE3747"/>
    <w:rsid w:val="00AE3A91"/>
    <w:rsid w:val="00AE5BE4"/>
    <w:rsid w:val="00AE67F0"/>
    <w:rsid w:val="00AE692E"/>
    <w:rsid w:val="00AE6952"/>
    <w:rsid w:val="00AE6CCB"/>
    <w:rsid w:val="00AF0506"/>
    <w:rsid w:val="00AF2D94"/>
    <w:rsid w:val="00AF34FA"/>
    <w:rsid w:val="00B056D0"/>
    <w:rsid w:val="00B07B10"/>
    <w:rsid w:val="00B12F1E"/>
    <w:rsid w:val="00B13A6F"/>
    <w:rsid w:val="00B213D4"/>
    <w:rsid w:val="00B23649"/>
    <w:rsid w:val="00B32BDB"/>
    <w:rsid w:val="00B33C55"/>
    <w:rsid w:val="00B34BE2"/>
    <w:rsid w:val="00B40E31"/>
    <w:rsid w:val="00B426D2"/>
    <w:rsid w:val="00B42BC6"/>
    <w:rsid w:val="00B454B4"/>
    <w:rsid w:val="00B46C08"/>
    <w:rsid w:val="00B5684C"/>
    <w:rsid w:val="00B64B8D"/>
    <w:rsid w:val="00B769CB"/>
    <w:rsid w:val="00B83184"/>
    <w:rsid w:val="00B85006"/>
    <w:rsid w:val="00B9245C"/>
    <w:rsid w:val="00B961B2"/>
    <w:rsid w:val="00BB3CBB"/>
    <w:rsid w:val="00BB6848"/>
    <w:rsid w:val="00BD5B8C"/>
    <w:rsid w:val="00BD70E9"/>
    <w:rsid w:val="00BE064D"/>
    <w:rsid w:val="00BE09E3"/>
    <w:rsid w:val="00BE1435"/>
    <w:rsid w:val="00BE3146"/>
    <w:rsid w:val="00BE3467"/>
    <w:rsid w:val="00BE43D8"/>
    <w:rsid w:val="00BF61B6"/>
    <w:rsid w:val="00BF7E18"/>
    <w:rsid w:val="00BF7E36"/>
    <w:rsid w:val="00C16268"/>
    <w:rsid w:val="00C259E4"/>
    <w:rsid w:val="00C30414"/>
    <w:rsid w:val="00C314CF"/>
    <w:rsid w:val="00C35783"/>
    <w:rsid w:val="00C36547"/>
    <w:rsid w:val="00C36F02"/>
    <w:rsid w:val="00C37A0A"/>
    <w:rsid w:val="00C40445"/>
    <w:rsid w:val="00C4149F"/>
    <w:rsid w:val="00C42053"/>
    <w:rsid w:val="00C60637"/>
    <w:rsid w:val="00C640C6"/>
    <w:rsid w:val="00C65F9D"/>
    <w:rsid w:val="00C83156"/>
    <w:rsid w:val="00C84651"/>
    <w:rsid w:val="00C84BBC"/>
    <w:rsid w:val="00C85112"/>
    <w:rsid w:val="00C865CA"/>
    <w:rsid w:val="00C95635"/>
    <w:rsid w:val="00C95F96"/>
    <w:rsid w:val="00C96659"/>
    <w:rsid w:val="00CA3A7A"/>
    <w:rsid w:val="00CA3F3C"/>
    <w:rsid w:val="00CA7A97"/>
    <w:rsid w:val="00CB2702"/>
    <w:rsid w:val="00CB49B9"/>
    <w:rsid w:val="00CB52A8"/>
    <w:rsid w:val="00CB79FD"/>
    <w:rsid w:val="00CC06BB"/>
    <w:rsid w:val="00CC11E6"/>
    <w:rsid w:val="00CC193F"/>
    <w:rsid w:val="00CD1A91"/>
    <w:rsid w:val="00CD30B7"/>
    <w:rsid w:val="00CD371F"/>
    <w:rsid w:val="00CE39BD"/>
    <w:rsid w:val="00CE5D1F"/>
    <w:rsid w:val="00CE620D"/>
    <w:rsid w:val="00CF09E9"/>
    <w:rsid w:val="00CF4051"/>
    <w:rsid w:val="00CF544D"/>
    <w:rsid w:val="00CF6DA9"/>
    <w:rsid w:val="00D206CE"/>
    <w:rsid w:val="00D375DA"/>
    <w:rsid w:val="00D45E21"/>
    <w:rsid w:val="00D46A1C"/>
    <w:rsid w:val="00D568BE"/>
    <w:rsid w:val="00D64C1C"/>
    <w:rsid w:val="00D7080B"/>
    <w:rsid w:val="00D7201A"/>
    <w:rsid w:val="00D723CA"/>
    <w:rsid w:val="00D737C3"/>
    <w:rsid w:val="00D76513"/>
    <w:rsid w:val="00D77F62"/>
    <w:rsid w:val="00D81352"/>
    <w:rsid w:val="00D81CA4"/>
    <w:rsid w:val="00D82E1D"/>
    <w:rsid w:val="00D8413D"/>
    <w:rsid w:val="00D90985"/>
    <w:rsid w:val="00D943AE"/>
    <w:rsid w:val="00D9752A"/>
    <w:rsid w:val="00DB1B34"/>
    <w:rsid w:val="00DB3C6F"/>
    <w:rsid w:val="00DC034C"/>
    <w:rsid w:val="00DC1F6A"/>
    <w:rsid w:val="00DD4947"/>
    <w:rsid w:val="00DD7030"/>
    <w:rsid w:val="00DE7BED"/>
    <w:rsid w:val="00DF4C28"/>
    <w:rsid w:val="00DF75E8"/>
    <w:rsid w:val="00E0047F"/>
    <w:rsid w:val="00E009A7"/>
    <w:rsid w:val="00E01953"/>
    <w:rsid w:val="00E01B13"/>
    <w:rsid w:val="00E03712"/>
    <w:rsid w:val="00E03EBB"/>
    <w:rsid w:val="00E054EB"/>
    <w:rsid w:val="00E073F7"/>
    <w:rsid w:val="00E10002"/>
    <w:rsid w:val="00E142A9"/>
    <w:rsid w:val="00E16658"/>
    <w:rsid w:val="00E2017F"/>
    <w:rsid w:val="00E207D2"/>
    <w:rsid w:val="00E25038"/>
    <w:rsid w:val="00E277D0"/>
    <w:rsid w:val="00E3163C"/>
    <w:rsid w:val="00E34F9C"/>
    <w:rsid w:val="00E424AA"/>
    <w:rsid w:val="00E4605F"/>
    <w:rsid w:val="00E47A64"/>
    <w:rsid w:val="00E66A34"/>
    <w:rsid w:val="00E708C6"/>
    <w:rsid w:val="00E73A2B"/>
    <w:rsid w:val="00E77757"/>
    <w:rsid w:val="00E80606"/>
    <w:rsid w:val="00E80DCB"/>
    <w:rsid w:val="00E82A00"/>
    <w:rsid w:val="00E9007A"/>
    <w:rsid w:val="00E91C6C"/>
    <w:rsid w:val="00EA02A7"/>
    <w:rsid w:val="00EA6DFD"/>
    <w:rsid w:val="00EB1924"/>
    <w:rsid w:val="00EB3855"/>
    <w:rsid w:val="00EB64C7"/>
    <w:rsid w:val="00EB6E71"/>
    <w:rsid w:val="00EB7EA9"/>
    <w:rsid w:val="00EC1661"/>
    <w:rsid w:val="00EC66CA"/>
    <w:rsid w:val="00EC7133"/>
    <w:rsid w:val="00ED165B"/>
    <w:rsid w:val="00ED1896"/>
    <w:rsid w:val="00ED5B4A"/>
    <w:rsid w:val="00EE3A50"/>
    <w:rsid w:val="00EE4F74"/>
    <w:rsid w:val="00EE61B7"/>
    <w:rsid w:val="00F0097D"/>
    <w:rsid w:val="00F1284C"/>
    <w:rsid w:val="00F22D5D"/>
    <w:rsid w:val="00F34A71"/>
    <w:rsid w:val="00F40F01"/>
    <w:rsid w:val="00F418C9"/>
    <w:rsid w:val="00F4381D"/>
    <w:rsid w:val="00F533C2"/>
    <w:rsid w:val="00F53985"/>
    <w:rsid w:val="00F54B1C"/>
    <w:rsid w:val="00F54DD0"/>
    <w:rsid w:val="00F5712D"/>
    <w:rsid w:val="00F61F5D"/>
    <w:rsid w:val="00F73290"/>
    <w:rsid w:val="00F73C62"/>
    <w:rsid w:val="00F7626C"/>
    <w:rsid w:val="00F76685"/>
    <w:rsid w:val="00F84335"/>
    <w:rsid w:val="00F84B5E"/>
    <w:rsid w:val="00F91DBE"/>
    <w:rsid w:val="00F93B0E"/>
    <w:rsid w:val="00F946FC"/>
    <w:rsid w:val="00FA409F"/>
    <w:rsid w:val="00FB5234"/>
    <w:rsid w:val="00FC2F47"/>
    <w:rsid w:val="00FC3181"/>
    <w:rsid w:val="00FE123B"/>
    <w:rsid w:val="00FF1770"/>
    <w:rsid w:val="00FF6172"/>
    <w:rsid w:val="00FF7449"/>
    <w:rsid w:val="00FF75AC"/>
    <w:rsid w:val="00FF7C52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0D2347-42B6-4DE9-AA2F-61AE5216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730E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s20">
    <w:name w:val="fs20"/>
    <w:basedOn w:val="Standardnpsmoodstavce"/>
    <w:rsid w:val="00730EE9"/>
  </w:style>
  <w:style w:type="paragraph" w:styleId="Zhlav">
    <w:name w:val="header"/>
    <w:basedOn w:val="Normln"/>
    <w:link w:val="ZhlavChar"/>
    <w:uiPriority w:val="99"/>
    <w:unhideWhenUsed/>
    <w:rsid w:val="00886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60CA"/>
  </w:style>
  <w:style w:type="paragraph" w:styleId="Zpat">
    <w:name w:val="footer"/>
    <w:basedOn w:val="Normln"/>
    <w:link w:val="ZpatChar"/>
    <w:uiPriority w:val="99"/>
    <w:unhideWhenUsed/>
    <w:rsid w:val="00886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60CA"/>
  </w:style>
  <w:style w:type="paragraph" w:styleId="Textbubliny">
    <w:name w:val="Balloon Text"/>
    <w:basedOn w:val="Normln"/>
    <w:link w:val="TextbublinyChar"/>
    <w:uiPriority w:val="99"/>
    <w:semiHidden/>
    <w:unhideWhenUsed/>
    <w:rsid w:val="000A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1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650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Vaňková</dc:creator>
  <cp:keywords/>
  <dc:description/>
  <cp:lastModifiedBy>Helena Vaňková</cp:lastModifiedBy>
  <cp:revision>7</cp:revision>
  <cp:lastPrinted>2019-02-05T09:49:00Z</cp:lastPrinted>
  <dcterms:created xsi:type="dcterms:W3CDTF">2019-10-21T05:54:00Z</dcterms:created>
  <dcterms:modified xsi:type="dcterms:W3CDTF">2020-11-23T10:04:00Z</dcterms:modified>
</cp:coreProperties>
</file>