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452180" w:rsidRPr="00452180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2020-00240</w:t>
            </w:r>
          </w:p>
        </w:tc>
      </w:tr>
      <w:tr w:rsidR="00452180" w:rsidRPr="0045218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452180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kytary CZ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AUDIO PARTNER s.r.o.</w:t>
            </w: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Mezi Vodami 23</w:t>
            </w: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143 00 Praha 4 - Cholupice</w:t>
            </w: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452180" w:rsidRPr="0045218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27114147</w:t>
            </w:r>
          </w:p>
        </w:tc>
      </w:tr>
      <w:tr w:rsidR="00452180" w:rsidRPr="00452180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CZ27114147     </w:t>
            </w:r>
          </w:p>
        </w:tc>
      </w:tr>
      <w:tr w:rsidR="00452180" w:rsidRPr="00452180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23.11.2020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452180" w:rsidRPr="00452180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Objednávám u Vás následující položky: 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HN193881 2,00 ks YAMAHA DZR12 23 049,59 Kč 55 780,00 Kč 21 %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HN192437 2,00 ks YAMAHA DXS15 MKII 17 206,61 Kč 41 640,00 Kč 21 %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1,00 Náklady na </w:t>
            </w:r>
            <w:proofErr w:type="gramStart"/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dopravu - DHL</w:t>
            </w:r>
            <w:proofErr w:type="gramEnd"/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nadrozměr</w:t>
            </w:r>
            <w:proofErr w:type="spellEnd"/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157,02 Kč 190,00 Kč 21 %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1,00 Náklady na dobírku 0,00 Kč 0,00 Kč 21 %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Cena s DPH celkem: 97610,00 Kč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452180" w:rsidRPr="00452180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452180" w:rsidRPr="00452180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452180" w:rsidRPr="00452180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technika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80 669,42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80 669,42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16 940,58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97 610,00</w:t>
            </w:r>
          </w:p>
        </w:tc>
      </w:tr>
      <w:tr w:rsidR="00452180" w:rsidRPr="00452180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452180" w:rsidRPr="00452180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452180" w:rsidRPr="00452180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97 610,00</w:t>
            </w:r>
          </w:p>
        </w:tc>
      </w:tr>
      <w:tr w:rsidR="00452180" w:rsidRPr="00452180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452180" w:rsidRPr="00452180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452180" w:rsidRPr="00452180" w:rsidRDefault="00452180" w:rsidP="004521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45218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452180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452180">
        <w:rPr>
          <w:rFonts w:ascii="Calibri" w:eastAsiaTheme="minorHAnsi" w:hAnsi="Calibri" w:cs="Calibri"/>
          <w:sz w:val="16"/>
          <w:szCs w:val="16"/>
          <w:lang w:eastAsia="en-US"/>
        </w:rPr>
        <w:t>Správce rozpočtu:</w:t>
      </w: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452180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</w:p>
    <w:p w:rsidR="00452180" w:rsidRPr="00452180" w:rsidRDefault="00452180" w:rsidP="00452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9854FF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80"/>
    <w:rsid w:val="00452180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247A8-2D45-4210-8CCD-DE1A270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Fryšová Jana</dc:creator>
  <cp:keywords/>
  <dc:description/>
  <cp:lastModifiedBy>Fryšová Jana</cp:lastModifiedBy>
  <cp:revision>1</cp:revision>
  <dcterms:created xsi:type="dcterms:W3CDTF">2020-11-23T10:09:00Z</dcterms:created>
  <dcterms:modified xsi:type="dcterms:W3CDTF">2020-11-23T10:10:00Z</dcterms:modified>
</cp:coreProperties>
</file>