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9" w:type="dxa"/>
        <w:tblInd w:w="-1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148"/>
        <w:gridCol w:w="3505"/>
        <w:gridCol w:w="2576"/>
      </w:tblGrid>
      <w:tr w:rsidR="00044419" w:rsidRPr="00044419" w:rsidTr="00044419">
        <w:trPr>
          <w:trHeight w:val="300"/>
        </w:trPr>
        <w:tc>
          <w:tcPr>
            <w:tcW w:w="111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044419">
              <w:rPr>
                <w:rFonts w:ascii="Arial" w:eastAsia="Times New Roman" w:hAnsi="Arial" w:cs="Arial"/>
                <w:b/>
                <w:bCs/>
                <w:lang w:eastAsia="cs-CZ"/>
              </w:rPr>
              <w:t>Střední odborná škola elektrotechnická, Centrum odborné přípravy</w:t>
            </w:r>
          </w:p>
        </w:tc>
      </w:tr>
      <w:tr w:rsidR="00044419" w:rsidRPr="00044419" w:rsidTr="00044419">
        <w:trPr>
          <w:trHeight w:val="330"/>
        </w:trPr>
        <w:tc>
          <w:tcPr>
            <w:tcW w:w="1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8D4DFE" w:rsidP="0004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373 41 </w:t>
            </w:r>
            <w:r w:rsidR="00044419" w:rsidRPr="000444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Hluboká nad Vltavou, Zvolenovská 537  </w:t>
            </w:r>
          </w:p>
        </w:tc>
      </w:tr>
      <w:tr w:rsidR="00044419" w:rsidRPr="00044419" w:rsidTr="00044419">
        <w:trPr>
          <w:trHeight w:val="270"/>
        </w:trPr>
        <w:tc>
          <w:tcPr>
            <w:tcW w:w="1116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Bankovní spojení: KB Č. Budějovice, </w:t>
            </w:r>
            <w:proofErr w:type="spellStart"/>
            <w:proofErr w:type="gramStart"/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.: 41333231/0100</w:t>
            </w:r>
            <w:proofErr w:type="gramEnd"/>
          </w:p>
        </w:tc>
      </w:tr>
      <w:tr w:rsidR="00044419" w:rsidRPr="00044419" w:rsidTr="00044419">
        <w:trPr>
          <w:trHeight w:val="315"/>
        </w:trPr>
        <w:tc>
          <w:tcPr>
            <w:tcW w:w="50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Jaroslav </w:t>
            </w:r>
            <w:proofErr w:type="spellStart"/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Kindlmann</w:t>
            </w:r>
            <w:proofErr w:type="spellEnd"/>
          </w:p>
        </w:tc>
        <w:tc>
          <w:tcPr>
            <w:tcW w:w="35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444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OBJEDNÁVKA č.: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444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106/20</w:t>
            </w:r>
          </w:p>
        </w:tc>
      </w:tr>
      <w:tr w:rsidR="00044419" w:rsidRPr="00044419" w:rsidTr="00044419">
        <w:trPr>
          <w:trHeight w:val="300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Třešňová 693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DIČ: CZ00513156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IČ:00513156</w:t>
            </w:r>
          </w:p>
        </w:tc>
      </w:tr>
      <w:tr w:rsidR="00044419" w:rsidRPr="00044419" w:rsidTr="00044419">
        <w:trPr>
          <w:trHeight w:val="300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 44 Zliv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Dodací lhůta</w:t>
            </w:r>
          </w:p>
        </w:tc>
      </w:tr>
      <w:tr w:rsidR="00044419" w:rsidRPr="00044419" w:rsidTr="00044419">
        <w:trPr>
          <w:trHeight w:val="315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419" w:rsidRPr="00044419" w:rsidRDefault="000C0DB4" w:rsidP="000C0DB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IČ: 12916226 </w:t>
            </w:r>
            <w:bookmarkStart w:id="0" w:name="_GoBack"/>
            <w:bookmarkEnd w:id="0"/>
            <w:r w:rsidR="00044419"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DIČ: CZ5603071364  tel.: 387993725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TEL: 387 924 311</w:t>
            </w:r>
          </w:p>
        </w:tc>
      </w:tr>
      <w:tr w:rsidR="00044419" w:rsidRPr="00044419" w:rsidTr="00044419">
        <w:trPr>
          <w:trHeight w:val="255"/>
        </w:trPr>
        <w:tc>
          <w:tcPr>
            <w:tcW w:w="1116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Popis objednaného</w:t>
            </w:r>
          </w:p>
        </w:tc>
      </w:tr>
      <w:tr w:rsidR="00044419" w:rsidRPr="00044419" w:rsidTr="00044419">
        <w:trPr>
          <w:trHeight w:val="255"/>
        </w:trPr>
        <w:tc>
          <w:tcPr>
            <w:tcW w:w="1116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Objednáváme u Vás opravu havárie kanalizace (u jídelny) a terénní úpravy v areálu školy.</w:t>
            </w:r>
          </w:p>
        </w:tc>
      </w:tr>
      <w:tr w:rsidR="00044419" w:rsidRPr="00044419" w:rsidTr="00044419">
        <w:trPr>
          <w:trHeight w:val="255"/>
        </w:trPr>
        <w:tc>
          <w:tcPr>
            <w:tcW w:w="1116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cena bez DPH: 85.000,- Kč</w:t>
            </w:r>
          </w:p>
        </w:tc>
      </w:tr>
      <w:tr w:rsidR="00044419" w:rsidRPr="00044419" w:rsidTr="00044419">
        <w:trPr>
          <w:trHeight w:val="255"/>
        </w:trPr>
        <w:tc>
          <w:tcPr>
            <w:tcW w:w="1116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44419" w:rsidRPr="00044419" w:rsidTr="00044419">
        <w:trPr>
          <w:trHeight w:val="255"/>
        </w:trPr>
        <w:tc>
          <w:tcPr>
            <w:tcW w:w="1116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44419" w:rsidRPr="00044419" w:rsidTr="00044419">
        <w:trPr>
          <w:trHeight w:val="255"/>
        </w:trPr>
        <w:tc>
          <w:tcPr>
            <w:tcW w:w="1116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44419" w:rsidRPr="00044419" w:rsidTr="00044419">
        <w:trPr>
          <w:trHeight w:val="255"/>
        </w:trPr>
        <w:tc>
          <w:tcPr>
            <w:tcW w:w="1116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44419" w:rsidRPr="00044419" w:rsidTr="00044419">
        <w:trPr>
          <w:trHeight w:val="255"/>
        </w:trPr>
        <w:tc>
          <w:tcPr>
            <w:tcW w:w="1116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44419" w:rsidRPr="00044419" w:rsidTr="00044419">
        <w:trPr>
          <w:trHeight w:val="255"/>
        </w:trPr>
        <w:tc>
          <w:tcPr>
            <w:tcW w:w="1116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44419" w:rsidRPr="00044419" w:rsidTr="00044419">
        <w:trPr>
          <w:trHeight w:val="270"/>
        </w:trPr>
        <w:tc>
          <w:tcPr>
            <w:tcW w:w="1116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44419" w:rsidRPr="00044419" w:rsidTr="00044419">
        <w:trPr>
          <w:trHeight w:val="60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Vyhotovil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Schválil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</w:t>
            </w:r>
          </w:p>
        </w:tc>
      </w:tr>
      <w:tr w:rsidR="00044419" w:rsidRPr="00044419" w:rsidTr="00044419">
        <w:trPr>
          <w:trHeight w:val="79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Pečený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</w:t>
            </w: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ng. Pavel Zasadil- ředitel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419" w:rsidRPr="00044419" w:rsidRDefault="00044419" w:rsidP="00044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4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1D36CD" w:rsidRPr="00044419" w:rsidRDefault="001D36CD" w:rsidP="00044419"/>
    <w:sectPr w:rsidR="001D36CD" w:rsidRPr="00044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19"/>
    <w:rsid w:val="00044419"/>
    <w:rsid w:val="000C0DB4"/>
    <w:rsid w:val="001D36CD"/>
    <w:rsid w:val="008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DD080-741A-4241-A718-AD4FA30D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Plášilová Lenka</dc:creator>
  <cp:keywords/>
  <dc:description/>
  <cp:lastModifiedBy>Plášilová Lenka</cp:lastModifiedBy>
  <cp:revision>3</cp:revision>
  <dcterms:created xsi:type="dcterms:W3CDTF">2020-11-23T05:49:00Z</dcterms:created>
  <dcterms:modified xsi:type="dcterms:W3CDTF">2020-11-23T05:50:00Z</dcterms:modified>
</cp:coreProperties>
</file>