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9F70CF">
        <w:rPr>
          <w:rFonts w:ascii="Arial" w:hAnsi="Arial" w:cs="Arial"/>
        </w:rPr>
        <w:t xml:space="preserve"> č.</w:t>
      </w:r>
      <w:bookmarkStart w:id="0" w:name="_GoBack"/>
      <w:bookmarkEnd w:id="0"/>
      <w:r w:rsidR="009F70CF">
        <w:t xml:space="preserve"> 1674</w:t>
      </w:r>
      <w:r w:rsidR="009F70CF">
        <w:t>/</w:t>
      </w:r>
      <w:r w:rsidR="009F70CF">
        <w:t>2020</w:t>
      </w:r>
      <w:r w:rsidR="009F70CF">
        <w:t>/</w:t>
      </w:r>
      <w:r w:rsidR="009F70CF">
        <w:t>42</w:t>
      </w:r>
      <w:r w:rsidR="00377CEE">
        <w:rPr>
          <w:rFonts w:ascii="Arial" w:hAnsi="Arial" w:cs="Arial"/>
        </w:rPr>
        <w:t xml:space="preserve"> </w:t>
      </w:r>
      <w:r w:rsidR="009F70CF" w:rsidRPr="009F70CF">
        <w:rPr>
          <w:rFonts w:ascii="Arial" w:hAnsi="Arial" w:cs="Arial"/>
        </w:rPr>
        <w:t>Statutární město Děčín</w:t>
      </w:r>
      <w:r w:rsidR="009F70CF">
        <w:rPr>
          <w:rFonts w:ascii="Arial" w:hAnsi="Arial" w:cs="Arial"/>
        </w:rPr>
        <w:t xml:space="preserve"> </w:t>
      </w:r>
      <w:r w:rsidR="00377CEE">
        <w:rPr>
          <w:rFonts w:ascii="Arial" w:hAnsi="Arial" w:cs="Arial"/>
        </w:rPr>
        <w:t>je</w:t>
      </w:r>
      <w:r w:rsidR="00D91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377CEE">
        <w:rPr>
          <w:rFonts w:ascii="Arial" w:hAnsi="Arial" w:cs="Arial"/>
        </w:rPr>
        <w:t>v</w:t>
      </w:r>
      <w:r w:rsidR="00F83D97">
        <w:rPr>
          <w:rFonts w:ascii="Arial" w:hAnsi="Arial" w:cs="Arial"/>
        </w:rPr>
        <w:t> </w:t>
      </w:r>
      <w:r w:rsidR="00494025">
        <w:rPr>
          <w:rFonts w:ascii="Arial" w:hAnsi="Arial" w:cs="Arial"/>
        </w:rPr>
        <w:t>plném</w:t>
      </w:r>
      <w:r w:rsidR="00F83D97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57"/>
    <w:rsid w:val="00017AFE"/>
    <w:rsid w:val="00093806"/>
    <w:rsid w:val="000B1D88"/>
    <w:rsid w:val="000B7E06"/>
    <w:rsid w:val="00126A99"/>
    <w:rsid w:val="00146980"/>
    <w:rsid w:val="0019110C"/>
    <w:rsid w:val="001B51DD"/>
    <w:rsid w:val="001E678C"/>
    <w:rsid w:val="00260D9E"/>
    <w:rsid w:val="00321A60"/>
    <w:rsid w:val="00327546"/>
    <w:rsid w:val="003477E6"/>
    <w:rsid w:val="00377CEE"/>
    <w:rsid w:val="00392567"/>
    <w:rsid w:val="003F2E94"/>
    <w:rsid w:val="00473757"/>
    <w:rsid w:val="00483B3E"/>
    <w:rsid w:val="00494025"/>
    <w:rsid w:val="004A11EC"/>
    <w:rsid w:val="004C2770"/>
    <w:rsid w:val="0060744B"/>
    <w:rsid w:val="006242E4"/>
    <w:rsid w:val="006D7039"/>
    <w:rsid w:val="006E2AE3"/>
    <w:rsid w:val="006E4585"/>
    <w:rsid w:val="00722F8A"/>
    <w:rsid w:val="0075399E"/>
    <w:rsid w:val="0076240F"/>
    <w:rsid w:val="00777A09"/>
    <w:rsid w:val="00840557"/>
    <w:rsid w:val="009206AD"/>
    <w:rsid w:val="00993C07"/>
    <w:rsid w:val="009F70CF"/>
    <w:rsid w:val="009F7DE5"/>
    <w:rsid w:val="00A10DA0"/>
    <w:rsid w:val="00A34D6F"/>
    <w:rsid w:val="00B057E7"/>
    <w:rsid w:val="00B14FDE"/>
    <w:rsid w:val="00B50521"/>
    <w:rsid w:val="00B5102F"/>
    <w:rsid w:val="00B51947"/>
    <w:rsid w:val="00BA1617"/>
    <w:rsid w:val="00C64978"/>
    <w:rsid w:val="00CA4AA4"/>
    <w:rsid w:val="00CA6D3C"/>
    <w:rsid w:val="00D04415"/>
    <w:rsid w:val="00D77323"/>
    <w:rsid w:val="00D91FF4"/>
    <w:rsid w:val="00E26379"/>
    <w:rsid w:val="00E839C1"/>
    <w:rsid w:val="00EC43FE"/>
    <w:rsid w:val="00ED60F9"/>
    <w:rsid w:val="00F065EB"/>
    <w:rsid w:val="00F26EFC"/>
    <w:rsid w:val="00F74AE5"/>
    <w:rsid w:val="00F7530F"/>
    <w:rsid w:val="00F83D97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C88E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Hanka</cp:lastModifiedBy>
  <cp:revision>20</cp:revision>
  <dcterms:created xsi:type="dcterms:W3CDTF">2020-03-13T17:17:00Z</dcterms:created>
  <dcterms:modified xsi:type="dcterms:W3CDTF">2020-11-21T20:55:00Z</dcterms:modified>
</cp:coreProperties>
</file>