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85" w:rsidRDefault="00AD4985">
      <w:pPr>
        <w:rPr>
          <w:sz w:val="22"/>
          <w:szCs w:val="20"/>
        </w:rPr>
      </w:pPr>
    </w:p>
    <w:p w:rsidR="00590B6D" w:rsidRDefault="00590B6D" w:rsidP="00590B6D"/>
    <w:p w:rsidR="00A9428D" w:rsidRDefault="00A9428D"/>
    <w:p w:rsidR="00C70899" w:rsidRDefault="00C70899"/>
    <w:p w:rsidR="00C70899" w:rsidRDefault="00C70899"/>
    <w:p w:rsidR="00C70899" w:rsidRPr="00C70899" w:rsidRDefault="00C70899" w:rsidP="00C70899">
      <w:pPr>
        <w:jc w:val="center"/>
        <w:rPr>
          <w:sz w:val="32"/>
          <w:szCs w:val="32"/>
        </w:rPr>
      </w:pPr>
      <w:r w:rsidRPr="00C70899">
        <w:rPr>
          <w:sz w:val="32"/>
          <w:szCs w:val="32"/>
        </w:rPr>
        <w:t xml:space="preserve">TRICATEL spol. s r.o., </w:t>
      </w:r>
      <w:r w:rsidRPr="00C70899">
        <w:rPr>
          <w:sz w:val="32"/>
          <w:szCs w:val="32"/>
          <w:u w:val="single"/>
        </w:rPr>
        <w:t xml:space="preserve">Jana </w:t>
      </w:r>
      <w:proofErr w:type="spellStart"/>
      <w:r w:rsidRPr="00C70899">
        <w:rPr>
          <w:sz w:val="32"/>
          <w:szCs w:val="32"/>
          <w:u w:val="single"/>
        </w:rPr>
        <w:t>Babáka</w:t>
      </w:r>
      <w:proofErr w:type="spellEnd"/>
      <w:r w:rsidRPr="00C70899">
        <w:rPr>
          <w:sz w:val="32"/>
          <w:szCs w:val="32"/>
          <w:u w:val="single"/>
        </w:rPr>
        <w:t xml:space="preserve"> 11, </w:t>
      </w:r>
      <w:r w:rsidRPr="00C70899">
        <w:rPr>
          <w:sz w:val="32"/>
          <w:szCs w:val="32"/>
        </w:rPr>
        <w:t>612 00 – Brno 12, IČ: 255 17 619</w:t>
      </w:r>
    </w:p>
    <w:tbl>
      <w:tblPr>
        <w:tblW w:w="0" w:type="auto"/>
        <w:jc w:val="center"/>
        <w:tblInd w:w="-4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47"/>
        <w:gridCol w:w="7255"/>
      </w:tblGrid>
      <w:tr w:rsidR="00A9428D" w:rsidTr="00CC6B2D">
        <w:trPr>
          <w:jc w:val="center"/>
        </w:trPr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28D" w:rsidRDefault="00A9428D" w:rsidP="00CC6B2D">
            <w:pPr>
              <w:suppressAutoHyphens/>
              <w:jc w:val="both"/>
              <w:rPr>
                <w:spacing w:val="-2"/>
                <w:szCs w:val="20"/>
              </w:rPr>
            </w:pP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28D" w:rsidRDefault="00A9428D" w:rsidP="00CC6B2D">
            <w:pPr>
              <w:suppressAutoHyphens/>
              <w:jc w:val="both"/>
              <w:rPr>
                <w:spacing w:val="-2"/>
                <w:szCs w:val="20"/>
              </w:rPr>
            </w:pPr>
          </w:p>
        </w:tc>
      </w:tr>
    </w:tbl>
    <w:p w:rsidR="00A9428D" w:rsidRDefault="00A9428D" w:rsidP="00A9428D">
      <w:pPr>
        <w:suppressAutoHyphens/>
        <w:rPr>
          <w:spacing w:val="-2"/>
          <w:sz w:val="20"/>
          <w:szCs w:val="20"/>
        </w:rPr>
      </w:pPr>
    </w:p>
    <w:p w:rsidR="00A9428D" w:rsidRDefault="00A9428D" w:rsidP="00A9428D"/>
    <w:p w:rsidR="00C70899" w:rsidRDefault="00C70899" w:rsidP="00A9428D"/>
    <w:p w:rsidR="00A9428D" w:rsidRPr="00FF034A" w:rsidRDefault="00A9428D" w:rsidP="00A9428D">
      <w:r w:rsidRPr="00FF034A">
        <w:tab/>
      </w:r>
      <w:r w:rsidRPr="00FF034A">
        <w:tab/>
        <w:t xml:space="preserve">      </w:t>
      </w:r>
      <w:r w:rsidRPr="00FF034A">
        <w:tab/>
      </w:r>
    </w:p>
    <w:p w:rsidR="00A9428D" w:rsidRPr="00FF034A" w:rsidRDefault="00A9428D" w:rsidP="00A9428D">
      <w:pPr>
        <w:ind w:right="-108"/>
        <w:jc w:val="right"/>
      </w:pPr>
      <w:r w:rsidRPr="00FF034A">
        <w:t xml:space="preserve">                                                                                    </w:t>
      </w:r>
      <w:r w:rsidR="003F4075" w:rsidRPr="00FF034A">
        <w:t xml:space="preserve">                   V </w:t>
      </w:r>
      <w:r w:rsidR="00C70899">
        <w:t>Brně</w:t>
      </w:r>
      <w:r w:rsidR="003F4075" w:rsidRPr="00FF034A">
        <w:t xml:space="preserve"> dne 9</w:t>
      </w:r>
      <w:r w:rsidRPr="00FF034A">
        <w:t>. 12. 2016</w:t>
      </w:r>
    </w:p>
    <w:p w:rsidR="00A9428D" w:rsidRDefault="00A9428D" w:rsidP="00A9428D">
      <w:pPr>
        <w:pStyle w:val="Nadpis2"/>
        <w:rPr>
          <w:b w:val="0"/>
          <w:bCs w:val="0"/>
        </w:rPr>
      </w:pPr>
    </w:p>
    <w:p w:rsidR="00C70899" w:rsidRPr="00C70899" w:rsidRDefault="00C70899" w:rsidP="00C70899"/>
    <w:p w:rsidR="00C70899" w:rsidRDefault="00C70899" w:rsidP="00C70899">
      <w:r w:rsidRPr="00FF034A">
        <w:t>Akademické gymnázium</w:t>
      </w:r>
    </w:p>
    <w:p w:rsidR="00C70899" w:rsidRDefault="00C70899" w:rsidP="00C70899">
      <w:r w:rsidRPr="00FF034A">
        <w:t>Štěpánská 22</w:t>
      </w:r>
    </w:p>
    <w:p w:rsidR="00C70899" w:rsidRDefault="00C70899" w:rsidP="00C70899">
      <w:r>
        <w:t>110 00</w:t>
      </w:r>
      <w:r w:rsidRPr="00FF034A">
        <w:t xml:space="preserve"> Praha 1</w:t>
      </w:r>
    </w:p>
    <w:p w:rsidR="00C70899" w:rsidRPr="00FF034A" w:rsidRDefault="00C70899" w:rsidP="00C70899">
      <w:r w:rsidRPr="00FF034A">
        <w:t xml:space="preserve"> IČO 70872503.</w:t>
      </w:r>
    </w:p>
    <w:p w:rsidR="00A9428D" w:rsidRPr="00FF034A" w:rsidRDefault="00A9428D" w:rsidP="00A9428D">
      <w:pPr>
        <w:pStyle w:val="Nadpis2"/>
        <w:rPr>
          <w:sz w:val="28"/>
        </w:rPr>
      </w:pPr>
    </w:p>
    <w:p w:rsidR="003F4075" w:rsidRPr="00FF034A" w:rsidRDefault="00C70899" w:rsidP="003F4075">
      <w:pPr>
        <w:pStyle w:val="Nadpis2"/>
      </w:pPr>
      <w:r>
        <w:t>AKCEPTACE OBJEDNÁVKY</w:t>
      </w:r>
    </w:p>
    <w:p w:rsidR="00A9428D" w:rsidRPr="00FF034A" w:rsidRDefault="00A9428D" w:rsidP="00A9428D">
      <w:pPr>
        <w:rPr>
          <w:b/>
          <w:bCs/>
        </w:rPr>
      </w:pPr>
    </w:p>
    <w:p w:rsidR="00C70899" w:rsidRPr="00C70899" w:rsidRDefault="00C70899" w:rsidP="00A9428D">
      <w:pPr>
        <w:pStyle w:val="Zkladntextodsazen"/>
        <w:ind w:firstLine="0"/>
        <w:rPr>
          <w:bCs/>
        </w:rPr>
      </w:pPr>
      <w:r w:rsidRPr="00C70899">
        <w:rPr>
          <w:bCs/>
        </w:rPr>
        <w:t>Vážení,</w:t>
      </w:r>
    </w:p>
    <w:p w:rsidR="00C70899" w:rsidRPr="00C70899" w:rsidRDefault="00C70899" w:rsidP="00A9428D">
      <w:pPr>
        <w:pStyle w:val="Zkladntextodsazen"/>
        <w:ind w:firstLine="0"/>
        <w:rPr>
          <w:bCs/>
        </w:rPr>
      </w:pPr>
    </w:p>
    <w:p w:rsidR="00FC7235" w:rsidRPr="00C70899" w:rsidRDefault="00C70899" w:rsidP="00C70899">
      <w:pPr>
        <w:pStyle w:val="Zkladntextodsazen"/>
        <w:ind w:firstLine="0"/>
        <w:jc w:val="both"/>
        <w:rPr>
          <w:bCs/>
        </w:rPr>
      </w:pPr>
      <w:r>
        <w:rPr>
          <w:bCs/>
        </w:rPr>
        <w:t xml:space="preserve">akceptujeme Vaši objednávku </w:t>
      </w:r>
      <w:r w:rsidRPr="00FF034A">
        <w:t>AG_IVT 04/2016</w:t>
      </w:r>
      <w:r>
        <w:t xml:space="preserve"> na </w:t>
      </w:r>
      <w:r w:rsidR="00A9428D" w:rsidRPr="00C70899">
        <w:rPr>
          <w:bCs/>
        </w:rPr>
        <w:t xml:space="preserve">dodání </w:t>
      </w:r>
      <w:r w:rsidR="002E78BF" w:rsidRPr="00C70899">
        <w:rPr>
          <w:bCs/>
        </w:rPr>
        <w:t xml:space="preserve">a montáž </w:t>
      </w:r>
      <w:r w:rsidR="00A9428D" w:rsidRPr="00C70899">
        <w:rPr>
          <w:bCs/>
        </w:rPr>
        <w:t xml:space="preserve">infrastruktury a </w:t>
      </w:r>
      <w:proofErr w:type="spellStart"/>
      <w:r w:rsidR="00A9428D" w:rsidRPr="00C70899">
        <w:rPr>
          <w:bCs/>
        </w:rPr>
        <w:t>sw</w:t>
      </w:r>
      <w:proofErr w:type="spellEnd"/>
      <w:r w:rsidR="00A9428D" w:rsidRPr="00C70899">
        <w:rPr>
          <w:bCs/>
        </w:rPr>
        <w:t xml:space="preserve"> </w:t>
      </w:r>
      <w:r w:rsidR="002E78BF" w:rsidRPr="00C70899">
        <w:rPr>
          <w:bCs/>
        </w:rPr>
        <w:t xml:space="preserve">nástroje </w:t>
      </w:r>
      <w:r w:rsidR="00A9428D" w:rsidRPr="00C70899">
        <w:rPr>
          <w:bCs/>
        </w:rPr>
        <w:t>pro správu infrastruktury školní sítě pro Akademické gymnázium</w:t>
      </w:r>
      <w:r>
        <w:rPr>
          <w:bCs/>
        </w:rPr>
        <w:t xml:space="preserve">, Štěpánská 22, Praha 1, 110 00 </w:t>
      </w:r>
      <w:r w:rsidR="00FC7235" w:rsidRPr="00FF034A">
        <w:rPr>
          <w:b/>
          <w:bCs/>
        </w:rPr>
        <w:t xml:space="preserve">v celkové ceně </w:t>
      </w:r>
      <w:r w:rsidR="0063452A" w:rsidRPr="00FF034A">
        <w:rPr>
          <w:b/>
          <w:bCs/>
        </w:rPr>
        <w:t>74.989,00 Kč</w:t>
      </w:r>
      <w:r w:rsidR="00FC7235" w:rsidRPr="00FF034A">
        <w:rPr>
          <w:b/>
          <w:bCs/>
        </w:rPr>
        <w:t xml:space="preserve"> vč. DPH.</w:t>
      </w:r>
    </w:p>
    <w:p w:rsidR="00A9428D" w:rsidRPr="00FF034A" w:rsidRDefault="00A9428D" w:rsidP="00C70899">
      <w:pPr>
        <w:jc w:val="both"/>
        <w:rPr>
          <w:b/>
        </w:rPr>
      </w:pPr>
    </w:p>
    <w:p w:rsidR="003F4075" w:rsidRPr="00FF034A" w:rsidRDefault="003F4075" w:rsidP="003F4075">
      <w:pPr>
        <w:jc w:val="both"/>
      </w:pPr>
    </w:p>
    <w:p w:rsidR="003F4075" w:rsidRPr="00FF034A" w:rsidRDefault="00C70899" w:rsidP="003F4075">
      <w:pPr>
        <w:jc w:val="both"/>
      </w:pPr>
      <w:r>
        <w:t>Kontaktní osoba</w:t>
      </w:r>
      <w:r w:rsidR="003F4075" w:rsidRPr="00FF034A">
        <w:t>:</w:t>
      </w:r>
    </w:p>
    <w:p w:rsidR="00C70899" w:rsidRDefault="00C70899" w:rsidP="00C70899">
      <w:pPr>
        <w:jc w:val="both"/>
      </w:pPr>
      <w:r>
        <w:t xml:space="preserve">p. </w:t>
      </w:r>
      <w:proofErr w:type="spellStart"/>
      <w:r>
        <w:t>Čiula</w:t>
      </w:r>
      <w:proofErr w:type="spellEnd"/>
      <w:r>
        <w:t xml:space="preserve">, </w:t>
      </w:r>
      <w:r w:rsidRPr="00FF034A">
        <w:t>TRICATEL spol. s r.o.</w:t>
      </w:r>
      <w:r>
        <w:t xml:space="preserve">, </w:t>
      </w:r>
      <w:r w:rsidRPr="00FF034A">
        <w:rPr>
          <w:u w:val="single"/>
        </w:rPr>
        <w:t xml:space="preserve">Jana </w:t>
      </w:r>
      <w:proofErr w:type="spellStart"/>
      <w:r w:rsidRPr="00FF034A">
        <w:rPr>
          <w:u w:val="single"/>
        </w:rPr>
        <w:t>Babáka</w:t>
      </w:r>
      <w:proofErr w:type="spellEnd"/>
      <w:r w:rsidRPr="00FF034A">
        <w:rPr>
          <w:u w:val="single"/>
        </w:rPr>
        <w:t xml:space="preserve"> 11</w:t>
      </w:r>
      <w:r>
        <w:rPr>
          <w:u w:val="single"/>
        </w:rPr>
        <w:t xml:space="preserve">, </w:t>
      </w:r>
      <w:r w:rsidRPr="00FF034A">
        <w:t>612 00 – Brno 12</w:t>
      </w:r>
      <w:r>
        <w:t xml:space="preserve">, </w:t>
      </w:r>
      <w:r w:rsidRPr="00FF034A">
        <w:t>IČ: 255 17</w:t>
      </w:r>
      <w:r>
        <w:t> </w:t>
      </w:r>
      <w:r w:rsidRPr="00FF034A">
        <w:t>619</w:t>
      </w:r>
    </w:p>
    <w:p w:rsidR="00C70899" w:rsidRDefault="00C70899" w:rsidP="00C70899">
      <w:pPr>
        <w:jc w:val="both"/>
      </w:pPr>
    </w:p>
    <w:p w:rsidR="00C70899" w:rsidRDefault="00C70899" w:rsidP="00C70899">
      <w:pPr>
        <w:jc w:val="both"/>
      </w:pPr>
    </w:p>
    <w:p w:rsidR="00C70899" w:rsidRPr="00FF034A" w:rsidRDefault="00C70899" w:rsidP="00C70899">
      <w:pPr>
        <w:jc w:val="both"/>
      </w:pPr>
      <w:r>
        <w:t>S pozdravem</w:t>
      </w:r>
    </w:p>
    <w:p w:rsidR="003F4075" w:rsidRPr="00FF034A" w:rsidRDefault="003F4075" w:rsidP="003F4075">
      <w:pPr>
        <w:jc w:val="both"/>
      </w:pPr>
    </w:p>
    <w:p w:rsidR="003F4075" w:rsidRPr="00FF034A" w:rsidRDefault="003F4075" w:rsidP="003F4075">
      <w:pPr>
        <w:jc w:val="both"/>
      </w:pPr>
    </w:p>
    <w:p w:rsidR="003F4075" w:rsidRPr="00FF034A" w:rsidRDefault="003F4075" w:rsidP="003F4075"/>
    <w:p w:rsidR="003F4075" w:rsidRPr="00FF034A" w:rsidRDefault="003F4075" w:rsidP="003F4075"/>
    <w:p w:rsidR="003F4075" w:rsidRPr="00FF034A" w:rsidRDefault="003F4075" w:rsidP="003F4075">
      <w:r w:rsidRPr="00FF034A">
        <w:tab/>
      </w:r>
      <w:r w:rsidRPr="00FF034A">
        <w:tab/>
      </w:r>
      <w:r w:rsidRPr="00FF034A">
        <w:tab/>
      </w:r>
      <w:r w:rsidRPr="00FF034A">
        <w:tab/>
      </w:r>
      <w:r w:rsidRPr="00FF034A">
        <w:tab/>
      </w:r>
      <w:r w:rsidRPr="00FF034A">
        <w:tab/>
      </w:r>
      <w:r w:rsidRPr="00FF034A">
        <w:tab/>
      </w:r>
      <w:r w:rsidR="00D13CA7">
        <w:tab/>
        <w:t xml:space="preserve">    </w:t>
      </w:r>
    </w:p>
    <w:p w:rsidR="00A9428D" w:rsidRPr="00FF034A" w:rsidRDefault="00A9428D" w:rsidP="00A9428D"/>
    <w:sectPr w:rsidR="00A9428D" w:rsidRPr="00FF034A" w:rsidSect="007D1CA5">
      <w:pgSz w:w="11906" w:h="16838"/>
      <w:pgMar w:top="851" w:right="851" w:bottom="99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5E21"/>
    <w:multiLevelType w:val="hybridMultilevel"/>
    <w:tmpl w:val="B284F7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F475BE"/>
    <w:multiLevelType w:val="hybridMultilevel"/>
    <w:tmpl w:val="A784E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82885"/>
    <w:multiLevelType w:val="hybridMultilevel"/>
    <w:tmpl w:val="5F0E39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C96215"/>
    <w:rsid w:val="00031658"/>
    <w:rsid w:val="000F3B97"/>
    <w:rsid w:val="00145F74"/>
    <w:rsid w:val="001522B5"/>
    <w:rsid w:val="001F1668"/>
    <w:rsid w:val="001F5721"/>
    <w:rsid w:val="002845F0"/>
    <w:rsid w:val="002951CE"/>
    <w:rsid w:val="002E78BF"/>
    <w:rsid w:val="00355978"/>
    <w:rsid w:val="00383826"/>
    <w:rsid w:val="003870F0"/>
    <w:rsid w:val="003B618D"/>
    <w:rsid w:val="003F4075"/>
    <w:rsid w:val="00411AB5"/>
    <w:rsid w:val="0042426E"/>
    <w:rsid w:val="00492306"/>
    <w:rsid w:val="004B3AFF"/>
    <w:rsid w:val="004F1FB9"/>
    <w:rsid w:val="005078E5"/>
    <w:rsid w:val="00516BE3"/>
    <w:rsid w:val="00572EF2"/>
    <w:rsid w:val="005831E3"/>
    <w:rsid w:val="00584458"/>
    <w:rsid w:val="00590B6D"/>
    <w:rsid w:val="00592754"/>
    <w:rsid w:val="005C51C1"/>
    <w:rsid w:val="00614B67"/>
    <w:rsid w:val="0063452A"/>
    <w:rsid w:val="006C1C86"/>
    <w:rsid w:val="00753904"/>
    <w:rsid w:val="007622BD"/>
    <w:rsid w:val="0079679B"/>
    <w:rsid w:val="007D1CA5"/>
    <w:rsid w:val="008338AD"/>
    <w:rsid w:val="008357DB"/>
    <w:rsid w:val="008F2241"/>
    <w:rsid w:val="00933833"/>
    <w:rsid w:val="00934DE9"/>
    <w:rsid w:val="009F3AB7"/>
    <w:rsid w:val="00A9428D"/>
    <w:rsid w:val="00A97EB9"/>
    <w:rsid w:val="00AB5B37"/>
    <w:rsid w:val="00AC0FE3"/>
    <w:rsid w:val="00AD4985"/>
    <w:rsid w:val="00B15BA5"/>
    <w:rsid w:val="00B41C96"/>
    <w:rsid w:val="00BD1293"/>
    <w:rsid w:val="00BD746C"/>
    <w:rsid w:val="00C01AD3"/>
    <w:rsid w:val="00C0642E"/>
    <w:rsid w:val="00C70899"/>
    <w:rsid w:val="00C92DCA"/>
    <w:rsid w:val="00C939AD"/>
    <w:rsid w:val="00C96215"/>
    <w:rsid w:val="00CA48A5"/>
    <w:rsid w:val="00CE5046"/>
    <w:rsid w:val="00CE5C7F"/>
    <w:rsid w:val="00D13CA7"/>
    <w:rsid w:val="00D453A2"/>
    <w:rsid w:val="00DD4F5E"/>
    <w:rsid w:val="00E04F2C"/>
    <w:rsid w:val="00E4017A"/>
    <w:rsid w:val="00E45BA5"/>
    <w:rsid w:val="00E9252E"/>
    <w:rsid w:val="00EB16D4"/>
    <w:rsid w:val="00F05C68"/>
    <w:rsid w:val="00F23470"/>
    <w:rsid w:val="00F509CC"/>
    <w:rsid w:val="00F718E9"/>
    <w:rsid w:val="00FB2A53"/>
    <w:rsid w:val="00FB68E9"/>
    <w:rsid w:val="00FC191E"/>
    <w:rsid w:val="00FC6782"/>
    <w:rsid w:val="00FC7235"/>
    <w:rsid w:val="00FF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46C"/>
    <w:rPr>
      <w:sz w:val="24"/>
      <w:szCs w:val="24"/>
    </w:rPr>
  </w:style>
  <w:style w:type="paragraph" w:styleId="Nadpis1">
    <w:name w:val="heading 1"/>
    <w:basedOn w:val="Normln"/>
    <w:next w:val="Normln"/>
    <w:qFormat/>
    <w:rsid w:val="00BD74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D746C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BD746C"/>
    <w:rPr>
      <w:color w:val="0000FF"/>
      <w:u w:val="single"/>
    </w:rPr>
  </w:style>
  <w:style w:type="paragraph" w:styleId="Seznam">
    <w:name w:val="List"/>
    <w:basedOn w:val="Normln"/>
    <w:semiHidden/>
    <w:rsid w:val="00BD746C"/>
    <w:pPr>
      <w:ind w:left="283" w:hanging="283"/>
    </w:pPr>
  </w:style>
  <w:style w:type="paragraph" w:styleId="Zkladntext">
    <w:name w:val="Body Text"/>
    <w:basedOn w:val="Normln"/>
    <w:semiHidden/>
    <w:rsid w:val="00BD746C"/>
    <w:pPr>
      <w:spacing w:after="120"/>
    </w:pPr>
  </w:style>
  <w:style w:type="paragraph" w:styleId="Zkladntextodsazen">
    <w:name w:val="Body Text Indent"/>
    <w:basedOn w:val="Normln"/>
    <w:semiHidden/>
    <w:rsid w:val="00BD746C"/>
    <w:pPr>
      <w:ind w:firstLine="708"/>
    </w:pPr>
  </w:style>
  <w:style w:type="paragraph" w:styleId="Zkladntextodsazen2">
    <w:name w:val="Body Text Indent 2"/>
    <w:basedOn w:val="Normln"/>
    <w:semiHidden/>
    <w:rsid w:val="00BD746C"/>
    <w:pPr>
      <w:ind w:firstLine="708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4F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F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78B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3165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31658"/>
    <w:rPr>
      <w:b/>
      <w:bCs/>
    </w:rPr>
  </w:style>
  <w:style w:type="character" w:customStyle="1" w:styleId="datatitle">
    <w:name w:val="data_title"/>
    <w:basedOn w:val="Standardnpsmoodstavce"/>
    <w:rsid w:val="007D1CA5"/>
  </w:style>
  <w:style w:type="character" w:customStyle="1" w:styleId="producer-code">
    <w:name w:val="producer-code"/>
    <w:basedOn w:val="Standardnpsmoodstavce"/>
    <w:rsid w:val="007D1CA5"/>
  </w:style>
  <w:style w:type="character" w:customStyle="1" w:styleId="our-code">
    <w:name w:val="our-code"/>
    <w:basedOn w:val="Standardnpsmoodstavce"/>
    <w:rsid w:val="007D1CA5"/>
  </w:style>
  <w:style w:type="character" w:customStyle="1" w:styleId="no-print">
    <w:name w:val="no-print"/>
    <w:basedOn w:val="Standardnpsmoodstavce"/>
    <w:rsid w:val="007D1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</Company>
  <LinksUpToDate>false</LinksUpToDate>
  <CharactersWithSpaces>671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mailto:agstepanska@agstepanska.cz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koprivova</dc:creator>
  <cp:lastModifiedBy>bartejsova</cp:lastModifiedBy>
  <cp:revision>2</cp:revision>
  <cp:lastPrinted>2017-01-27T09:59:00Z</cp:lastPrinted>
  <dcterms:created xsi:type="dcterms:W3CDTF">2017-02-09T12:49:00Z</dcterms:created>
  <dcterms:modified xsi:type="dcterms:W3CDTF">2017-02-09T12:49:00Z</dcterms:modified>
</cp:coreProperties>
</file>