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32" w:rsidRDefault="003D2B32">
      <w:pPr>
        <w:spacing w:line="56" w:lineRule="exact"/>
        <w:rPr>
          <w:sz w:val="5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1"/>
        <w:gridCol w:w="201"/>
        <w:gridCol w:w="80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346"/>
        <w:gridCol w:w="35"/>
        <w:gridCol w:w="829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33"/>
        <w:gridCol w:w="2"/>
        <w:gridCol w:w="38"/>
        <w:gridCol w:w="20"/>
        <w:gridCol w:w="20"/>
        <w:gridCol w:w="2866"/>
      </w:tblGrid>
      <w:tr w:rsidR="00702AB2" w:rsidTr="00702AB2">
        <w:tc>
          <w:tcPr>
            <w:tcW w:w="6008" w:type="dxa"/>
            <w:gridSpan w:val="3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"/>
              <w:gridCol w:w="226"/>
              <w:gridCol w:w="3628"/>
            </w:tblGrid>
            <w:tr w:rsidR="003D2B32">
              <w:trPr>
                <w:trHeight w:val="1093"/>
              </w:trPr>
              <w:tc>
                <w:tcPr>
                  <w:tcW w:w="215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 w:rsidR="003D2B32" w:rsidRDefault="00656DD3">
                  <w:pPr>
                    <w:ind w:left="-10" w:right="-10"/>
                    <w:rPr>
                      <w:sz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8pt;height:57pt">
                        <v:imagedata r:id="rId7" o:title="" croptop="-5780f" cropbottom="-5780f" cropleft="-3042f"/>
                      </v:shape>
                    </w:pict>
                  </w:r>
                </w:p>
              </w:tc>
              <w:tc>
                <w:tcPr>
                  <w:tcW w:w="226" w:type="dxa"/>
                  <w:tcBorders>
                    <w:top w:val="single" w:sz="16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3D2B32" w:rsidRDefault="00702AB2">
                  <w:pPr>
                    <w:spacing w:before="20" w:after="20" w:line="459" w:lineRule="exact"/>
                    <w:ind w:left="30" w:right="30"/>
                    <w:jc w:val="center"/>
                    <w:rPr>
                      <w:b/>
                      <w:color w:val="000000"/>
                      <w:sz w:val="40"/>
                      <w:lang w:val="cs-CZ"/>
                    </w:rPr>
                  </w:pPr>
                  <w:r>
                    <w:rPr>
                      <w:b/>
                      <w:color w:val="000000"/>
                      <w:sz w:val="40"/>
                      <w:lang w:val="cs-CZ"/>
                    </w:rPr>
                    <w:t>OBJEDNÁVKA</w:t>
                  </w:r>
                </w:p>
              </w:tc>
            </w:tr>
          </w:tbl>
          <w:p w:rsidR="003D2B32" w:rsidRDefault="003D2B32">
            <w:pPr>
              <w:rPr>
                <w:sz w:val="2"/>
              </w:rPr>
            </w:pPr>
          </w:p>
        </w:tc>
        <w:tc>
          <w:tcPr>
            <w:tcW w:w="5489" w:type="dxa"/>
            <w:gridSpan w:val="30"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28"/>
              <w:gridCol w:w="228"/>
              <w:gridCol w:w="226"/>
              <w:gridCol w:w="328"/>
              <w:gridCol w:w="228"/>
              <w:gridCol w:w="227"/>
              <w:gridCol w:w="329"/>
              <w:gridCol w:w="226"/>
              <w:gridCol w:w="142"/>
              <w:gridCol w:w="141"/>
              <w:gridCol w:w="143"/>
              <w:gridCol w:w="385"/>
              <w:gridCol w:w="226"/>
              <w:gridCol w:w="141"/>
              <w:gridCol w:w="226"/>
              <w:gridCol w:w="345"/>
              <w:gridCol w:w="226"/>
              <w:gridCol w:w="198"/>
              <w:gridCol w:w="226"/>
              <w:gridCol w:w="328"/>
              <w:gridCol w:w="231"/>
              <w:gridCol w:w="141"/>
              <w:gridCol w:w="45"/>
              <w:gridCol w:w="14"/>
            </w:tblGrid>
            <w:tr w:rsidR="003D2B32">
              <w:trPr>
                <w:trHeight w:val="328"/>
              </w:trPr>
              <w:tc>
                <w:tcPr>
                  <w:tcW w:w="226" w:type="dxa"/>
                  <w:tcBorders>
                    <w:top w:val="single" w:sz="16" w:space="0" w:color="000000"/>
                    <w:left w:val="single" w:sz="12" w:space="0" w:color="000000"/>
                    <w:bottom w:val="single" w:sz="16" w:space="0" w:color="000000"/>
                  </w:tcBorders>
                  <w:vAlign w:val="center"/>
                </w:tcPr>
                <w:p w:rsidR="003D2B32" w:rsidRDefault="003D2B32">
                  <w:pPr>
                    <w:spacing w:line="229" w:lineRule="exact"/>
                    <w:ind w:left="-7" w:right="-7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 w:rsidR="003D2B32" w:rsidRDefault="003D2B32">
                  <w:pPr>
                    <w:spacing w:line="229" w:lineRule="exact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3541" w:type="dxa"/>
                  <w:gridSpan w:val="15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 w:rsidR="003D2B32" w:rsidRDefault="00702AB2">
                  <w:pPr>
                    <w:spacing w:before="20" w:after="20" w:line="275" w:lineRule="exact"/>
                    <w:ind w:left="40" w:right="40"/>
                    <w:rPr>
                      <w:b/>
                      <w:color w:val="000000"/>
                      <w:lang w:val="cs-CZ"/>
                    </w:rPr>
                  </w:pPr>
                  <w:r>
                    <w:rPr>
                      <w:b/>
                      <w:color w:val="000000"/>
                      <w:lang w:val="cs-CZ"/>
                    </w:rPr>
                    <w:t>Číslo: 17/801080127</w:t>
                  </w:r>
                </w:p>
              </w:tc>
              <w:tc>
                <w:tcPr>
                  <w:tcW w:w="226" w:type="dxa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 w:rsidR="003D2B32" w:rsidRDefault="003D2B32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22" w:type="dxa"/>
                  <w:gridSpan w:val="5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 w:rsidR="003D2B32" w:rsidRDefault="00702AB2">
                  <w:pPr>
                    <w:spacing w:before="20" w:after="20" w:line="275" w:lineRule="exact"/>
                    <w:ind w:left="40" w:right="40"/>
                    <w:jc w:val="right"/>
                    <w:rPr>
                      <w:b/>
                      <w:color w:val="000000"/>
                      <w:lang w:val="cs-CZ"/>
                    </w:rPr>
                  </w:pPr>
                  <w:r>
                    <w:rPr>
                      <w:b/>
                      <w:color w:val="000000"/>
                      <w:lang w:val="cs-CZ"/>
                    </w:rPr>
                    <w:t>M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3D2B32" w:rsidRDefault="003D2B32">
                  <w:pPr>
                    <w:spacing w:line="229" w:lineRule="exact"/>
                    <w:ind w:left="-10" w:right="-10"/>
                    <w:jc w:val="right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43"/>
              </w:trPr>
              <w:tc>
                <w:tcPr>
                  <w:tcW w:w="2488" w:type="dxa"/>
                  <w:gridSpan w:val="10"/>
                  <w:tcBorders>
                    <w:top w:val="single" w:sz="16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 w:rsidR="003D2B32" w:rsidRDefault="00702AB2">
                  <w:pPr>
                    <w:spacing w:before="20" w:after="20" w:line="203" w:lineRule="exact"/>
                    <w:ind w:left="25" w:right="25"/>
                    <w:rPr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b/>
                      <w:color w:val="000000"/>
                      <w:sz w:val="18"/>
                      <w:lang w:val="cs-CZ"/>
                    </w:rPr>
                    <w:t>Zpracoval:</w:t>
                  </w:r>
                </w:p>
              </w:tc>
              <w:tc>
                <w:tcPr>
                  <w:tcW w:w="895" w:type="dxa"/>
                  <w:gridSpan w:val="4"/>
                  <w:tcBorders>
                    <w:top w:val="single" w:sz="16" w:space="0" w:color="000000"/>
                    <w:left w:val="single" w:sz="8" w:space="0" w:color="000000"/>
                  </w:tcBorders>
                </w:tcPr>
                <w:p w:rsidR="003D2B32" w:rsidRDefault="00702AB2">
                  <w:pPr>
                    <w:spacing w:before="20" w:after="20" w:line="203" w:lineRule="exact"/>
                    <w:ind w:left="32" w:right="32"/>
                    <w:rPr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b/>
                      <w:color w:val="000000"/>
                      <w:sz w:val="18"/>
                      <w:lang w:val="cs-CZ"/>
                    </w:rPr>
                    <w:t>Tel. číslo:</w:t>
                  </w:r>
                </w:p>
              </w:tc>
              <w:tc>
                <w:tcPr>
                  <w:tcW w:w="2061" w:type="dxa"/>
                  <w:gridSpan w:val="9"/>
                  <w:tcBorders>
                    <w:top w:val="single" w:sz="16" w:space="0" w:color="000000"/>
                    <w:right w:val="single" w:sz="12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top w:val="single" w:sz="16" w:space="0" w:color="000000"/>
                    <w:right w:val="single" w:sz="16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17" w:right="-17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481"/>
              </w:trPr>
              <w:tc>
                <w:tcPr>
                  <w:tcW w:w="2488" w:type="dxa"/>
                  <w:gridSpan w:val="10"/>
                  <w:tcBorders>
                    <w:left w:val="single" w:sz="12" w:space="0" w:color="000000"/>
                    <w:bottom w:val="single" w:sz="16" w:space="0" w:color="000000"/>
                    <w:right w:val="single" w:sz="12" w:space="0" w:color="000000"/>
                  </w:tcBorders>
                </w:tcPr>
                <w:p w:rsidR="003D2B32" w:rsidRDefault="003D2B32">
                  <w:pPr>
                    <w:spacing w:line="229" w:lineRule="exact"/>
                    <w:ind w:left="-15" w:right="-1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668" w:type="dxa"/>
                  <w:gridSpan w:val="3"/>
                  <w:tcBorders>
                    <w:left w:val="single" w:sz="8" w:space="0" w:color="000000"/>
                    <w:bottom w:val="single" w:sz="16" w:space="0" w:color="000000"/>
                  </w:tcBorders>
                </w:tcPr>
                <w:p w:rsidR="003D2B32" w:rsidRDefault="00702AB2">
                  <w:pPr>
                    <w:spacing w:before="40" w:after="40" w:line="206" w:lineRule="exact"/>
                    <w:ind w:left="32" w:right="32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cs-CZ"/>
                    </w:rPr>
                    <w:t>Email:</w:t>
                  </w:r>
                </w:p>
              </w:tc>
              <w:tc>
                <w:tcPr>
                  <w:tcW w:w="2288" w:type="dxa"/>
                  <w:gridSpan w:val="10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 w:rsidR="003D2B32" w:rsidRDefault="003D2B32">
                  <w:pPr>
                    <w:spacing w:line="229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 w:rsidR="003D2B32" w:rsidRDefault="003D2B32">
                  <w:pPr>
                    <w:spacing w:line="229" w:lineRule="exact"/>
                    <w:ind w:left="-17" w:right="-17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43"/>
              </w:trPr>
              <w:tc>
                <w:tcPr>
                  <w:tcW w:w="5491" w:type="dxa"/>
                  <w:gridSpan w:val="25"/>
                  <w:tcBorders>
                    <w:top w:val="single" w:sz="16" w:space="0" w:color="000000"/>
                    <w:left w:val="single" w:sz="12" w:space="0" w:color="000000"/>
                    <w:right w:val="single" w:sz="16" w:space="0" w:color="000000"/>
                  </w:tcBorders>
                </w:tcPr>
                <w:p w:rsidR="003D2B32" w:rsidRDefault="00702AB2">
                  <w:pPr>
                    <w:spacing w:before="20" w:after="20" w:line="203" w:lineRule="exact"/>
                    <w:ind w:left="62" w:right="2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Dodavatel:</w:t>
                  </w:r>
                </w:p>
              </w:tc>
            </w:tr>
            <w:tr w:rsidR="003D2B32">
              <w:trPr>
                <w:trHeight w:val="72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3D2B32" w:rsidRDefault="00702AB2">
                  <w:pPr>
                    <w:spacing w:before="40" w:after="40" w:line="229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DT - </w:t>
                  </w:r>
                  <w:proofErr w:type="spellStart"/>
                  <w:r>
                    <w:rPr>
                      <w:color w:val="000000"/>
                      <w:sz w:val="20"/>
                      <w:lang w:val="cs-CZ"/>
                    </w:rPr>
                    <w:t>Výhybkárna</w:t>
                  </w:r>
                  <w:proofErr w:type="spellEnd"/>
                  <w:r>
                    <w:rPr>
                      <w:color w:val="000000"/>
                      <w:sz w:val="20"/>
                      <w:lang w:val="cs-CZ"/>
                    </w:rPr>
                    <w:t xml:space="preserve"> a strojírna, a.s.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3D2B32" w:rsidRDefault="003D2B32">
                  <w:pPr>
                    <w:spacing w:line="229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3D2B32" w:rsidRDefault="00702AB2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Dolní 3137/100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3D2B32" w:rsidRDefault="003D2B32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3D2B32" w:rsidRDefault="00702AB2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796 01 Prostějov 1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3D2B32" w:rsidRDefault="003D2B32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55"/>
              </w:trPr>
              <w:tc>
                <w:tcPr>
                  <w:tcW w:w="2772" w:type="dxa"/>
                  <w:gridSpan w:val="12"/>
                  <w:tcBorders>
                    <w:left w:val="single" w:sz="12" w:space="0" w:color="000000"/>
                  </w:tcBorders>
                </w:tcPr>
                <w:p w:rsidR="003D2B32" w:rsidRDefault="00702AB2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IČO: 46962778</w:t>
                  </w:r>
                </w:p>
              </w:tc>
              <w:tc>
                <w:tcPr>
                  <w:tcW w:w="2673" w:type="dxa"/>
                  <w:gridSpan w:val="11"/>
                </w:tcPr>
                <w:p w:rsidR="003D2B32" w:rsidRDefault="00702AB2">
                  <w:pPr>
                    <w:spacing w:before="40" w:after="40" w:line="175" w:lineRule="exact"/>
                    <w:ind w:left="80" w:right="40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DIČ: CZ46962778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3D2B32" w:rsidRDefault="003D2B32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3D2B32" w:rsidRDefault="00702AB2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3D2B32" w:rsidRDefault="003D2B32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170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ind w:left="-7" w:right="-7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ind w:left="-10" w:right="-10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3D2B32">
              <w:trPr>
                <w:trHeight w:val="283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7" w:right="-7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3D2B32" w:rsidRDefault="003D2B32">
                  <w:pPr>
                    <w:spacing w:line="175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3D2B32" w:rsidRDefault="003D2B32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3D2B32" w:rsidRDefault="003D2B32">
                  <w:pPr>
                    <w:spacing w:line="175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3D2B32" w:rsidRDefault="003D2B32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340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229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 w:rsidR="003D2B32" w:rsidRDefault="003D2B32">
                  <w:pPr>
                    <w:spacing w:line="229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gridAfter w:val="1"/>
                <w:wAfter w:w="14" w:type="dxa"/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ind w:left="-7" w:right="-7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ind w:left="-10" w:right="-10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3D2B32">
              <w:trPr>
                <w:trHeight w:val="253"/>
              </w:trPr>
              <w:tc>
                <w:tcPr>
                  <w:tcW w:w="2120" w:type="dxa"/>
                  <w:gridSpan w:val="8"/>
                  <w:tcBorders>
                    <w:top w:val="single" w:sz="12" w:space="0" w:color="000000"/>
                    <w:left w:val="single" w:sz="12" w:space="0" w:color="000000"/>
                  </w:tcBorders>
                </w:tcPr>
                <w:p w:rsidR="003D2B32" w:rsidRDefault="00702AB2">
                  <w:pPr>
                    <w:spacing w:before="25" w:after="25" w:line="203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Termín dodání:</w:t>
                  </w: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right w:val="single" w:sz="8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5" w:right="-5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top w:val="single" w:sz="12" w:space="0" w:color="000000"/>
                    <w:left w:val="single" w:sz="8" w:space="0" w:color="000000"/>
                  </w:tcBorders>
                </w:tcPr>
                <w:p w:rsidR="003D2B32" w:rsidRDefault="00702AB2">
                  <w:pPr>
                    <w:spacing w:before="25" w:after="25" w:line="203" w:lineRule="exact"/>
                    <w:ind w:left="75" w:right="3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Finanční objem (bez DPH) do: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413"/>
              </w:trPr>
              <w:tc>
                <w:tcPr>
                  <w:tcW w:w="1791" w:type="dxa"/>
                  <w:gridSpan w:val="7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 w:rsidR="003D2B32" w:rsidRDefault="00702AB2">
                  <w:pPr>
                    <w:spacing w:before="40" w:after="40" w:line="229" w:lineRule="exact"/>
                    <w:ind w:left="15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do 28.2.2017</w:t>
                  </w:r>
                </w:p>
              </w:tc>
              <w:tc>
                <w:tcPr>
                  <w:tcW w:w="328" w:type="dxa"/>
                  <w:tcBorders>
                    <w:bottom w:val="single" w:sz="8" w:space="0" w:color="000000"/>
                  </w:tcBorders>
                  <w:vAlign w:val="center"/>
                </w:tcPr>
                <w:p w:rsidR="003D2B32" w:rsidRDefault="003D2B32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2B32" w:rsidRDefault="003D2B32">
                  <w:pPr>
                    <w:spacing w:line="229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3D2B32" w:rsidRDefault="00702AB2">
                  <w:pPr>
                    <w:spacing w:before="40" w:after="40" w:line="229" w:lineRule="exact"/>
                    <w:ind w:left="155" w:right="35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CZK   636 346,00</w:t>
                  </w:r>
                </w:p>
              </w:tc>
              <w:tc>
                <w:tcPr>
                  <w:tcW w:w="45" w:type="dxa"/>
                  <w:gridSpan w:val="2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 w:rsidR="003D2B32" w:rsidRDefault="003D2B32">
                  <w:pPr>
                    <w:spacing w:line="229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63"/>
              </w:trPr>
              <w:tc>
                <w:tcPr>
                  <w:tcW w:w="2120" w:type="dxa"/>
                  <w:gridSpan w:val="8"/>
                  <w:tcBorders>
                    <w:top w:val="single" w:sz="8" w:space="0" w:color="000000"/>
                    <w:left w:val="single" w:sz="12" w:space="0" w:color="000000"/>
                  </w:tcBorders>
                </w:tcPr>
                <w:p w:rsidR="003D2B32" w:rsidRDefault="00702AB2">
                  <w:pPr>
                    <w:spacing w:before="30" w:after="30" w:line="203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Způsob dopravy:</w:t>
                  </w:r>
                </w:p>
              </w:tc>
              <w:tc>
                <w:tcPr>
                  <w:tcW w:w="226" w:type="dxa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 w:rsidR="003D2B32" w:rsidRDefault="00702AB2">
                  <w:pPr>
                    <w:spacing w:before="30" w:after="30" w:line="203" w:lineRule="exact"/>
                    <w:ind w:left="75" w:right="3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Způsob platby: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351"/>
              </w:trPr>
              <w:tc>
                <w:tcPr>
                  <w:tcW w:w="2120" w:type="dxa"/>
                  <w:gridSpan w:val="8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 w:rsidR="003D2B32" w:rsidRDefault="00702AB2">
                  <w:pPr>
                    <w:spacing w:before="40" w:after="40" w:line="229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Zajistí dodavatel</w:t>
                  </w:r>
                </w:p>
              </w:tc>
              <w:tc>
                <w:tcPr>
                  <w:tcW w:w="226" w:type="dxa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D2B32" w:rsidRDefault="003D2B32">
                  <w:pPr>
                    <w:spacing w:line="229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3D2B32" w:rsidRDefault="00702AB2">
                  <w:pPr>
                    <w:spacing w:before="40" w:after="40" w:line="229" w:lineRule="exact"/>
                    <w:ind w:left="75" w:right="3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Převodem</w:t>
                  </w:r>
                </w:p>
              </w:tc>
              <w:tc>
                <w:tcPr>
                  <w:tcW w:w="45" w:type="dxa"/>
                  <w:gridSpan w:val="2"/>
                  <w:tcBorders>
                    <w:bottom w:val="single" w:sz="8" w:space="0" w:color="000000"/>
                    <w:right w:val="single" w:sz="16" w:space="0" w:color="000000"/>
                  </w:tcBorders>
                  <w:vAlign w:val="center"/>
                </w:tcPr>
                <w:p w:rsidR="003D2B32" w:rsidRDefault="003D2B32">
                  <w:pPr>
                    <w:spacing w:line="229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63"/>
              </w:trPr>
              <w:tc>
                <w:tcPr>
                  <w:tcW w:w="2346" w:type="dxa"/>
                  <w:gridSpan w:val="9"/>
                  <w:tcBorders>
                    <w:top w:val="single" w:sz="8" w:space="0" w:color="000000"/>
                    <w:left w:val="single" w:sz="12" w:space="0" w:color="000000"/>
                    <w:right w:val="single" w:sz="8" w:space="0" w:color="000000"/>
                  </w:tcBorders>
                </w:tcPr>
                <w:p w:rsidR="003D2B32" w:rsidRDefault="00702AB2">
                  <w:pPr>
                    <w:spacing w:before="30" w:after="30" w:line="203" w:lineRule="exact"/>
                    <w:ind w:left="67" w:right="27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Povaha nákupu:</w:t>
                  </w:r>
                </w:p>
              </w:tc>
              <w:tc>
                <w:tcPr>
                  <w:tcW w:w="3098" w:type="dxa"/>
                  <w:gridSpan w:val="14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 w:rsidR="003D2B32" w:rsidRDefault="00702AB2">
                  <w:pPr>
                    <w:spacing w:before="30" w:after="30" w:line="203" w:lineRule="exact"/>
                    <w:ind w:left="75" w:right="3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Účetní okruh: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gridAfter w:val="1"/>
                <w:wAfter w:w="14" w:type="dxa"/>
                <w:trHeight w:val="80"/>
              </w:trPr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3D2B32" w:rsidRDefault="003D2B32">
                  <w:pPr>
                    <w:spacing w:line="0" w:lineRule="atLeast"/>
                    <w:ind w:left="-7" w:right="-7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0" w:lineRule="atLeast"/>
                    <w:rPr>
                      <w:rFonts w:ascii="Arial" w:eastAsia="Arial" w:hAnsi="Arial" w:cs="Arial"/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3D2B32" w:rsidRDefault="003D2B32">
                  <w:pPr>
                    <w:spacing w:line="0" w:lineRule="atLeast"/>
                    <w:rPr>
                      <w:rFonts w:ascii="Arial" w:eastAsia="Arial" w:hAnsi="Arial" w:cs="Arial"/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3D2B32" w:rsidRDefault="003D2B32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3D2B32" w:rsidRDefault="003D2B32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3D2B32" w:rsidRDefault="003D2B32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8" w:space="0" w:color="000000"/>
                  </w:tcBorders>
                </w:tcPr>
                <w:p w:rsidR="003D2B32" w:rsidRDefault="003D2B32">
                  <w:pPr>
                    <w:spacing w:line="0" w:lineRule="atLeast"/>
                    <w:ind w:left="-5" w:right="-5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left w:val="single" w:sz="8" w:space="0" w:color="000000"/>
                  </w:tcBorders>
                </w:tcPr>
                <w:p w:rsidR="003D2B32" w:rsidRDefault="003D2B32">
                  <w:pPr>
                    <w:spacing w:line="0" w:lineRule="atLeast"/>
                    <w:ind w:left="-5" w:right="-5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3D2B32" w:rsidRDefault="003D2B32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3D2B32" w:rsidRDefault="003D2B32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3D2B32" w:rsidRDefault="003D2B32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3D2B32" w:rsidRDefault="003D2B32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3D2B32" w:rsidRDefault="003D2B32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3D2B32" w:rsidRDefault="003D2B32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98" w:type="dxa"/>
                </w:tcPr>
                <w:p w:rsidR="003D2B32" w:rsidRDefault="003D2B32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3D2B32" w:rsidRDefault="003D2B32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3D2B32" w:rsidRDefault="003D2B32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3D2B32" w:rsidRDefault="003D2B32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right w:val="single" w:sz="16" w:space="0" w:color="000000"/>
                  </w:tcBorders>
                </w:tcPr>
                <w:p w:rsidR="003D2B32" w:rsidRDefault="003D2B32">
                  <w:pPr>
                    <w:spacing w:line="0" w:lineRule="atLeast"/>
                    <w:ind w:left="-10" w:right="-10"/>
                    <w:rPr>
                      <w:b/>
                      <w:color w:val="000000"/>
                      <w:sz w:val="8"/>
                      <w:lang w:val="cs-CZ"/>
                    </w:rPr>
                  </w:pPr>
                </w:p>
              </w:tc>
            </w:tr>
            <w:tr w:rsidR="003D2B32">
              <w:trPr>
                <w:gridAfter w:val="1"/>
                <w:wAfter w:w="14" w:type="dxa"/>
                <w:trHeight w:val="253"/>
              </w:trPr>
              <w:tc>
                <w:tcPr>
                  <w:tcW w:w="226" w:type="dxa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15" w:right="-1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3D2B32" w:rsidRDefault="00702AB2">
                  <w:pPr>
                    <w:spacing w:before="25" w:after="25" w:line="200" w:lineRule="exact"/>
                    <w:ind w:left="25" w:right="2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3D2B32" w:rsidRDefault="003D2B32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3D2B32" w:rsidRDefault="003D2B32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  <w:right w:val="single" w:sz="8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12" w:right="-12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3D2B32" w:rsidRDefault="003D2B32">
                  <w:pPr>
                    <w:spacing w:line="203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3D2B32" w:rsidRDefault="003D2B32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right w:val="single" w:sz="12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3D2B32" w:rsidRDefault="003D2B32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3D2B32" w:rsidRDefault="003D2B32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3D2B32" w:rsidRDefault="003D2B32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98" w:type="dxa"/>
                </w:tcPr>
                <w:p w:rsidR="003D2B32" w:rsidRDefault="003D2B32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3D2B32" w:rsidRDefault="00702AB2">
                  <w:pPr>
                    <w:spacing w:before="25" w:after="25" w:line="200" w:lineRule="exact"/>
                    <w:ind w:left="65" w:right="2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3D2B32" w:rsidRDefault="003D2B32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right w:val="single" w:sz="16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71"/>
              </w:trPr>
              <w:tc>
                <w:tcPr>
                  <w:tcW w:w="782" w:type="dxa"/>
                  <w:gridSpan w:val="3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:rsidR="003D2B32" w:rsidRDefault="00702AB2">
                  <w:pPr>
                    <w:spacing w:before="25" w:after="25" w:line="206" w:lineRule="exact"/>
                    <w:ind w:left="72" w:right="32"/>
                    <w:jc w:val="center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provoz</w:t>
                  </w:r>
                </w:p>
              </w:tc>
              <w:tc>
                <w:tcPr>
                  <w:tcW w:w="782" w:type="dxa"/>
                  <w:gridSpan w:val="3"/>
                  <w:tcBorders>
                    <w:bottom w:val="single" w:sz="12" w:space="0" w:color="000000"/>
                  </w:tcBorders>
                </w:tcPr>
                <w:p w:rsidR="003D2B32" w:rsidRDefault="00702AB2">
                  <w:pPr>
                    <w:spacing w:before="25" w:after="25" w:line="206" w:lineRule="exact"/>
                    <w:ind w:left="80" w:right="40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investice</w:t>
                  </w:r>
                </w:p>
              </w:tc>
              <w:tc>
                <w:tcPr>
                  <w:tcW w:w="782" w:type="dxa"/>
                  <w:gridSpan w:val="3"/>
                  <w:tcBorders>
                    <w:bottom w:val="single" w:sz="12" w:space="0" w:color="000000"/>
                    <w:right w:val="single" w:sz="8" w:space="0" w:color="000000"/>
                  </w:tcBorders>
                </w:tcPr>
                <w:p w:rsidR="003D2B32" w:rsidRDefault="00702AB2">
                  <w:pPr>
                    <w:spacing w:before="25" w:after="25" w:line="206" w:lineRule="exact"/>
                    <w:ind w:left="75" w:right="35"/>
                    <w:jc w:val="center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FKSP</w:t>
                  </w: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221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753" w:type="dxa"/>
                  <w:gridSpan w:val="3"/>
                  <w:tcBorders>
                    <w:bottom w:val="single" w:sz="12" w:space="0" w:color="000000"/>
                  </w:tcBorders>
                </w:tcPr>
                <w:p w:rsidR="003D2B32" w:rsidRDefault="00702AB2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MOZ</w:t>
                  </w: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797" w:type="dxa"/>
                  <w:gridSpan w:val="3"/>
                  <w:tcBorders>
                    <w:bottom w:val="single" w:sz="12" w:space="0" w:color="000000"/>
                  </w:tcBorders>
                </w:tcPr>
                <w:p w:rsidR="003D2B32" w:rsidRDefault="00702AB2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HOM</w:t>
                  </w:r>
                </w:p>
              </w:tc>
              <w:tc>
                <w:tcPr>
                  <w:tcW w:w="19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782" w:type="dxa"/>
                  <w:gridSpan w:val="3"/>
                  <w:tcBorders>
                    <w:bottom w:val="single" w:sz="12" w:space="0" w:color="000000"/>
                  </w:tcBorders>
                </w:tcPr>
                <w:p w:rsidR="003D2B32" w:rsidRDefault="00702AB2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ZDC</w:t>
                  </w: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 w:rsidR="003D2B32" w:rsidRDefault="003D2B32">
                  <w:pPr>
                    <w:spacing w:line="22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gridAfter w:val="1"/>
                <w:wAfter w:w="14" w:type="dxa"/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ind w:left="-7" w:right="-7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 w:rsidR="003D2B32" w:rsidRDefault="003D2B32">
                  <w:pPr>
                    <w:spacing w:line="90" w:lineRule="exact"/>
                    <w:ind w:left="-5" w:right="-5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ind w:left="-5" w:right="-5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ind w:left="-10" w:right="-10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3D2B32">
              <w:trPr>
                <w:trHeight w:val="253"/>
              </w:trPr>
              <w:tc>
                <w:tcPr>
                  <w:tcW w:w="5304" w:type="dxa"/>
                  <w:gridSpan w:val="22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D3D3D3" w:fill="D3D3D3"/>
                </w:tcPr>
                <w:p w:rsidR="003D2B32" w:rsidRDefault="00702AB2">
                  <w:pPr>
                    <w:spacing w:after="10" w:line="229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Fakturu zašlete:</w:t>
                  </w:r>
                </w:p>
              </w:tc>
              <w:tc>
                <w:tcPr>
                  <w:tcW w:w="141" w:type="dxa"/>
                  <w:tcBorders>
                    <w:top w:val="single" w:sz="12" w:space="0" w:color="000000"/>
                  </w:tcBorders>
                  <w:shd w:val="clear" w:color="D3D3D3" w:fill="D3D3D3"/>
                </w:tcPr>
                <w:p w:rsidR="003D2B32" w:rsidRDefault="003D2B32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61"/>
              </w:trPr>
              <w:tc>
                <w:tcPr>
                  <w:tcW w:w="5304" w:type="dxa"/>
                  <w:gridSpan w:val="22"/>
                  <w:tcBorders>
                    <w:left w:val="single" w:sz="12" w:space="0" w:color="000000"/>
                  </w:tcBorders>
                  <w:shd w:val="clear" w:color="D3D3D3" w:fill="D3D3D3"/>
                </w:tcPr>
                <w:p w:rsidR="003D2B32" w:rsidRDefault="00702AB2">
                  <w:pPr>
                    <w:spacing w:after="40" w:line="221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141" w:type="dxa"/>
                  <w:shd w:val="clear" w:color="D3D3D3" w:fill="D3D3D3"/>
                </w:tcPr>
                <w:p w:rsidR="003D2B32" w:rsidRDefault="003D2B32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3D2B32" w:rsidRDefault="003D2B32">
                  <w:pPr>
                    <w:spacing w:line="22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61"/>
              </w:trPr>
              <w:tc>
                <w:tcPr>
                  <w:tcW w:w="5304" w:type="dxa"/>
                  <w:gridSpan w:val="22"/>
                  <w:tcBorders>
                    <w:left w:val="single" w:sz="12" w:space="0" w:color="000000"/>
                  </w:tcBorders>
                  <w:shd w:val="clear" w:color="D3D3D3" w:fill="D3D3D3"/>
                </w:tcPr>
                <w:p w:rsidR="003D2B32" w:rsidRDefault="00702AB2">
                  <w:pPr>
                    <w:spacing w:after="40" w:line="221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Dlážděná 1003/7</w:t>
                  </w:r>
                </w:p>
              </w:tc>
              <w:tc>
                <w:tcPr>
                  <w:tcW w:w="141" w:type="dxa"/>
                  <w:shd w:val="clear" w:color="D3D3D3" w:fill="D3D3D3"/>
                </w:tcPr>
                <w:p w:rsidR="003D2B32" w:rsidRDefault="003D2B32">
                  <w:pPr>
                    <w:spacing w:line="18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3D2B32" w:rsidRDefault="003D2B32">
                  <w:pPr>
                    <w:spacing w:line="18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61"/>
              </w:trPr>
              <w:tc>
                <w:tcPr>
                  <w:tcW w:w="5304" w:type="dxa"/>
                  <w:gridSpan w:val="22"/>
                  <w:tcBorders>
                    <w:left w:val="single" w:sz="12" w:space="0" w:color="000000"/>
                    <w:bottom w:val="single" w:sz="16" w:space="0" w:color="000000"/>
                  </w:tcBorders>
                  <w:shd w:val="clear" w:color="D3D3D3" w:fill="D3D3D3"/>
                </w:tcPr>
                <w:p w:rsidR="003D2B32" w:rsidRDefault="00702AB2">
                  <w:pPr>
                    <w:spacing w:after="40" w:line="221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Praha 1 110 00</w:t>
                  </w:r>
                </w:p>
              </w:tc>
              <w:tc>
                <w:tcPr>
                  <w:tcW w:w="141" w:type="dxa"/>
                  <w:tcBorders>
                    <w:bottom w:val="single" w:sz="16" w:space="0" w:color="000000"/>
                  </w:tcBorders>
                  <w:shd w:val="clear" w:color="D3D3D3" w:fill="D3D3D3"/>
                </w:tcPr>
                <w:p w:rsidR="003D2B32" w:rsidRDefault="003D2B32">
                  <w:pPr>
                    <w:spacing w:line="18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 w:rsidR="003D2B32" w:rsidRDefault="003D2B32">
                  <w:pPr>
                    <w:spacing w:line="18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3D2B32" w:rsidRDefault="003D2B32">
            <w:pPr>
              <w:rPr>
                <w:sz w:val="2"/>
              </w:rPr>
            </w:pPr>
          </w:p>
        </w:tc>
      </w:tr>
      <w:tr w:rsidR="00702AB2" w:rsidTr="00702AB2">
        <w:tc>
          <w:tcPr>
            <w:tcW w:w="5998" w:type="dxa"/>
            <w:gridSpan w:val="37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1"/>
              <w:gridCol w:w="218"/>
            </w:tblGrid>
            <w:tr w:rsidR="003D2B32">
              <w:trPr>
                <w:trHeight w:val="253"/>
              </w:trPr>
              <w:tc>
                <w:tcPr>
                  <w:tcW w:w="5998" w:type="dxa"/>
                  <w:gridSpan w:val="26"/>
                  <w:tcBorders>
                    <w:top w:val="single" w:sz="12" w:space="0" w:color="000000"/>
                    <w:left w:val="single" w:sz="16" w:space="0" w:color="000000"/>
                    <w:right w:val="single" w:sz="12" w:space="0" w:color="000000"/>
                  </w:tcBorders>
                </w:tcPr>
                <w:p w:rsidR="003D2B32" w:rsidRDefault="00702AB2">
                  <w:pPr>
                    <w:spacing w:before="25" w:after="25" w:line="203" w:lineRule="exact"/>
                    <w:ind w:left="62" w:right="2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Objednatel:</w:t>
                  </w:r>
                </w:p>
              </w:tc>
            </w:tr>
            <w:tr w:rsidR="003D2B32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3D2B32" w:rsidRDefault="00702AB2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3D2B32" w:rsidRDefault="003D2B32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3D2B32" w:rsidRDefault="00702AB2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Dlážděná 1003/7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3D2B32" w:rsidRDefault="003D2B32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3D2B32" w:rsidRDefault="00702AB2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Praha 1, Nové Město 11000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3D2B32" w:rsidRDefault="003D2B32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17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ind w:left="-10" w:right="-10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ind w:left="-7" w:right="-7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</w:tbl>
          <w:p w:rsidR="003D2B32" w:rsidRDefault="003D2B32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3D2B32" w:rsidRDefault="003D2B32"/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2"/>
              </w:rPr>
            </w:pPr>
          </w:p>
        </w:tc>
      </w:tr>
      <w:tr w:rsidR="00702AB2" w:rsidTr="00702AB2">
        <w:tc>
          <w:tcPr>
            <w:tcW w:w="5998" w:type="dxa"/>
            <w:gridSpan w:val="37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1"/>
              <w:gridCol w:w="218"/>
            </w:tblGrid>
            <w:tr w:rsidR="003D2B32">
              <w:trPr>
                <w:trHeight w:val="283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3D2B32" w:rsidRDefault="00702AB2">
                  <w:pPr>
                    <w:spacing w:before="40" w:after="40" w:line="203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Objednávku vystavuje organizační složka: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3D2B32" w:rsidRDefault="00702AB2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3D2B32" w:rsidRDefault="003D2B32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3D2B32" w:rsidRDefault="00702AB2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Dlážděná 1003/7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3D2B32" w:rsidRDefault="003D2B32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311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 w:rsidR="003D2B32" w:rsidRDefault="00702AB2">
                  <w:pPr>
                    <w:spacing w:before="40" w:after="40" w:line="229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Praha 1 110 00</w:t>
                  </w:r>
                </w:p>
              </w:tc>
              <w:tc>
                <w:tcPr>
                  <w:tcW w:w="218" w:type="dxa"/>
                  <w:tcBorders>
                    <w:bottom w:val="single" w:sz="8" w:space="0" w:color="000000"/>
                    <w:right w:val="single" w:sz="12" w:space="0" w:color="000000"/>
                  </w:tcBorders>
                </w:tcPr>
                <w:p w:rsidR="003D2B32" w:rsidRDefault="003D2B32">
                  <w:pPr>
                    <w:spacing w:line="229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06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ind w:left="-10" w:right="-10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 w:rsidR="003D2B32" w:rsidRDefault="003D2B32">
                  <w:pPr>
                    <w:spacing w:line="146" w:lineRule="exact"/>
                    <w:ind w:left="-7" w:right="-7"/>
                    <w:rPr>
                      <w:rFonts w:ascii="Arial" w:eastAsia="Arial" w:hAnsi="Arial" w:cs="Arial"/>
                      <w:color w:val="000000"/>
                      <w:sz w:val="22"/>
                      <w:lang w:val="cs-CZ"/>
                    </w:rPr>
                  </w:pPr>
                </w:p>
              </w:tc>
            </w:tr>
          </w:tbl>
          <w:p w:rsidR="003D2B32" w:rsidRDefault="003D2B32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3D2B32" w:rsidRDefault="003D2B32"/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2"/>
              </w:rPr>
            </w:pPr>
          </w:p>
        </w:tc>
      </w:tr>
      <w:tr w:rsidR="00702AB2" w:rsidTr="00702AB2">
        <w:tc>
          <w:tcPr>
            <w:tcW w:w="5998" w:type="dxa"/>
            <w:gridSpan w:val="37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9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0"/>
              <w:gridCol w:w="218"/>
            </w:tblGrid>
            <w:tr w:rsidR="003D2B32">
              <w:trPr>
                <w:trHeight w:val="301"/>
              </w:trPr>
              <w:tc>
                <w:tcPr>
                  <w:tcW w:w="3162" w:type="dxa"/>
                  <w:gridSpan w:val="13"/>
                  <w:tcBorders>
                    <w:left w:val="single" w:sz="16" w:space="0" w:color="000000"/>
                  </w:tcBorders>
                </w:tcPr>
                <w:p w:rsidR="003D2B32" w:rsidRDefault="00702AB2">
                  <w:pPr>
                    <w:spacing w:before="40" w:after="40" w:line="221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IČO: 70994234</w:t>
                  </w: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399" w:type="dxa"/>
                  <w:gridSpan w:val="11"/>
                </w:tcPr>
                <w:p w:rsidR="003D2B32" w:rsidRDefault="00702AB2">
                  <w:pPr>
                    <w:spacing w:before="40" w:after="40" w:line="221" w:lineRule="exact"/>
                    <w:ind w:left="8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DIČ: CZ70994234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3D2B32" w:rsidRDefault="003D2B32">
                  <w:pPr>
                    <w:spacing w:line="221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3D2B32" w:rsidRDefault="00702AB2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"Zapsána v obchodním rejstříku vedeném Městským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3D2B32" w:rsidRDefault="003D2B32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340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  <w:bottom w:val="single" w:sz="12" w:space="0" w:color="000000"/>
                  </w:tcBorders>
                </w:tcPr>
                <w:p w:rsidR="003D2B32" w:rsidRDefault="00702AB2">
                  <w:pPr>
                    <w:spacing w:before="40" w:after="40" w:line="229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soudem v Praze, spisová značka A 48384“</w:t>
                  </w: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140"/>
              </w:trPr>
              <w:tc>
                <w:tcPr>
                  <w:tcW w:w="218" w:type="dxa"/>
                  <w:tcBorders>
                    <w:top w:val="single" w:sz="12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ind w:left="-10" w:right="-10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</w:tbl>
          <w:p w:rsidR="003D2B32" w:rsidRDefault="003D2B32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3D2B32" w:rsidRDefault="003D2B32"/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2"/>
              </w:rPr>
            </w:pPr>
          </w:p>
        </w:tc>
      </w:tr>
      <w:tr w:rsidR="00702AB2" w:rsidTr="00702AB2">
        <w:tc>
          <w:tcPr>
            <w:tcW w:w="5998" w:type="dxa"/>
            <w:gridSpan w:val="37"/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2"/>
              </w:rPr>
            </w:pPr>
          </w:p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2"/>
              </w:rPr>
            </w:pPr>
          </w:p>
        </w:tc>
      </w:tr>
      <w:tr w:rsidR="00702AB2" w:rsidTr="00702AB2">
        <w:tc>
          <w:tcPr>
            <w:tcW w:w="5998" w:type="dxa"/>
            <w:gridSpan w:val="37"/>
            <w:vMerge w:val="restart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6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0"/>
              <w:gridCol w:w="218"/>
            </w:tblGrid>
            <w:tr w:rsidR="003D2B32">
              <w:trPr>
                <w:trHeight w:val="268"/>
              </w:trPr>
              <w:tc>
                <w:tcPr>
                  <w:tcW w:w="5780" w:type="dxa"/>
                  <w:gridSpan w:val="25"/>
                  <w:tcBorders>
                    <w:top w:val="single" w:sz="6" w:space="0" w:color="000000"/>
                    <w:left w:val="single" w:sz="16" w:space="0" w:color="000000"/>
                  </w:tcBorders>
                </w:tcPr>
                <w:p w:rsidR="003D2B32" w:rsidRDefault="003D2B32">
                  <w:pPr>
                    <w:spacing w:line="203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6" w:space="0" w:color="000000"/>
                  </w:tcBorders>
                </w:tcPr>
                <w:p w:rsidR="003D2B32" w:rsidRDefault="003D2B32">
                  <w:pPr>
                    <w:spacing w:line="203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303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 w:rsidR="003D2B32" w:rsidRDefault="003D2B32">
                  <w:pPr>
                    <w:spacing w:line="223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18"/>
                </w:tcPr>
                <w:p w:rsidR="003D2B32" w:rsidRDefault="003D2B32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223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 w:rsidR="003D2B32" w:rsidRDefault="003D2B32">
                  <w:pPr>
                    <w:spacing w:line="175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18"/>
                </w:tcPr>
                <w:p w:rsidR="003D2B32" w:rsidRDefault="003D2B32">
                  <w:pPr>
                    <w:spacing w:line="175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 w:rsidR="003D2B32" w:rsidRDefault="003D2B32">
                  <w:pPr>
                    <w:spacing w:line="175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18"/>
                </w:tcPr>
                <w:p w:rsidR="003D2B32" w:rsidRDefault="003D2B32">
                  <w:pPr>
                    <w:spacing w:line="175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38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ind w:left="-10" w:right="-10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3D2B32" w:rsidRDefault="003D2B32">
                  <w:pPr>
                    <w:spacing w:line="158" w:lineRule="exact"/>
                    <w:rPr>
                      <w:rFonts w:ascii="Arial" w:eastAsia="Arial" w:hAnsi="Arial" w:cs="Arial"/>
                      <w:color w:val="000000"/>
                      <w:sz w:val="23"/>
                      <w:lang w:val="cs-CZ"/>
                    </w:rPr>
                  </w:pPr>
                </w:p>
              </w:tc>
            </w:tr>
            <w:tr w:rsidR="003D2B32">
              <w:trPr>
                <w:trHeight w:val="427"/>
              </w:trPr>
              <w:tc>
                <w:tcPr>
                  <w:tcW w:w="2072" w:type="dxa"/>
                  <w:gridSpan w:val="8"/>
                  <w:tcBorders>
                    <w:top w:val="single" w:sz="8" w:space="0" w:color="000000"/>
                    <w:left w:val="single" w:sz="16" w:space="0" w:color="000000"/>
                  </w:tcBorders>
                  <w:vAlign w:val="center"/>
                </w:tcPr>
                <w:p w:rsidR="003D2B32" w:rsidRDefault="00702AB2">
                  <w:pPr>
                    <w:spacing w:before="30" w:after="30" w:line="229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Splatnost faktury:</w:t>
                  </w:r>
                </w:p>
              </w:tc>
              <w:tc>
                <w:tcPr>
                  <w:tcW w:w="3708" w:type="dxa"/>
                  <w:gridSpan w:val="17"/>
                  <w:tcBorders>
                    <w:top w:val="single" w:sz="8" w:space="0" w:color="000000"/>
                  </w:tcBorders>
                  <w:vAlign w:val="center"/>
                </w:tcPr>
                <w:p w:rsidR="003D2B32" w:rsidRDefault="00702AB2">
                  <w:pPr>
                    <w:spacing w:before="30" w:after="30" w:line="229" w:lineRule="exact"/>
                    <w:ind w:left="8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30 dní</w:t>
                  </w:r>
                </w:p>
              </w:tc>
              <w:tc>
                <w:tcPr>
                  <w:tcW w:w="218" w:type="dxa"/>
                  <w:tcBorders>
                    <w:top w:val="single" w:sz="8" w:space="0" w:color="000000"/>
                  </w:tcBorders>
                </w:tcPr>
                <w:p w:rsidR="003D2B32" w:rsidRDefault="003D2B32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478"/>
              </w:trPr>
              <w:tc>
                <w:tcPr>
                  <w:tcW w:w="2508" w:type="dxa"/>
                  <w:gridSpan w:val="10"/>
                  <w:tcBorders>
                    <w:top w:val="single" w:sz="8" w:space="0" w:color="000000"/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 w:rsidR="003D2B32" w:rsidRDefault="00702AB2">
                  <w:pPr>
                    <w:spacing w:before="30" w:after="30" w:line="229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Potvrzený termín dodání:</w:t>
                  </w: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963" w:type="dxa"/>
                  <w:gridSpan w:val="9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3D2B32" w:rsidRDefault="003D2B32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14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 w:rsidR="003D2B32" w:rsidRDefault="003D2B32">
                  <w:pPr>
                    <w:spacing w:line="90" w:lineRule="exact"/>
                    <w:ind w:left="-10" w:right="-10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3D2B32" w:rsidRDefault="003D2B32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3D2B32" w:rsidRDefault="003D2B32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3D2B32" w:rsidRDefault="003D2B32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3D2B32" w:rsidRDefault="003D2B32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3D2B32" w:rsidRDefault="003D2B32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3D2B32" w:rsidRDefault="003D2B32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2" w:space="0" w:color="000000"/>
                  </w:tcBorders>
                  <w:vAlign w:val="center"/>
                </w:tcPr>
                <w:p w:rsidR="003D2B32" w:rsidRDefault="003D2B32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3D2B32" w:rsidRDefault="003D2B32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3D2B32" w:rsidRDefault="003D2B32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3D2B32" w:rsidRDefault="003D2B32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3D2B32">
              <w:trPr>
                <w:trHeight w:val="259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  <w:vAlign w:val="center"/>
                </w:tcPr>
                <w:p w:rsidR="003D2B32" w:rsidRDefault="00702AB2">
                  <w:pPr>
                    <w:spacing w:after="10" w:line="229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Adresa místa plnění:</w:t>
                  </w: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20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61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  <w:vAlign w:val="center"/>
                </w:tcPr>
                <w:p w:rsidR="003D2B32" w:rsidRDefault="00702AB2">
                  <w:pPr>
                    <w:spacing w:after="40" w:line="221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Oblastní ředitelství Olomouc</w:t>
                  </w: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181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61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  <w:vAlign w:val="center"/>
                </w:tcPr>
                <w:p w:rsidR="003D2B32" w:rsidRDefault="00702AB2">
                  <w:pPr>
                    <w:spacing w:after="40" w:line="221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proofErr w:type="spellStart"/>
                  <w:r>
                    <w:rPr>
                      <w:color w:val="000000"/>
                      <w:sz w:val="20"/>
                      <w:lang w:val="cs-CZ"/>
                    </w:rPr>
                    <w:t>žst</w:t>
                  </w:r>
                  <w:proofErr w:type="spellEnd"/>
                  <w:r>
                    <w:rPr>
                      <w:color w:val="000000"/>
                      <w:sz w:val="20"/>
                      <w:lang w:val="cs-CZ"/>
                    </w:rPr>
                    <w:t>. Hulín, kol. č. 19</w:t>
                  </w:r>
                </w:p>
              </w:tc>
              <w:tc>
                <w:tcPr>
                  <w:tcW w:w="218" w:type="dxa"/>
                </w:tcPr>
                <w:p w:rsidR="003D2B32" w:rsidRDefault="003D2B32">
                  <w:pPr>
                    <w:spacing w:line="181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61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  <w:bottom w:val="single" w:sz="16" w:space="0" w:color="000000"/>
                  </w:tcBorders>
                  <w:vAlign w:val="center"/>
                </w:tcPr>
                <w:p w:rsidR="003D2B32" w:rsidRDefault="00702AB2">
                  <w:pPr>
                    <w:spacing w:after="40" w:line="221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 </w:t>
                  </w: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3D2B32" w:rsidRDefault="003D2B32">
                  <w:pPr>
                    <w:spacing w:line="181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3D2B32" w:rsidRDefault="003D2B32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3D2B32" w:rsidRDefault="003D2B32"/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2"/>
              </w:rPr>
            </w:pPr>
          </w:p>
        </w:tc>
      </w:tr>
      <w:tr w:rsidR="003D2B32">
        <w:tc>
          <w:tcPr>
            <w:tcW w:w="5998" w:type="dxa"/>
            <w:gridSpan w:val="37"/>
            <w:vMerge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0"/>
              </w:rPr>
            </w:pPr>
          </w:p>
        </w:tc>
        <w:tc>
          <w:tcPr>
            <w:tcW w:w="5487" w:type="dxa"/>
            <w:gridSpan w:val="26"/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0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0"/>
              </w:rPr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0"/>
              </w:rPr>
            </w:pPr>
          </w:p>
        </w:tc>
      </w:tr>
      <w:tr w:rsidR="003D2B32">
        <w:tc>
          <w:tcPr>
            <w:tcW w:w="5998" w:type="dxa"/>
            <w:gridSpan w:val="37"/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0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0"/>
              </w:rPr>
            </w:pPr>
          </w:p>
        </w:tc>
        <w:tc>
          <w:tcPr>
            <w:tcW w:w="5487" w:type="dxa"/>
            <w:gridSpan w:val="26"/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0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0"/>
              </w:rPr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0"/>
              </w:rPr>
            </w:pPr>
          </w:p>
        </w:tc>
      </w:tr>
      <w:tr w:rsidR="00702AB2" w:rsidTr="00702AB2">
        <w:tc>
          <w:tcPr>
            <w:tcW w:w="11497" w:type="dxa"/>
            <w:gridSpan w:val="67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127"/>
              <w:gridCol w:w="5636"/>
              <w:gridCol w:w="1352"/>
              <w:gridCol w:w="1352"/>
              <w:gridCol w:w="1356"/>
            </w:tblGrid>
            <w:tr w:rsidR="003D2B32">
              <w:trPr>
                <w:trHeight w:val="283"/>
              </w:trPr>
              <w:tc>
                <w:tcPr>
                  <w:tcW w:w="11499" w:type="dxa"/>
                  <w:gridSpan w:val="6"/>
                  <w:tcBorders>
                    <w:left w:val="single" w:sz="16" w:space="0" w:color="000000"/>
                    <w:bottom w:val="single" w:sz="4" w:space="0" w:color="000000"/>
                    <w:right w:val="single" w:sz="16" w:space="0" w:color="000000"/>
                  </w:tcBorders>
                </w:tcPr>
                <w:p w:rsidR="003D2B32" w:rsidRDefault="00702AB2">
                  <w:pPr>
                    <w:spacing w:before="40" w:after="40" w:line="203" w:lineRule="exact"/>
                    <w:ind w:left="20" w:right="6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Objednáváme u Vás:</w:t>
                  </w:r>
                </w:p>
              </w:tc>
            </w:tr>
            <w:tr w:rsidR="003D2B32">
              <w:trPr>
                <w:trHeight w:val="291"/>
              </w:trPr>
              <w:tc>
                <w:tcPr>
                  <w:tcW w:w="676" w:type="dxa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 w:rsidR="003D2B32" w:rsidRDefault="00702AB2">
                  <w:pPr>
                    <w:spacing w:before="35" w:after="35" w:line="221" w:lineRule="exact"/>
                    <w:ind w:left="30" w:right="3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proofErr w:type="spellStart"/>
                  <w:r>
                    <w:rPr>
                      <w:color w:val="000000"/>
                      <w:sz w:val="20"/>
                      <w:lang w:val="cs-CZ"/>
                    </w:rPr>
                    <w:t>Čís.ř</w:t>
                  </w:r>
                  <w:proofErr w:type="spellEnd"/>
                  <w:r>
                    <w:rPr>
                      <w:color w:val="000000"/>
                      <w:sz w:val="20"/>
                      <w:lang w:val="cs-CZ"/>
                    </w:rPr>
                    <w:t>.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</w:tcBorders>
                </w:tcPr>
                <w:p w:rsidR="003D2B32" w:rsidRDefault="00702AB2">
                  <w:pPr>
                    <w:spacing w:before="35" w:after="35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Kód MTZ</w:t>
                  </w:r>
                </w:p>
              </w:tc>
              <w:tc>
                <w:tcPr>
                  <w:tcW w:w="5636" w:type="dxa"/>
                  <w:tcBorders>
                    <w:bottom w:val="single" w:sz="8" w:space="0" w:color="000000"/>
                  </w:tcBorders>
                </w:tcPr>
                <w:p w:rsidR="003D2B32" w:rsidRDefault="00702AB2">
                  <w:pPr>
                    <w:spacing w:before="35" w:after="35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Název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 w:rsidR="003D2B32" w:rsidRDefault="00702AB2">
                  <w:pPr>
                    <w:spacing w:before="35" w:after="35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MJ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 w:rsidR="003D2B32" w:rsidRDefault="00702AB2">
                  <w:pPr>
                    <w:spacing w:before="35" w:after="35" w:line="221" w:lineRule="exact"/>
                    <w:ind w:left="40" w:right="40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Množství</w:t>
                  </w:r>
                </w:p>
              </w:tc>
              <w:tc>
                <w:tcPr>
                  <w:tcW w:w="1353" w:type="dxa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 w:rsidR="003D2B32" w:rsidRDefault="003D2B32">
                  <w:pPr>
                    <w:spacing w:line="221" w:lineRule="exact"/>
                    <w:ind w:left="-10" w:right="-10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</w:tr>
            <w:tr w:rsidR="003D2B32">
              <w:trPr>
                <w:trHeight w:val="281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 w:rsidR="003D2B32" w:rsidRDefault="00702AB2">
                  <w:pPr>
                    <w:spacing w:before="30" w:after="30" w:line="221" w:lineRule="exact"/>
                    <w:ind w:left="30" w:right="3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:rsidR="003D2B32" w:rsidRDefault="003D2B32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3D2B32" w:rsidRDefault="00702AB2" w:rsidP="00656DD3">
                  <w:pPr>
                    <w:spacing w:before="30" w:after="30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Srdcovk</w:t>
                  </w:r>
                  <w:r w:rsidR="00656DD3">
                    <w:rPr>
                      <w:color w:val="000000"/>
                      <w:sz w:val="20"/>
                      <w:lang w:val="cs-CZ"/>
                    </w:rPr>
                    <w:t>y</w:t>
                  </w:r>
                  <w:r>
                    <w:rPr>
                      <w:color w:val="000000"/>
                      <w:sz w:val="20"/>
                      <w:lang w:val="cs-CZ"/>
                    </w:rPr>
                    <w:t xml:space="preserve"> 60E2 1:12-500 P ZPT + 1400 mm</w:t>
                  </w:r>
                </w:p>
              </w:tc>
              <w:tc>
                <w:tcPr>
                  <w:tcW w:w="1352" w:type="dxa"/>
                </w:tcPr>
                <w:p w:rsidR="003D2B32" w:rsidRDefault="003D2B32" w:rsidP="00702AB2">
                  <w:pPr>
                    <w:spacing w:before="30" w:after="30" w:line="221" w:lineRule="exact"/>
                    <w:ind w:right="40"/>
                    <w:rPr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3D2B32" w:rsidRDefault="003D2B32">
                  <w:pPr>
                    <w:spacing w:line="221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3D2B32" w:rsidRDefault="003D2B32"/>
              </w:tc>
            </w:tr>
            <w:tr w:rsidR="003D2B32">
              <w:trPr>
                <w:trHeight w:val="300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 w:rsidR="003D2B32" w:rsidRDefault="003D2B32">
                  <w:pPr>
                    <w:spacing w:line="220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127" w:type="dxa"/>
                </w:tcPr>
                <w:p w:rsidR="003D2B32" w:rsidRDefault="003D2B32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3D2B32" w:rsidRDefault="003D2B32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3D2B32" w:rsidRDefault="003D2B32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3D2B32" w:rsidRDefault="003D2B32">
                  <w:pPr>
                    <w:spacing w:line="220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3D2B32" w:rsidRDefault="003D2B32"/>
              </w:tc>
            </w:tr>
            <w:tr w:rsidR="003D2B32">
              <w:trPr>
                <w:trHeight w:val="1469"/>
              </w:trPr>
              <w:tc>
                <w:tcPr>
                  <w:tcW w:w="11499" w:type="dxa"/>
                  <w:gridSpan w:val="6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 w:rsidR="003D2B32" w:rsidRDefault="00702AB2">
                  <w:pPr>
                    <w:spacing w:before="160"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Bez koncového vrtání, včetně podkladnic.</w:t>
                  </w:r>
                </w:p>
                <w:p w:rsidR="003D2B32" w:rsidRDefault="00702AB2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Dodávky dle TPD. Rámcová smlouva 102/15-MTZ.</w:t>
                  </w:r>
                  <w:bookmarkStart w:id="0" w:name="_GoBack"/>
                  <w:bookmarkEnd w:id="0"/>
                </w:p>
                <w:p w:rsidR="003D2B32" w:rsidRDefault="00702AB2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Srdcovka je určena k odstranění pomalé jízdy v </w:t>
                  </w:r>
                  <w:proofErr w:type="spellStart"/>
                  <w:r>
                    <w:rPr>
                      <w:color w:val="000000"/>
                      <w:sz w:val="20"/>
                      <w:lang w:val="cs-CZ"/>
                    </w:rPr>
                    <w:t>žst</w:t>
                  </w:r>
                  <w:proofErr w:type="spellEnd"/>
                  <w:r>
                    <w:rPr>
                      <w:color w:val="000000"/>
                      <w:sz w:val="20"/>
                      <w:lang w:val="cs-CZ"/>
                    </w:rPr>
                    <w:t xml:space="preserve">. Říkovice, </w:t>
                  </w:r>
                  <w:proofErr w:type="spellStart"/>
                  <w:r>
                    <w:rPr>
                      <w:color w:val="000000"/>
                      <w:sz w:val="20"/>
                      <w:lang w:val="cs-CZ"/>
                    </w:rPr>
                    <w:t>v.č</w:t>
                  </w:r>
                  <w:proofErr w:type="spellEnd"/>
                  <w:r>
                    <w:rPr>
                      <w:color w:val="000000"/>
                      <w:sz w:val="20"/>
                      <w:lang w:val="cs-CZ"/>
                    </w:rPr>
                    <w:t>. 6.</w:t>
                  </w:r>
                </w:p>
                <w:p w:rsidR="003D2B32" w:rsidRDefault="003D2B32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</w:p>
                <w:p w:rsidR="003D2B32" w:rsidRDefault="00702AB2">
                  <w:pPr>
                    <w:spacing w:after="160"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Dodat: </w:t>
                  </w:r>
                  <w:proofErr w:type="spellStart"/>
                  <w:r>
                    <w:rPr>
                      <w:color w:val="000000"/>
                      <w:sz w:val="20"/>
                      <w:lang w:val="cs-CZ"/>
                    </w:rPr>
                    <w:t>žst</w:t>
                  </w:r>
                  <w:proofErr w:type="spellEnd"/>
                  <w:r>
                    <w:rPr>
                      <w:color w:val="000000"/>
                      <w:sz w:val="20"/>
                      <w:lang w:val="cs-CZ"/>
                    </w:rPr>
                    <w:t>. Hulín, kol. č. 19.</w:t>
                  </w:r>
                </w:p>
              </w:tc>
            </w:tr>
          </w:tbl>
          <w:p w:rsidR="003D2B32" w:rsidRDefault="003D2B32"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2"/>
              </w:rPr>
            </w:pPr>
          </w:p>
        </w:tc>
      </w:tr>
      <w:tr w:rsidR="00702AB2" w:rsidTr="00702AB2">
        <w:tc>
          <w:tcPr>
            <w:tcW w:w="11497" w:type="dxa"/>
            <w:gridSpan w:val="67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2"/>
              </w:rPr>
            </w:pPr>
          </w:p>
          <w:p w:rsidR="003D2B32" w:rsidRDefault="003D2B32">
            <w:pPr>
              <w:spacing w:line="240" w:lineRule="exact"/>
            </w:pPr>
          </w:p>
          <w:p w:rsidR="003D2B32" w:rsidRDefault="003D2B32">
            <w:pPr>
              <w:spacing w:line="240" w:lineRule="exact"/>
            </w:pPr>
          </w:p>
          <w:p w:rsidR="003D2B32" w:rsidRDefault="003D2B32">
            <w:pPr>
              <w:spacing w:line="240" w:lineRule="exact"/>
            </w:pPr>
          </w:p>
          <w:p w:rsidR="003D2B32" w:rsidRDefault="003D2B32">
            <w:pPr>
              <w:spacing w:line="240" w:lineRule="exact"/>
            </w:pPr>
          </w:p>
          <w:p w:rsidR="003D2B32" w:rsidRDefault="003D2B32">
            <w:pPr>
              <w:spacing w:line="240" w:lineRule="exact"/>
            </w:pPr>
          </w:p>
          <w:p w:rsidR="003D2B32" w:rsidRDefault="003D2B32">
            <w:pPr>
              <w:spacing w:line="240" w:lineRule="exact"/>
            </w:pPr>
          </w:p>
          <w:p w:rsidR="003D2B32" w:rsidRDefault="003D2B32">
            <w:pPr>
              <w:spacing w:line="240" w:lineRule="exact"/>
            </w:pPr>
          </w:p>
          <w:p w:rsidR="003D2B32" w:rsidRDefault="003D2B32">
            <w:pPr>
              <w:spacing w:line="240" w:lineRule="exact"/>
            </w:pPr>
          </w:p>
          <w:p w:rsidR="003D2B32" w:rsidRDefault="003D2B32">
            <w:pPr>
              <w:spacing w:line="240" w:lineRule="exact"/>
            </w:pPr>
          </w:p>
          <w:p w:rsidR="003D2B32" w:rsidRDefault="003D2B32">
            <w:pPr>
              <w:spacing w:after="228" w:line="240" w:lineRule="exact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3D2B32" w:rsidRDefault="003D2B32"/>
        </w:tc>
      </w:tr>
      <w:tr w:rsidR="003D2B32">
        <w:tc>
          <w:tcPr>
            <w:tcW w:w="5998" w:type="dxa"/>
            <w:gridSpan w:val="37"/>
            <w:tcBorders>
              <w:left w:val="single" w:sz="16" w:space="0" w:color="000000"/>
            </w:tcBorders>
            <w:tcMar>
              <w:top w:w="0" w:type="dxa"/>
              <w:left w:w="0" w:type="dxa"/>
            </w:tcMar>
          </w:tcPr>
          <w:p w:rsidR="003D2B32" w:rsidRDefault="003D2B32">
            <w:pPr>
              <w:spacing w:after="73"/>
              <w:rPr>
                <w:sz w:val="7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7"/>
              </w:rPr>
            </w:pPr>
          </w:p>
        </w:tc>
        <w:tc>
          <w:tcPr>
            <w:tcW w:w="5487" w:type="dxa"/>
            <w:gridSpan w:val="26"/>
            <w:tcBorders>
              <w:right w:val="single" w:sz="14" w:space="0" w:color="000000"/>
            </w:tcBorders>
            <w:tcMar>
              <w:top w:w="0" w:type="dxa"/>
              <w:left w:w="0" w:type="dxa"/>
            </w:tcMar>
          </w:tcPr>
          <w:p w:rsidR="003D2B32" w:rsidRDefault="003D2B32">
            <w:pPr>
              <w:spacing w:after="73"/>
              <w:rPr>
                <w:sz w:val="7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7"/>
              </w:rPr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7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7"/>
              </w:rPr>
            </w:pPr>
          </w:p>
        </w:tc>
      </w:tr>
      <w:tr w:rsidR="00702AB2" w:rsidTr="00702AB2">
        <w:tc>
          <w:tcPr>
            <w:tcW w:w="11497" w:type="dxa"/>
            <w:gridSpan w:val="65"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9"/>
              <w:gridCol w:w="690"/>
              <w:gridCol w:w="1840"/>
              <w:gridCol w:w="7359"/>
            </w:tblGrid>
            <w:tr w:rsidR="003D2B32">
              <w:trPr>
                <w:trHeight w:val="271"/>
              </w:trPr>
              <w:tc>
                <w:tcPr>
                  <w:tcW w:w="2299" w:type="dxa"/>
                  <w:gridSpan w:val="2"/>
                  <w:tcBorders>
                    <w:top w:val="single" w:sz="12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2B32" w:rsidRDefault="00702AB2">
                  <w:pPr>
                    <w:spacing w:before="25" w:after="25" w:line="221" w:lineRule="exact"/>
                    <w:ind w:left="25" w:right="2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Přílohy: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 w:rsidR="003D2B32" w:rsidRDefault="00702AB2">
                  <w:pPr>
                    <w:spacing w:before="25" w:after="25" w:line="221" w:lineRule="exact"/>
                    <w:ind w:left="85" w:right="2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žádné</w:t>
                  </w:r>
                </w:p>
              </w:tc>
            </w:tr>
            <w:tr w:rsidR="003D2B32">
              <w:trPr>
                <w:trHeight w:val="281"/>
              </w:trPr>
              <w:tc>
                <w:tcPr>
                  <w:tcW w:w="2299" w:type="dxa"/>
                  <w:gridSpan w:val="2"/>
                  <w:tcBorders>
                    <w:top w:val="single" w:sz="8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D2B32" w:rsidRDefault="00702AB2">
                  <w:pPr>
                    <w:spacing w:before="30" w:after="30" w:line="221" w:lineRule="exact"/>
                    <w:ind w:left="25" w:right="2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Záruční doba: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 w:rsidR="003D2B32" w:rsidRDefault="00702AB2">
                  <w:pPr>
                    <w:spacing w:before="30" w:after="30" w:line="221" w:lineRule="exact"/>
                    <w:ind w:left="85" w:right="2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Dle smlouvy</w:t>
                  </w:r>
                </w:p>
              </w:tc>
            </w:tr>
            <w:tr w:rsidR="003D2B32">
              <w:trPr>
                <w:trHeight w:val="669"/>
              </w:trPr>
              <w:tc>
                <w:tcPr>
                  <w:tcW w:w="11498" w:type="dxa"/>
                  <w:gridSpan w:val="4"/>
                  <w:tcBorders>
                    <w:top w:val="single" w:sz="8" w:space="0" w:color="000000"/>
                    <w:left w:val="single" w:sz="16" w:space="0" w:color="000000"/>
                    <w:right w:val="single" w:sz="16" w:space="0" w:color="000000"/>
                  </w:tcBorders>
                </w:tcPr>
                <w:p w:rsidR="003D2B32" w:rsidRDefault="00702AB2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Objednávka je podstatnou náležitostí daňového dokladu (faktury). Na daňový doklad uvádějte své IČO, DIČ nebo potvrďte, že nejste plátci DPH. Uveďte, jestli jste fyzická nebo právnická osoba. Úrok z prodlení respektujeme pouze v zákonné výši dle nařízení vlády č.351/2013 Sb. Termín splatnosti bude akceptován po doručení úplného daňového dokladu. Daňový doklad může být uhrazen ze </w:t>
                  </w:r>
                </w:p>
              </w:tc>
            </w:tr>
            <w:tr w:rsidR="003D2B32">
              <w:trPr>
                <w:trHeight w:val="226"/>
              </w:trPr>
              <w:tc>
                <w:tcPr>
                  <w:tcW w:w="4139" w:type="dxa"/>
                  <w:gridSpan w:val="3"/>
                  <w:tcBorders>
                    <w:left w:val="single" w:sz="16" w:space="0" w:color="000000"/>
                  </w:tcBorders>
                </w:tcPr>
                <w:p w:rsidR="003D2B32" w:rsidRDefault="00702AB2">
                  <w:pPr>
                    <w:spacing w:line="226" w:lineRule="exact"/>
                    <w:ind w:left="3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dvou účtů, a to zvlášť základ DPH a zvlášť DPH. </w:t>
                  </w:r>
                </w:p>
              </w:tc>
              <w:tc>
                <w:tcPr>
                  <w:tcW w:w="7359" w:type="dxa"/>
                  <w:tcBorders>
                    <w:right w:val="single" w:sz="16" w:space="0" w:color="000000"/>
                  </w:tcBorders>
                </w:tcPr>
                <w:p w:rsidR="003D2B32" w:rsidRDefault="00702AB2">
                  <w:pPr>
                    <w:spacing w:line="226" w:lineRule="exact"/>
                    <w:ind w:left="3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Žádáme o zaslání potvrzené objednávky zpět spolu s daňovým dokladem!</w:t>
                  </w:r>
                </w:p>
              </w:tc>
            </w:tr>
            <w:tr w:rsidR="003D2B32">
              <w:trPr>
                <w:trHeight w:val="226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 w:rsidR="003D2B32" w:rsidRDefault="00702AB2">
                  <w:pPr>
                    <w:spacing w:line="226" w:lineRule="exact"/>
                    <w:ind w:left="80" w:right="-2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Bez potvrzené objednávky včetně bankovního spojení nelze daňový doklad akceptovat jako úplný a nemůže být proplacen.</w:t>
                  </w:r>
                </w:p>
              </w:tc>
            </w:tr>
            <w:tr w:rsidR="003D2B32"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 w:rsidR="003D2B32" w:rsidRDefault="00702AB2">
                  <w:pPr>
                    <w:spacing w:line="221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Dodavatel včas poskytne odběrateli informaci o možných změnách týkajících se identifikačních údajů společnosti, včetně možné změny </w:t>
                  </w:r>
                </w:p>
              </w:tc>
            </w:tr>
            <w:tr w:rsidR="003D2B32">
              <w:trPr>
                <w:trHeight w:val="221"/>
              </w:trPr>
              <w:tc>
                <w:tcPr>
                  <w:tcW w:w="1609" w:type="dxa"/>
                  <w:tcBorders>
                    <w:left w:val="single" w:sz="16" w:space="0" w:color="000000"/>
                  </w:tcBorders>
                </w:tcPr>
                <w:p w:rsidR="003D2B32" w:rsidRDefault="00702AB2">
                  <w:pPr>
                    <w:spacing w:line="221" w:lineRule="exact"/>
                    <w:ind w:left="3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bankovních údajů.</w:t>
                  </w:r>
                </w:p>
              </w:tc>
              <w:tc>
                <w:tcPr>
                  <w:tcW w:w="9889" w:type="dxa"/>
                  <w:gridSpan w:val="3"/>
                  <w:tcBorders>
                    <w:right w:val="single" w:sz="16" w:space="0" w:color="000000"/>
                  </w:tcBorders>
                </w:tcPr>
                <w:p w:rsidR="003D2B32" w:rsidRDefault="00702AB2">
                  <w:pPr>
                    <w:spacing w:line="221" w:lineRule="exact"/>
                    <w:ind w:left="3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Objednatel je povinen uveřejňovat uzavřené smlouvy (objednávky včetně její písemné akceptace) v Registru smluv</w:t>
                  </w:r>
                </w:p>
              </w:tc>
            </w:tr>
            <w:tr w:rsidR="003D2B32"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 w:rsidR="003D2B32" w:rsidRDefault="00702AB2">
                  <w:pPr>
                    <w:spacing w:line="221" w:lineRule="exact"/>
                    <w:ind w:left="20" w:right="2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na základě ustanovení zákona číslo 340/2015 Sb.</w:t>
                  </w:r>
                </w:p>
              </w:tc>
            </w:tr>
            <w:tr w:rsidR="003D2B32">
              <w:trPr>
                <w:trHeight w:val="689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</w:tcPr>
                <w:p w:rsidR="003D2B32" w:rsidRDefault="00702AB2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Smluvní strany se dohodly, že stane-li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      </w:r>
                </w:p>
              </w:tc>
            </w:tr>
          </w:tbl>
          <w:p w:rsidR="003D2B32" w:rsidRDefault="003D2B32">
            <w:pPr>
              <w:rPr>
                <w:sz w:val="2"/>
              </w:rPr>
            </w:pPr>
          </w:p>
          <w:p w:rsidR="003D2B32" w:rsidRDefault="003D2B32">
            <w:pPr>
              <w:spacing w:line="240" w:lineRule="exact"/>
            </w:pPr>
          </w:p>
          <w:p w:rsidR="003D2B32" w:rsidRDefault="003D2B32">
            <w:pPr>
              <w:spacing w:line="240" w:lineRule="exact"/>
            </w:pPr>
          </w:p>
          <w:p w:rsidR="003D2B32" w:rsidRDefault="003D2B32">
            <w:pPr>
              <w:spacing w:after="108" w:line="240" w:lineRule="exact"/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3D2B32" w:rsidRDefault="003D2B32"/>
        </w:tc>
        <w:tc>
          <w:tcPr>
            <w:tcW w:w="0" w:type="dxa"/>
            <w:tcMar>
              <w:top w:w="0" w:type="dxa"/>
              <w:left w:w="0" w:type="dxa"/>
            </w:tcMar>
          </w:tcPr>
          <w:p w:rsidR="003D2B32" w:rsidRDefault="003D2B32"/>
        </w:tc>
      </w:tr>
      <w:tr w:rsidR="00702AB2" w:rsidTr="00702AB2">
        <w:tc>
          <w:tcPr>
            <w:tcW w:w="11497" w:type="dxa"/>
            <w:gridSpan w:val="65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2"/>
              </w:rPr>
            </w:pPr>
          </w:p>
          <w:p w:rsidR="003D2B32" w:rsidRDefault="003D2B32">
            <w:pPr>
              <w:spacing w:line="240" w:lineRule="exact"/>
            </w:pPr>
          </w:p>
          <w:p w:rsidR="003D2B32" w:rsidRDefault="003D2B32">
            <w:pPr>
              <w:spacing w:after="70" w:line="240" w:lineRule="exact"/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3D2B32" w:rsidRDefault="003D2B32"/>
        </w:tc>
        <w:tc>
          <w:tcPr>
            <w:tcW w:w="0" w:type="dxa"/>
            <w:tcMar>
              <w:top w:w="0" w:type="dxa"/>
              <w:left w:w="0" w:type="dxa"/>
            </w:tcMar>
          </w:tcPr>
          <w:p w:rsidR="003D2B32" w:rsidRDefault="003D2B32"/>
        </w:tc>
      </w:tr>
      <w:tr w:rsidR="00702AB2" w:rsidTr="00702AB2">
        <w:tc>
          <w:tcPr>
            <w:tcW w:w="11497" w:type="dxa"/>
            <w:gridSpan w:val="65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3D2B32" w:rsidRDefault="003D2B32">
            <w:pPr>
              <w:rPr>
                <w:sz w:val="2"/>
              </w:rPr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3D2B32" w:rsidRDefault="003D2B32"/>
        </w:tc>
        <w:tc>
          <w:tcPr>
            <w:tcW w:w="0" w:type="dxa"/>
            <w:tcMar>
              <w:top w:w="0" w:type="dxa"/>
              <w:left w:w="0" w:type="dxa"/>
            </w:tcMar>
          </w:tcPr>
          <w:p w:rsidR="003D2B32" w:rsidRDefault="003D2B32"/>
        </w:tc>
      </w:tr>
      <w:tr w:rsidR="003D2B32">
        <w:trPr>
          <w:gridAfter w:val="2"/>
          <w:wAfter w:w="2866" w:type="dxa"/>
          <w:trHeight w:val="359"/>
        </w:trPr>
        <w:tc>
          <w:tcPr>
            <w:tcW w:w="3832" w:type="dxa"/>
            <w:gridSpan w:val="17"/>
          </w:tcPr>
          <w:p w:rsidR="003D2B32" w:rsidRDefault="00702AB2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Praha 1, dne:</w:t>
            </w: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5850" w:type="dxa"/>
            <w:gridSpan w:val="31"/>
          </w:tcPr>
          <w:p w:rsidR="003D2B32" w:rsidRDefault="00702AB2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Prostějov 1, dne:</w:t>
            </w:r>
          </w:p>
        </w:tc>
      </w:tr>
      <w:tr w:rsidR="003D2B32">
        <w:trPr>
          <w:gridAfter w:val="2"/>
          <w:wAfter w:w="2866" w:type="dxa"/>
          <w:trHeight w:val="359"/>
        </w:trPr>
        <w:tc>
          <w:tcPr>
            <w:tcW w:w="3832" w:type="dxa"/>
            <w:gridSpan w:val="17"/>
          </w:tcPr>
          <w:p w:rsidR="003D2B32" w:rsidRDefault="00702AB2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(razítko, podpis)</w:t>
            </w: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5850" w:type="dxa"/>
            <w:gridSpan w:val="31"/>
          </w:tcPr>
          <w:p w:rsidR="003D2B32" w:rsidRDefault="00702AB2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 xml:space="preserve">(jméno, </w:t>
            </w:r>
            <w:proofErr w:type="spellStart"/>
            <w:r>
              <w:rPr>
                <w:color w:val="000000"/>
                <w:sz w:val="20"/>
                <w:lang w:val="cs-CZ"/>
              </w:rPr>
              <w:t>přijmení</w:t>
            </w:r>
            <w:proofErr w:type="spellEnd"/>
            <w:r>
              <w:rPr>
                <w:color w:val="000000"/>
                <w:sz w:val="20"/>
                <w:lang w:val="cs-CZ"/>
              </w:rPr>
              <w:t>, razítko, podpis)</w:t>
            </w:r>
          </w:p>
        </w:tc>
      </w:tr>
      <w:tr w:rsidR="003D2B32">
        <w:trPr>
          <w:gridBefore w:val="1"/>
          <w:gridAfter w:val="6"/>
          <w:wAfter w:w="33" w:type="dxa"/>
          <w:trHeight w:val="301"/>
        </w:trPr>
        <w:tc>
          <w:tcPr>
            <w:tcW w:w="1210" w:type="dxa"/>
            <w:gridSpan w:val="3"/>
          </w:tcPr>
          <w:p w:rsidR="003D2B32" w:rsidRDefault="00702AB2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lastRenderedPageBreak/>
              <w:t>Objednatel:</w:t>
            </w: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210" w:type="dxa"/>
            <w:gridSpan w:val="3"/>
          </w:tcPr>
          <w:p w:rsidR="003D2B32" w:rsidRDefault="00702AB2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</w:tr>
      <w:tr w:rsidR="003D2B32">
        <w:trPr>
          <w:gridBefore w:val="1"/>
          <w:gridAfter w:val="5"/>
          <w:trHeight w:val="301"/>
        </w:trPr>
        <w:tc>
          <w:tcPr>
            <w:tcW w:w="1210" w:type="dxa"/>
            <w:gridSpan w:val="3"/>
          </w:tcPr>
          <w:p w:rsidR="003D2B32" w:rsidRDefault="00702AB2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jméno:</w:t>
            </w:r>
          </w:p>
        </w:tc>
        <w:tc>
          <w:tcPr>
            <w:tcW w:w="10288" w:type="dxa"/>
            <w:gridSpan w:val="59"/>
          </w:tcPr>
          <w:p w:rsidR="003D2B32" w:rsidRDefault="003D2B32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3D2B32">
        <w:trPr>
          <w:gridBefore w:val="1"/>
          <w:gridAfter w:val="5"/>
          <w:trHeight w:val="301"/>
        </w:trPr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3D2B32" w:rsidRDefault="003D2B32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806" w:type="dxa"/>
          </w:tcPr>
          <w:p w:rsidR="003D2B32" w:rsidRDefault="00702AB2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funkce:</w:t>
            </w:r>
          </w:p>
        </w:tc>
        <w:tc>
          <w:tcPr>
            <w:tcW w:w="10288" w:type="dxa"/>
            <w:gridSpan w:val="59"/>
          </w:tcPr>
          <w:p w:rsidR="003D2B32" w:rsidRDefault="003D2B32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3D2B32" w:rsidRDefault="003D2B32">
      <w:pPr>
        <w:rPr>
          <w:sz w:val="2"/>
        </w:rPr>
      </w:pPr>
    </w:p>
    <w:sectPr w:rsidR="003D2B32">
      <w:footerReference w:type="default" r:id="rId8"/>
      <w:pgSz w:w="11904" w:h="16836"/>
      <w:pgMar w:top="0" w:right="0" w:bottom="0" w:left="0" w:header="0" w:footer="0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DA0" w:rsidRDefault="00702AB2">
      <w:r>
        <w:separator/>
      </w:r>
    </w:p>
  </w:endnote>
  <w:endnote w:type="continuationSeparator" w:id="0">
    <w:p w:rsidR="00DA0DA0" w:rsidRDefault="0070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B32" w:rsidRDefault="00702AB2">
    <w:pPr>
      <w:spacing w:before="40" w:after="40" w:line="229" w:lineRule="exact"/>
      <w:ind w:left="9903" w:right="266"/>
      <w:jc w:val="center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 xml:space="preserve">Strana: 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PAGE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 w:rsidR="00656DD3">
      <w:rPr>
        <w:rFonts w:ascii="Arial" w:eastAsia="Arial" w:hAnsi="Arial" w:cs="Arial"/>
        <w:noProof/>
        <w:color w:val="000000"/>
        <w:sz w:val="20"/>
        <w:lang w:val="cs-CZ"/>
      </w:rPr>
      <w:t>1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  <w:r>
      <w:rPr>
        <w:rFonts w:ascii="Arial" w:eastAsia="Arial" w:hAnsi="Arial" w:cs="Arial"/>
        <w:color w:val="000000"/>
        <w:sz w:val="20"/>
        <w:lang w:val="cs-CZ"/>
      </w:rPr>
      <w:t>/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NUMPAGES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 w:rsidR="00656DD3">
      <w:rPr>
        <w:rFonts w:ascii="Arial" w:eastAsia="Arial" w:hAnsi="Arial" w:cs="Arial"/>
        <w:noProof/>
        <w:color w:val="000000"/>
        <w:sz w:val="20"/>
        <w:lang w:val="cs-CZ"/>
      </w:rPr>
      <w:t>2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DA0" w:rsidRDefault="00702AB2">
      <w:r>
        <w:separator/>
      </w:r>
    </w:p>
  </w:footnote>
  <w:footnote w:type="continuationSeparator" w:id="0">
    <w:p w:rsidR="00DA0DA0" w:rsidRDefault="00702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D2B32"/>
    <w:rsid w:val="003D2B32"/>
    <w:rsid w:val="00656DD3"/>
    <w:rsid w:val="00702AB2"/>
    <w:rsid w:val="00D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Mentelova</cp:lastModifiedBy>
  <cp:revision>3</cp:revision>
  <dcterms:created xsi:type="dcterms:W3CDTF">2017-02-13T13:52:00Z</dcterms:created>
  <dcterms:modified xsi:type="dcterms:W3CDTF">2017-02-16T11:23:00Z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CCNF_App">
    <vt:lpwstr>(ID &lt;&gt; 0)</vt:lpwstr>
  </property>
  <property fmtid="{D5CDD505-2E9C-101B-9397-08002B2CF9AE}" pid="3" name="tsc:Condition:S08OV_pol">
    <vt:lpwstr>(ID &lt;&gt; 0) AND (Polozky_OV.ID = [Objednavka.ID] )</vt:lpwstr>
  </property>
</Properties>
</file>