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021CC">
        <w:rPr>
          <w:rFonts w:ascii="Arial" w:hAnsi="Arial" w:cs="Arial"/>
        </w:rPr>
        <w:t xml:space="preserve"> 2201824925 ze dne </w:t>
      </w:r>
      <w:proofErr w:type="gramStart"/>
      <w:r w:rsidR="003021CC">
        <w:rPr>
          <w:rFonts w:ascii="Arial" w:hAnsi="Arial" w:cs="Arial"/>
        </w:rPr>
        <w:t>13.10</w:t>
      </w:r>
      <w:r w:rsidRPr="00690378">
        <w:rPr>
          <w:rFonts w:ascii="Arial" w:hAnsi="Arial" w:cs="Arial"/>
        </w:rPr>
        <w:t>.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3021CC" w:rsidRDefault="003021CC" w:rsidP="00690378">
      <w:pPr>
        <w:spacing w:after="0" w:line="240" w:lineRule="auto"/>
        <w:rPr>
          <w:rFonts w:ascii="Arial" w:hAnsi="Arial" w:cs="Arial"/>
        </w:rPr>
      </w:pPr>
    </w:p>
    <w:p w:rsidR="003021CC" w:rsidRDefault="003021CC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1"/>
        <w:gridCol w:w="513"/>
        <w:gridCol w:w="1877"/>
        <w:gridCol w:w="513"/>
        <w:gridCol w:w="653"/>
        <w:gridCol w:w="709"/>
        <w:gridCol w:w="130"/>
        <w:gridCol w:w="295"/>
        <w:gridCol w:w="272"/>
        <w:gridCol w:w="269"/>
      </w:tblGrid>
      <w:tr w:rsidR="003021CC" w:rsidRPr="003021CC" w:rsidTr="003021CC">
        <w:trPr>
          <w:gridAfter w:val="4"/>
          <w:wAfter w:w="1368" w:type="dxa"/>
          <w:trHeight w:val="288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3021CC" w:rsidRPr="003021CC" w:rsidTr="003021CC">
        <w:trPr>
          <w:gridAfter w:val="4"/>
          <w:wAfter w:w="1368" w:type="dxa"/>
          <w:trHeight w:val="288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5003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TAMPON </w:t>
            </w:r>
            <w:proofErr w:type="gramStart"/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VEL.S 15x15</w:t>
            </w:r>
            <w:proofErr w:type="gramEnd"/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3021CC" w:rsidRPr="003021CC" w:rsidTr="003021CC">
        <w:trPr>
          <w:gridAfter w:val="4"/>
          <w:wAfter w:w="1368" w:type="dxa"/>
          <w:trHeight w:val="288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5004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TAMPON </w:t>
            </w:r>
            <w:proofErr w:type="gramStart"/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VEL.M 20x20</w:t>
            </w:r>
            <w:proofErr w:type="gramEnd"/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3021CC" w:rsidRPr="003021CC" w:rsidTr="003021CC">
        <w:trPr>
          <w:gridAfter w:val="4"/>
          <w:wAfter w:w="1368" w:type="dxa"/>
          <w:trHeight w:val="288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20002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SATEK TROJCIPY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3021CC" w:rsidRPr="003021CC" w:rsidTr="003021CC">
        <w:trPr>
          <w:gridAfter w:val="4"/>
          <w:wAfter w:w="1368" w:type="dxa"/>
          <w:trHeight w:val="288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15002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POLSTAREK </w:t>
            </w:r>
            <w:proofErr w:type="gramStart"/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VAT.V GAZE10X15</w:t>
            </w:r>
            <w:proofErr w:type="gramEnd"/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3021CC" w:rsidRPr="003021CC" w:rsidTr="003021CC">
        <w:trPr>
          <w:gridAfter w:val="4"/>
          <w:wAfter w:w="1368" w:type="dxa"/>
          <w:trHeight w:val="288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28310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TAMPON STERIL. 20X20 PO 5 KS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12 000</w:t>
            </w:r>
          </w:p>
        </w:tc>
      </w:tr>
      <w:tr w:rsidR="003021CC" w:rsidRPr="003021CC" w:rsidTr="003021CC">
        <w:trPr>
          <w:gridAfter w:val="4"/>
          <w:wAfter w:w="1368" w:type="dxa"/>
          <w:trHeight w:val="288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37546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STETICKA VATOVA MALA STERILNI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2 500</w:t>
            </w:r>
          </w:p>
        </w:tc>
      </w:tr>
      <w:tr w:rsidR="003021CC" w:rsidRPr="003021CC" w:rsidTr="003021CC">
        <w:trPr>
          <w:gridAfter w:val="4"/>
          <w:wAfter w:w="1368" w:type="dxa"/>
          <w:trHeight w:val="288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3001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GAZOVA BRISNI ROUSKA 45x45CM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3021CC" w:rsidRPr="003021CC" w:rsidTr="003021CC">
        <w:trPr>
          <w:gridAfter w:val="4"/>
          <w:wAfter w:w="1368" w:type="dxa"/>
          <w:trHeight w:val="288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5303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TAMPON STACENY 20X20CM RTG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</w:tr>
      <w:tr w:rsidR="003021CC" w:rsidRPr="003021CC" w:rsidTr="003021CC">
        <w:trPr>
          <w:gridAfter w:val="4"/>
          <w:wAfter w:w="1368" w:type="dxa"/>
          <w:trHeight w:val="288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3010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GAZOVA BRISNI ROUSKA 45X45CM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3021CC" w:rsidRPr="003021CC" w:rsidTr="003021CC">
        <w:trPr>
          <w:gridAfter w:val="4"/>
          <w:wAfter w:w="1368" w:type="dxa"/>
          <w:trHeight w:val="288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5301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TAMPON STACENY 9X9 S RTG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3021CC" w:rsidRPr="003021CC" w:rsidTr="003021CC">
        <w:trPr>
          <w:gridAfter w:val="4"/>
          <w:wAfter w:w="1368" w:type="dxa"/>
          <w:trHeight w:val="288"/>
        </w:trPr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5002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TAMPON STACENY 50X50 S RTG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1CC" w:rsidRPr="003021CC" w:rsidRDefault="003021CC" w:rsidP="003021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21CC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296B24" w:rsidRPr="00296B24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4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71"/>
              <w:gridCol w:w="3106"/>
              <w:gridCol w:w="814"/>
            </w:tblGrid>
            <w:tr w:rsidR="003021CC" w:rsidRPr="0095713A" w:rsidTr="00FB4898">
              <w:trPr>
                <w:trHeight w:val="245"/>
              </w:trPr>
              <w:tc>
                <w:tcPr>
                  <w:tcW w:w="3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021CC" w:rsidRPr="0095713A" w:rsidRDefault="003021CC" w:rsidP="003021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021CC" w:rsidRPr="0095713A" w:rsidRDefault="003021CC" w:rsidP="003021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021CC" w:rsidRPr="0095713A" w:rsidRDefault="003021CC" w:rsidP="003021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021CC" w:rsidRPr="00690378" w:rsidRDefault="003021CC" w:rsidP="003021CC">
            <w:pPr>
              <w:spacing w:after="0" w:line="240" w:lineRule="auto"/>
              <w:rPr>
                <w:rFonts w:ascii="Arial" w:hAnsi="Arial" w:cs="Arial"/>
              </w:rPr>
            </w:pPr>
            <w:r w:rsidRPr="00690378">
              <w:rPr>
                <w:rFonts w:ascii="Arial" w:hAnsi="Arial" w:cs="Arial"/>
              </w:rPr>
              <w:t>Celková částka</w:t>
            </w:r>
            <w:r>
              <w:rPr>
                <w:rFonts w:ascii="Arial" w:hAnsi="Arial" w:cs="Arial"/>
              </w:rPr>
              <w:t xml:space="preserve"> 157 046,88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Kč vč.</w:t>
            </w:r>
            <w:r w:rsidRPr="00690378">
              <w:rPr>
                <w:rFonts w:ascii="Arial" w:hAnsi="Arial" w:cs="Arial"/>
              </w:rPr>
              <w:t xml:space="preserve"> DPH</w:t>
            </w:r>
          </w:p>
          <w:p w:rsidR="003021CC" w:rsidRPr="00690378" w:rsidRDefault="003021CC" w:rsidP="003021CC">
            <w:pPr>
              <w:spacing w:after="0" w:line="240" w:lineRule="auto"/>
              <w:rPr>
                <w:rFonts w:ascii="Arial" w:hAnsi="Arial" w:cs="Arial"/>
              </w:rPr>
            </w:pPr>
          </w:p>
          <w:p w:rsidR="003021CC" w:rsidRPr="00296B24" w:rsidRDefault="003021CC" w:rsidP="003021C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3021CC" w:rsidRPr="00296B24" w:rsidRDefault="003021CC" w:rsidP="003021C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303CD7">
              <w:rPr>
                <w:rFonts w:ascii="Arial" w:hAnsi="Arial" w:cs="Arial"/>
                <w:i/>
              </w:rPr>
              <w:t>PANEP s.r.o.</w:t>
            </w:r>
          </w:p>
          <w:p w:rsidR="003021CC" w:rsidRPr="00296B24" w:rsidRDefault="003021CC" w:rsidP="003021C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303CD7">
              <w:rPr>
                <w:rFonts w:ascii="Arial" w:hAnsi="Arial" w:cs="Arial"/>
                <w:i/>
              </w:rPr>
              <w:t>Brněnská 1246</w:t>
            </w:r>
          </w:p>
          <w:p w:rsidR="003021CC" w:rsidRPr="00296B24" w:rsidRDefault="003021CC" w:rsidP="003021C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303CD7">
              <w:rPr>
                <w:rFonts w:ascii="Arial" w:hAnsi="Arial" w:cs="Arial"/>
                <w:i/>
              </w:rPr>
              <w:t>665 01</w:t>
            </w:r>
            <w:r>
              <w:rPr>
                <w:rFonts w:ascii="Arial" w:hAnsi="Arial" w:cs="Arial"/>
                <w:i/>
              </w:rPr>
              <w:t>Rosice</w:t>
            </w:r>
          </w:p>
          <w:p w:rsidR="003021CC" w:rsidRPr="00296B24" w:rsidRDefault="003021CC" w:rsidP="003021C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96B24">
              <w:rPr>
                <w:rFonts w:ascii="Arial" w:hAnsi="Arial" w:cs="Arial"/>
                <w:i/>
              </w:rPr>
              <w:t>IČ:</w:t>
            </w:r>
            <w:r w:rsidRPr="00296B24">
              <w:rPr>
                <w:i/>
              </w:rPr>
              <w:t xml:space="preserve"> </w:t>
            </w:r>
            <w:r w:rsidRPr="00303CD7">
              <w:rPr>
                <w:rFonts w:ascii="Arial" w:hAnsi="Arial" w:cs="Arial"/>
                <w:i/>
              </w:rPr>
              <w:t>25550250</w:t>
            </w:r>
            <w:r w:rsidRPr="00296B24">
              <w:rPr>
                <w:rFonts w:ascii="Arial" w:hAnsi="Arial" w:cs="Arial"/>
                <w:i/>
              </w:rPr>
              <w:t>, DIČ: CZ</w:t>
            </w:r>
            <w:r w:rsidRPr="00303CD7">
              <w:rPr>
                <w:rFonts w:ascii="Arial" w:hAnsi="Arial" w:cs="Arial"/>
                <w:i/>
              </w:rPr>
              <w:t>25550250</w:t>
            </w:r>
          </w:p>
          <w:p w:rsidR="003021CC" w:rsidRDefault="003021CC" w:rsidP="003021C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3021CC" w:rsidRDefault="003021CC" w:rsidP="003021C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3021CC" w:rsidRDefault="003021CC" w:rsidP="003021CC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Objednávka akceptována</w:t>
            </w:r>
          </w:p>
          <w:p w:rsidR="003021CC" w:rsidRPr="0095713A" w:rsidRDefault="003021CC" w:rsidP="003021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Fakultní nemocnice Brno</w:t>
            </w:r>
          </w:p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3CD7" w:rsidRPr="00303CD7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CD7" w:rsidRPr="00303CD7" w:rsidRDefault="00303CD7" w:rsidP="00303C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B24" w:rsidRPr="00296B24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B24" w:rsidRPr="00296B24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B24" w:rsidRPr="00296B24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B24" w:rsidRPr="00296B24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B24" w:rsidRPr="00296B24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4462" w:rsidTr="003021CC">
        <w:trPr>
          <w:gridAfter w:val="1"/>
          <w:wAfter w:w="387" w:type="dxa"/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Default="005C44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Default="005C44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Default="005C44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Default="005C44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C4462" w:rsidRPr="005C4462" w:rsidTr="003021CC">
        <w:trPr>
          <w:gridAfter w:val="1"/>
          <w:wAfter w:w="387" w:type="dxa"/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4462" w:rsidRPr="005C4462" w:rsidTr="003021CC">
        <w:trPr>
          <w:gridAfter w:val="1"/>
          <w:wAfter w:w="387" w:type="dxa"/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4462" w:rsidRPr="005C4462" w:rsidTr="003021CC">
        <w:trPr>
          <w:gridAfter w:val="1"/>
          <w:wAfter w:w="387" w:type="dxa"/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C4462" w:rsidRPr="005C4462" w:rsidTr="003021CC">
        <w:trPr>
          <w:gridAfter w:val="1"/>
          <w:wAfter w:w="387" w:type="dxa"/>
          <w:trHeight w:val="288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462" w:rsidRPr="005C4462" w:rsidRDefault="005C4462" w:rsidP="005C4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3021CC">
        <w:trPr>
          <w:trHeight w:val="245"/>
        </w:trPr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96B24"/>
    <w:rsid w:val="003021CC"/>
    <w:rsid w:val="00303CD7"/>
    <w:rsid w:val="004A0F02"/>
    <w:rsid w:val="005C4462"/>
    <w:rsid w:val="006262E8"/>
    <w:rsid w:val="00690378"/>
    <w:rsid w:val="0095713A"/>
    <w:rsid w:val="00C45BBF"/>
    <w:rsid w:val="00C62BA3"/>
    <w:rsid w:val="00CE6C35"/>
    <w:rsid w:val="00CF2A5F"/>
    <w:rsid w:val="00EF6FD3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F48A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2020-07-31T06:42:00Z</cp:lastPrinted>
  <dcterms:created xsi:type="dcterms:W3CDTF">2020-11-20T11:56:00Z</dcterms:created>
  <dcterms:modified xsi:type="dcterms:W3CDTF">2020-11-20T11:56:00Z</dcterms:modified>
</cp:coreProperties>
</file>