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5B0CBF">
        <w:rPr>
          <w:sz w:val="36"/>
          <w:szCs w:val="36"/>
          <w:u w:val="single"/>
        </w:rPr>
        <w:t xml:space="preserve"> </w:t>
      </w:r>
      <w:bookmarkStart w:id="0" w:name="_GoBack"/>
      <w:bookmarkEnd w:id="0"/>
      <w:r w:rsidR="005B0CBF">
        <w:rPr>
          <w:sz w:val="36"/>
          <w:szCs w:val="36"/>
          <w:u w:val="single"/>
        </w:rPr>
        <w:t>97/75009871</w:t>
      </w:r>
      <w:r>
        <w:rPr>
          <w:sz w:val="36"/>
          <w:szCs w:val="36"/>
          <w:u w:val="single"/>
        </w:rPr>
        <w:t>/20</w:t>
      </w:r>
      <w:r w:rsidR="00CC62EC">
        <w:rPr>
          <w:sz w:val="36"/>
          <w:szCs w:val="36"/>
          <w:u w:val="single"/>
        </w:rPr>
        <w:t>20</w:t>
      </w:r>
      <w:r>
        <w:rPr>
          <w:sz w:val="48"/>
          <w:u w:val="single"/>
        </w:rPr>
        <w:t xml:space="preserve">  </w:t>
      </w:r>
    </w:p>
    <w:p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:rsidR="00FF0708" w:rsidRDefault="00FF0708" w:rsidP="00FF0708"/>
    <w:p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:rsidR="00FF0708" w:rsidRDefault="00FF0708" w:rsidP="00FF0708">
      <w:pPr>
        <w:jc w:val="both"/>
        <w:rPr>
          <w:b/>
          <w:bCs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</w:t>
      </w:r>
      <w:r w:rsidR="005B0CBF">
        <w:rPr>
          <w:b/>
          <w:bCs/>
          <w:sz w:val="20"/>
          <w:szCs w:val="20"/>
        </w:rPr>
        <w:t>XXXXXXX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  <w:r w:rsidR="005B0CBF">
        <w:rPr>
          <w:b/>
          <w:bCs/>
          <w:sz w:val="20"/>
          <w:szCs w:val="20"/>
        </w:rPr>
        <w:t>XXXXXXX</w:t>
      </w:r>
      <w:r>
        <w:rPr>
          <w:b/>
          <w:bCs/>
          <w:sz w:val="20"/>
          <w:szCs w:val="20"/>
        </w:rPr>
        <w:t xml:space="preserve">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e-mail :   </w:t>
      </w:r>
      <w:r w:rsidR="005B0CBF">
        <w:rPr>
          <w:b/>
          <w:bCs/>
          <w:sz w:val="20"/>
          <w:szCs w:val="20"/>
        </w:rPr>
        <w:t>XXXXXXX</w:t>
      </w:r>
      <w:proofErr w:type="gramEnd"/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:rsidR="005B0CBF" w:rsidRDefault="005B0CBF" w:rsidP="005B0CBF">
            <w:pPr>
              <w:rPr>
                <w:rStyle w:val="tsubjname"/>
              </w:rPr>
            </w:pPr>
            <w:r>
              <w:rPr>
                <w:rStyle w:val="tsubjname"/>
              </w:rPr>
              <w:t>EUC Klinika Praha a.s.</w:t>
            </w:r>
          </w:p>
          <w:p w:rsidR="005B0CBF" w:rsidRDefault="005B0CBF" w:rsidP="005B0CBF">
            <w:r>
              <w:t>Plaňanská 573/1</w:t>
            </w:r>
          </w:p>
          <w:p w:rsidR="005B0CBF" w:rsidRDefault="005B0CBF" w:rsidP="005B0CBF">
            <w:r>
              <w:t>Praha 10, Malešice</w:t>
            </w:r>
          </w:p>
          <w:p w:rsidR="005B0CBF" w:rsidRDefault="005B0CBF" w:rsidP="005B0CBF">
            <w:pPr>
              <w:rPr>
                <w:rStyle w:val="tsubjname"/>
              </w:rPr>
            </w:pPr>
            <w:r>
              <w:t xml:space="preserve">IČ: </w:t>
            </w:r>
            <w:r>
              <w:t>01918028</w:t>
            </w:r>
          </w:p>
          <w:p w:rsidR="005B0CBF" w:rsidRDefault="005B0CBF" w:rsidP="005B0CB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KB Beroun </w:t>
      </w:r>
      <w:r>
        <w:rPr>
          <w:b/>
          <w:bCs/>
          <w:sz w:val="20"/>
          <w:szCs w:val="20"/>
        </w:rPr>
        <w:t xml:space="preserve">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  <w:r w:rsidR="005B0CBF">
        <w:rPr>
          <w:b/>
          <w:bCs/>
          <w:sz w:val="20"/>
          <w:szCs w:val="20"/>
        </w:rPr>
        <w:t>XXXXXXXXX</w:t>
      </w:r>
      <w:r>
        <w:rPr>
          <w:b/>
          <w:bCs/>
          <w:sz w:val="20"/>
          <w:szCs w:val="20"/>
        </w:rPr>
        <w:t xml:space="preserve">                              </w:t>
      </w:r>
    </w:p>
    <w:p w:rsidR="00FF0708" w:rsidRDefault="00FF0708" w:rsidP="00FF0708">
      <w:pPr>
        <w:jc w:val="both"/>
        <w:rPr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BD79F9">
        <w:rPr>
          <w:sz w:val="20"/>
          <w:szCs w:val="20"/>
        </w:rPr>
        <w:t>20</w:t>
      </w:r>
      <w:r w:rsidR="00CC62EC">
        <w:rPr>
          <w:sz w:val="20"/>
          <w:szCs w:val="20"/>
        </w:rPr>
        <w:t>20</w:t>
      </w:r>
      <w:r w:rsidR="00BD79F9">
        <w:rPr>
          <w:sz w:val="20"/>
          <w:szCs w:val="20"/>
        </w:rPr>
        <w:t>-</w:t>
      </w:r>
      <w:r w:rsidR="00A85336">
        <w:rPr>
          <w:sz w:val="20"/>
          <w:szCs w:val="20"/>
        </w:rPr>
        <w:t>10</w:t>
      </w:r>
      <w:r w:rsidR="006D22AD">
        <w:rPr>
          <w:sz w:val="20"/>
          <w:szCs w:val="20"/>
        </w:rPr>
        <w:t>-1</w:t>
      </w:r>
      <w:r w:rsidR="00A85336">
        <w:rPr>
          <w:sz w:val="20"/>
          <w:szCs w:val="20"/>
        </w:rPr>
        <w:t>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1F14BF" w:rsidRDefault="001F14BF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1F14BF" w:rsidRDefault="001F14BF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1F14BF" w:rsidRDefault="00EA40DB" w:rsidP="002D5F5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BC7854" w:rsidRPr="0049459B" w:rsidRDefault="00BC7854" w:rsidP="00BC7854">
            <w:pPr>
              <w:rPr>
                <w:sz w:val="20"/>
                <w:szCs w:val="20"/>
              </w:rPr>
            </w:pPr>
          </w:p>
          <w:p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1F14BF" w:rsidRDefault="001F14BF" w:rsidP="002D5F5C">
            <w:pPr>
              <w:rPr>
                <w:b/>
                <w:sz w:val="20"/>
                <w:szCs w:val="20"/>
              </w:rPr>
            </w:pPr>
          </w:p>
          <w:p w:rsidR="001F14BF" w:rsidRDefault="001F14BF" w:rsidP="002D5F5C">
            <w:pPr>
              <w:rPr>
                <w:b/>
                <w:sz w:val="20"/>
                <w:szCs w:val="20"/>
              </w:rPr>
            </w:pPr>
          </w:p>
          <w:p w:rsidR="001F14BF" w:rsidRDefault="00EA40DB" w:rsidP="002D5F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Balení /25ks</w:t>
            </w: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49459B" w:rsidRDefault="0049459B" w:rsidP="00FF0708">
            <w:pPr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49459B" w:rsidRDefault="0049459B" w:rsidP="0049459B">
            <w:pPr>
              <w:rPr>
                <w:sz w:val="20"/>
                <w:szCs w:val="20"/>
              </w:rPr>
            </w:pPr>
          </w:p>
          <w:p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FF0708" w:rsidRDefault="00FF0708" w:rsidP="002D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3C5493" w:rsidRDefault="00FF0708" w:rsidP="002D5F5C">
            <w:r>
              <w:rPr>
                <w:sz w:val="20"/>
                <w:szCs w:val="20"/>
              </w:rPr>
              <w:t xml:space="preserve">  </w:t>
            </w:r>
            <w:r w:rsidRPr="00DA1B9F">
              <w:t xml:space="preserve">Objednáváme </w:t>
            </w:r>
            <w:r w:rsidR="000C121C" w:rsidRPr="00DA1B9F">
              <w:t xml:space="preserve">u Vás </w:t>
            </w:r>
            <w:r w:rsidR="00EA40DB">
              <w:t xml:space="preserve">11 balení IG </w:t>
            </w:r>
            <w:proofErr w:type="spellStart"/>
            <w:r w:rsidR="00EA40DB">
              <w:t>rapidtestů</w:t>
            </w:r>
            <w:proofErr w:type="spellEnd"/>
            <w:r w:rsidR="00EA40DB">
              <w:t xml:space="preserve"> na COVID </w:t>
            </w:r>
            <w:proofErr w:type="gramStart"/>
            <w:r w:rsidR="00EA40DB">
              <w:t xml:space="preserve">19 </w:t>
            </w:r>
            <w:r w:rsidR="006D22AD">
              <w:t xml:space="preserve"> </w:t>
            </w:r>
            <w:r w:rsidR="00EA40DB">
              <w:t>po</w:t>
            </w:r>
            <w:proofErr w:type="gramEnd"/>
            <w:r w:rsidR="00EA40DB">
              <w:t xml:space="preserve"> 25 ks, tedy celkem 275 ks IG </w:t>
            </w:r>
            <w:proofErr w:type="spellStart"/>
            <w:r w:rsidR="00EA40DB">
              <w:t>rapidtestů</w:t>
            </w:r>
            <w:proofErr w:type="spellEnd"/>
            <w:r w:rsidR="00EA40DB">
              <w:t xml:space="preserve">, </w:t>
            </w:r>
            <w:r w:rsidR="007E3F5C">
              <w:t xml:space="preserve">za </w:t>
            </w:r>
            <w:r w:rsidR="001F6713">
              <w:t xml:space="preserve">celkovou cenu </w:t>
            </w:r>
            <w:r w:rsidR="00EA40DB">
              <w:t>81.809</w:t>
            </w:r>
            <w:r w:rsidR="006D22AD">
              <w:t>,</w:t>
            </w:r>
            <w:r w:rsidR="00EA40DB">
              <w:t>09</w:t>
            </w:r>
            <w:r w:rsidR="006D22AD">
              <w:t xml:space="preserve"> </w:t>
            </w:r>
            <w:r w:rsidR="001F6713">
              <w:t xml:space="preserve"> Kč </w:t>
            </w:r>
            <w:r w:rsidR="006D22AD">
              <w:t>bez DPH</w:t>
            </w:r>
            <w:r w:rsidR="00EA40DB">
              <w:t xml:space="preserve"> 21% ( 98.989,- Kč vč. DPH).</w:t>
            </w:r>
          </w:p>
          <w:p w:rsidR="001F6713" w:rsidRDefault="001F6713" w:rsidP="002D5F5C"/>
          <w:p w:rsidR="001F6713" w:rsidRDefault="001F6713" w:rsidP="002D5F5C"/>
          <w:p w:rsidR="001F6713" w:rsidRDefault="001F6713" w:rsidP="002D5F5C"/>
          <w:p w:rsidR="001F6713" w:rsidRPr="00A63435" w:rsidRDefault="001F6713" w:rsidP="002D5F5C">
            <w:pPr>
              <w:rPr>
                <w:rFonts w:ascii="Arial" w:hAnsi="Arial" w:cs="Arial"/>
                <w:sz w:val="18"/>
              </w:rPr>
            </w:pPr>
          </w:p>
          <w:p w:rsidR="003C5493" w:rsidRDefault="003C5493" w:rsidP="002D5F5C">
            <w:pPr>
              <w:rPr>
                <w:sz w:val="20"/>
                <w:szCs w:val="20"/>
              </w:rPr>
            </w:pPr>
          </w:p>
          <w:p w:rsidR="00FF0708" w:rsidRPr="00BD79F9" w:rsidRDefault="00FF0708" w:rsidP="002D5F5C">
            <w:r w:rsidRPr="00BD79F9">
              <w:t>Děkuji za spolupráci</w:t>
            </w:r>
          </w:p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1F14BF" w:rsidRDefault="001F14BF" w:rsidP="0060736A">
            <w:pPr>
              <w:pStyle w:val="Nadpis7"/>
            </w:pPr>
          </w:p>
          <w:p w:rsidR="001F14BF" w:rsidRDefault="005B0CBF" w:rsidP="001F14BF">
            <w:pPr>
              <w:jc w:val="center"/>
            </w:pPr>
            <w:r>
              <w:t>XXXXXXXX</w:t>
            </w:r>
          </w:p>
          <w:p w:rsidR="00FF0708" w:rsidRPr="001F14BF" w:rsidRDefault="00FF0708" w:rsidP="001F14BF">
            <w:pPr>
              <w:jc w:val="center"/>
            </w:pPr>
          </w:p>
        </w:tc>
      </w:tr>
    </w:tbl>
    <w:p w:rsidR="00FF0708" w:rsidRDefault="00FF0708" w:rsidP="00FF0708">
      <w:pPr>
        <w:jc w:val="both"/>
      </w:pPr>
    </w:p>
    <w:p w:rsidR="00FF0708" w:rsidRDefault="00FF0708" w:rsidP="00FF0708">
      <w:pPr>
        <w:jc w:val="both"/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>Vyřizuje:</w:t>
      </w:r>
      <w:r w:rsidR="005B0CBF">
        <w:rPr>
          <w:sz w:val="20"/>
          <w:szCs w:val="20"/>
        </w:rPr>
        <w:t xml:space="preserve"> XXXXXXX</w:t>
      </w:r>
      <w:r w:rsidR="005B0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="00024F1C">
        <w:rPr>
          <w:sz w:val="20"/>
          <w:szCs w:val="20"/>
        </w:rPr>
        <w:t>Správce rozpočtu</w:t>
      </w:r>
      <w:r w:rsidR="005B0CBF">
        <w:rPr>
          <w:sz w:val="20"/>
          <w:szCs w:val="20"/>
        </w:rPr>
        <w:t xml:space="preserve">: </w:t>
      </w:r>
      <w:proofErr w:type="gramStart"/>
      <w:r w:rsidR="005B0CBF">
        <w:rPr>
          <w:sz w:val="20"/>
          <w:szCs w:val="20"/>
        </w:rPr>
        <w:t>XXXXXX</w:t>
      </w:r>
      <w:r>
        <w:rPr>
          <w:sz w:val="20"/>
          <w:szCs w:val="20"/>
        </w:rPr>
        <w:t xml:space="preserve">                                 razítko</w:t>
      </w:r>
      <w:proofErr w:type="gramEnd"/>
      <w:r>
        <w:rPr>
          <w:sz w:val="20"/>
          <w:szCs w:val="20"/>
        </w:rPr>
        <w:t xml:space="preserve"> a podpis odběratele:</w:t>
      </w:r>
    </w:p>
    <w:p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5B0CBF">
        <w:rPr>
          <w:sz w:val="20"/>
          <w:szCs w:val="20"/>
        </w:rPr>
        <w:tab/>
      </w:r>
      <w:r w:rsidR="005B0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="005B0CBF">
        <w:rPr>
          <w:sz w:val="20"/>
          <w:szCs w:val="20"/>
        </w:rPr>
        <w:t xml:space="preserve">            XXXXXXXXXXXXXXX</w:t>
      </w:r>
    </w:p>
    <w:p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FF0708" w:rsidRDefault="00FF0708" w:rsidP="00FF0708">
      <w:pPr>
        <w:pStyle w:val="Nadpis6"/>
        <w:rPr>
          <w:sz w:val="36"/>
          <w:szCs w:val="36"/>
          <w:u w:val="single"/>
        </w:rPr>
      </w:pPr>
    </w:p>
    <w:p w:rsidR="00FF0708" w:rsidRDefault="00FF0708" w:rsidP="00FF0708"/>
    <w:p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8"/>
    <w:rsid w:val="000059AA"/>
    <w:rsid w:val="00024F1C"/>
    <w:rsid w:val="000C121C"/>
    <w:rsid w:val="000C7D84"/>
    <w:rsid w:val="001156A1"/>
    <w:rsid w:val="00152681"/>
    <w:rsid w:val="00174C76"/>
    <w:rsid w:val="00184BE3"/>
    <w:rsid w:val="00184F5A"/>
    <w:rsid w:val="001901FA"/>
    <w:rsid w:val="001A585C"/>
    <w:rsid w:val="001F14BF"/>
    <w:rsid w:val="001F6713"/>
    <w:rsid w:val="00222640"/>
    <w:rsid w:val="0025537B"/>
    <w:rsid w:val="00255938"/>
    <w:rsid w:val="002834FD"/>
    <w:rsid w:val="002D469D"/>
    <w:rsid w:val="002E0669"/>
    <w:rsid w:val="002E52C7"/>
    <w:rsid w:val="002E5D28"/>
    <w:rsid w:val="002E6B89"/>
    <w:rsid w:val="003043F3"/>
    <w:rsid w:val="00321794"/>
    <w:rsid w:val="003350CE"/>
    <w:rsid w:val="003802C3"/>
    <w:rsid w:val="0039756A"/>
    <w:rsid w:val="003B20F0"/>
    <w:rsid w:val="003C5493"/>
    <w:rsid w:val="003C5BCC"/>
    <w:rsid w:val="003D153B"/>
    <w:rsid w:val="00484B19"/>
    <w:rsid w:val="0049459B"/>
    <w:rsid w:val="004968E2"/>
    <w:rsid w:val="004B5C81"/>
    <w:rsid w:val="004C2EFE"/>
    <w:rsid w:val="004D58B6"/>
    <w:rsid w:val="004D5AFA"/>
    <w:rsid w:val="00521E75"/>
    <w:rsid w:val="00557BE4"/>
    <w:rsid w:val="0056368A"/>
    <w:rsid w:val="00571185"/>
    <w:rsid w:val="0058144A"/>
    <w:rsid w:val="0058245C"/>
    <w:rsid w:val="005B065F"/>
    <w:rsid w:val="005B0CBF"/>
    <w:rsid w:val="005C3840"/>
    <w:rsid w:val="00602512"/>
    <w:rsid w:val="0060736A"/>
    <w:rsid w:val="00615A76"/>
    <w:rsid w:val="006C7509"/>
    <w:rsid w:val="006D22AD"/>
    <w:rsid w:val="006D4B77"/>
    <w:rsid w:val="006F0E77"/>
    <w:rsid w:val="00764DEF"/>
    <w:rsid w:val="007725EC"/>
    <w:rsid w:val="00773FFD"/>
    <w:rsid w:val="007A24B2"/>
    <w:rsid w:val="007D3D23"/>
    <w:rsid w:val="007E3F5C"/>
    <w:rsid w:val="007F0DC7"/>
    <w:rsid w:val="00823EDA"/>
    <w:rsid w:val="00825DED"/>
    <w:rsid w:val="0083389A"/>
    <w:rsid w:val="00837909"/>
    <w:rsid w:val="00874464"/>
    <w:rsid w:val="008A648D"/>
    <w:rsid w:val="008A75FF"/>
    <w:rsid w:val="008C372B"/>
    <w:rsid w:val="008D20F0"/>
    <w:rsid w:val="008D38C2"/>
    <w:rsid w:val="008F7791"/>
    <w:rsid w:val="00922A40"/>
    <w:rsid w:val="009445AE"/>
    <w:rsid w:val="0098325C"/>
    <w:rsid w:val="009A7747"/>
    <w:rsid w:val="009B0530"/>
    <w:rsid w:val="00A2083E"/>
    <w:rsid w:val="00A63435"/>
    <w:rsid w:val="00A7300C"/>
    <w:rsid w:val="00A85336"/>
    <w:rsid w:val="00A863EA"/>
    <w:rsid w:val="00A90117"/>
    <w:rsid w:val="00B33C3B"/>
    <w:rsid w:val="00BA4F46"/>
    <w:rsid w:val="00BC7854"/>
    <w:rsid w:val="00BD7158"/>
    <w:rsid w:val="00BD79F9"/>
    <w:rsid w:val="00C25A53"/>
    <w:rsid w:val="00C67257"/>
    <w:rsid w:val="00CC62EC"/>
    <w:rsid w:val="00CC6B9D"/>
    <w:rsid w:val="00D77152"/>
    <w:rsid w:val="00D82E94"/>
    <w:rsid w:val="00D90DEC"/>
    <w:rsid w:val="00D921CF"/>
    <w:rsid w:val="00DA1B9F"/>
    <w:rsid w:val="00DC096B"/>
    <w:rsid w:val="00DF21F9"/>
    <w:rsid w:val="00DF7087"/>
    <w:rsid w:val="00E50BBB"/>
    <w:rsid w:val="00E63F8F"/>
    <w:rsid w:val="00EA40DB"/>
    <w:rsid w:val="00EA669F"/>
    <w:rsid w:val="00EB7008"/>
    <w:rsid w:val="00EB757A"/>
    <w:rsid w:val="00EE121E"/>
    <w:rsid w:val="00F27932"/>
    <w:rsid w:val="00F40A4F"/>
    <w:rsid w:val="00F43EBE"/>
    <w:rsid w:val="00F7435C"/>
    <w:rsid w:val="00F90A7F"/>
    <w:rsid w:val="00FC382D"/>
    <w:rsid w:val="00FE6A28"/>
    <w:rsid w:val="00FE7FD7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  <w:style w:type="character" w:customStyle="1" w:styleId="tsubjname">
    <w:name w:val="tsubjname"/>
    <w:basedOn w:val="Standardnpsmoodstavce"/>
    <w:rsid w:val="005B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DELL</cp:lastModifiedBy>
  <cp:revision>2</cp:revision>
  <cp:lastPrinted>2016-04-22T11:31:00Z</cp:lastPrinted>
  <dcterms:created xsi:type="dcterms:W3CDTF">2020-11-20T11:34:00Z</dcterms:created>
  <dcterms:modified xsi:type="dcterms:W3CDTF">2020-11-20T11:34:00Z</dcterms:modified>
</cp:coreProperties>
</file>