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</w:t>
      </w:r>
      <w:r w:rsidR="00BD1958">
        <w:rPr>
          <w:rFonts w:ascii="Arial" w:hAnsi="Arial" w:cs="Arial"/>
          <w:i/>
        </w:rPr>
        <w:t>6</w:t>
      </w:r>
      <w:r w:rsidRPr="00690378">
        <w:rPr>
          <w:rFonts w:ascii="Arial" w:hAnsi="Arial" w:cs="Arial"/>
          <w:i/>
        </w:rPr>
        <w:t>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220</w:t>
      </w:r>
      <w:r w:rsidR="00A72273">
        <w:rPr>
          <w:rFonts w:ascii="Arial" w:hAnsi="Arial" w:cs="Arial"/>
        </w:rPr>
        <w:t>1824233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r w:rsidR="00AE4378">
        <w:rPr>
          <w:rFonts w:ascii="Arial" w:hAnsi="Arial" w:cs="Arial"/>
        </w:rPr>
        <w:t>13</w:t>
      </w:r>
      <w:r w:rsidR="00A72273">
        <w:rPr>
          <w:rFonts w:ascii="Arial" w:hAnsi="Arial" w:cs="Arial"/>
        </w:rPr>
        <w:t>. 10</w:t>
      </w:r>
      <w:r w:rsidRPr="00690378">
        <w:rPr>
          <w:rFonts w:ascii="Arial" w:hAnsi="Arial" w:cs="Arial"/>
        </w:rPr>
        <w:t>. 2020, kterou u nás objednáváte:</w:t>
      </w: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tbl>
      <w:tblPr>
        <w:tblW w:w="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940"/>
      </w:tblGrid>
      <w:tr w:rsidR="00A72273" w:rsidRPr="00A72273" w:rsidTr="00A72273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73" w:rsidRPr="00A72273" w:rsidRDefault="00A72273" w:rsidP="00A7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27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73" w:rsidRPr="00A72273" w:rsidRDefault="00A72273" w:rsidP="00A7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27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A72273" w:rsidRPr="00A72273" w:rsidTr="00A72273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73" w:rsidRPr="00A72273" w:rsidRDefault="00A72273" w:rsidP="00A7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273">
              <w:rPr>
                <w:rFonts w:ascii="Calibri" w:eastAsia="Times New Roman" w:hAnsi="Calibri" w:cs="Calibri"/>
                <w:color w:val="000000"/>
                <w:lang w:eastAsia="cs-CZ"/>
              </w:rPr>
              <w:t>D4000009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73" w:rsidRPr="00A72273" w:rsidRDefault="00A72273" w:rsidP="00A7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273">
              <w:rPr>
                <w:rFonts w:ascii="Calibri" w:eastAsia="Times New Roman" w:hAnsi="Calibri" w:cs="Calibri"/>
                <w:color w:val="000000"/>
                <w:lang w:eastAsia="cs-CZ"/>
              </w:rPr>
              <w:t>KODAMA CATHETER 17788</w:t>
            </w:r>
          </w:p>
        </w:tc>
      </w:tr>
    </w:tbl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AE4378">
      <w:pPr>
        <w:spacing w:after="0" w:line="240" w:lineRule="auto"/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152"/>
        <w:gridCol w:w="3168"/>
        <w:gridCol w:w="960"/>
        <w:gridCol w:w="207"/>
        <w:gridCol w:w="753"/>
        <w:gridCol w:w="341"/>
        <w:gridCol w:w="619"/>
      </w:tblGrid>
      <w:tr w:rsidR="00AE4378" w:rsidRPr="0095713A" w:rsidTr="00AE4378">
        <w:trPr>
          <w:gridAfter w:val="1"/>
          <w:wAfter w:w="6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95713A" w:rsidRDefault="00AE4378" w:rsidP="00E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95713A" w:rsidRDefault="00AE4378" w:rsidP="00E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95713A" w:rsidRDefault="00AE4378" w:rsidP="00EA6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378" w:rsidRPr="0095713A" w:rsidTr="00AE4378">
        <w:trPr>
          <w:gridAfter w:val="1"/>
          <w:wAfter w:w="6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95713A" w:rsidRDefault="00AE4378" w:rsidP="00E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95713A" w:rsidRDefault="00AE4378" w:rsidP="00E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95713A" w:rsidRDefault="00AE4378" w:rsidP="00EA6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378" w:rsidRPr="006262E8" w:rsidTr="00AE4378">
        <w:trPr>
          <w:gridAfter w:val="1"/>
          <w:wAfter w:w="6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6262E8" w:rsidRDefault="00AE4378" w:rsidP="00E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6262E8" w:rsidRDefault="00AE4378" w:rsidP="00E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6262E8" w:rsidRDefault="00AE4378" w:rsidP="00EA6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378" w:rsidTr="00AE4378">
        <w:trPr>
          <w:trHeight w:val="28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4378" w:rsidTr="00AE4378">
        <w:trPr>
          <w:trHeight w:val="28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E4378" w:rsidTr="00AE4378">
        <w:trPr>
          <w:trHeight w:val="28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E4378" w:rsidTr="00AE4378">
        <w:trPr>
          <w:trHeight w:val="28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</w:tr>
      <w:tr w:rsidR="00AE4378" w:rsidTr="00AE4378">
        <w:trPr>
          <w:trHeight w:val="28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</w:tr>
      <w:tr w:rsidR="0095713A" w:rsidRPr="0095713A" w:rsidTr="00AE4378">
        <w:trPr>
          <w:gridAfter w:val="1"/>
          <w:wAfter w:w="6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AE437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A72273">
        <w:rPr>
          <w:rFonts w:ascii="Arial" w:hAnsi="Arial" w:cs="Arial"/>
        </w:rPr>
        <w:t>150 620,07</w:t>
      </w:r>
      <w:r w:rsidR="00AE437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ED2D37">
        <w:rPr>
          <w:rFonts w:ascii="Arial" w:hAnsi="Arial" w:cs="Arial"/>
        </w:rPr>
        <w:t>s</w:t>
      </w:r>
      <w:r w:rsidR="00AE437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E4378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3039E" w:rsidRDefault="0003039E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03039E">
        <w:rPr>
          <w:rFonts w:ascii="Arial" w:hAnsi="Arial" w:cs="Arial"/>
          <w:i/>
        </w:rPr>
        <w:t>Performa</w:t>
      </w:r>
      <w:proofErr w:type="spellEnd"/>
      <w:r w:rsidRPr="0003039E">
        <w:rPr>
          <w:rFonts w:ascii="Arial" w:hAnsi="Arial" w:cs="Arial"/>
          <w:i/>
        </w:rPr>
        <w:t xml:space="preserve"> </w:t>
      </w:r>
      <w:proofErr w:type="spellStart"/>
      <w:r w:rsidRPr="0003039E">
        <w:rPr>
          <w:rFonts w:ascii="Arial" w:hAnsi="Arial" w:cs="Arial"/>
          <w:i/>
        </w:rPr>
        <w:t>Medical</w:t>
      </w:r>
      <w:proofErr w:type="spellEnd"/>
      <w:r w:rsidRPr="0003039E">
        <w:rPr>
          <w:rFonts w:ascii="Arial" w:hAnsi="Arial" w:cs="Arial"/>
          <w:i/>
        </w:rPr>
        <w:t>, s.r.o.</w:t>
      </w:r>
    </w:p>
    <w:p w:rsidR="00690378" w:rsidRPr="00690378" w:rsidRDefault="0003039E" w:rsidP="00690378">
      <w:pPr>
        <w:spacing w:after="0" w:line="240" w:lineRule="auto"/>
        <w:rPr>
          <w:rFonts w:ascii="Arial" w:hAnsi="Arial" w:cs="Arial"/>
          <w:i/>
        </w:rPr>
      </w:pPr>
      <w:r w:rsidRPr="0003039E">
        <w:rPr>
          <w:rFonts w:ascii="Arial" w:hAnsi="Arial" w:cs="Arial"/>
          <w:i/>
        </w:rPr>
        <w:t>Pražská 126</w:t>
      </w:r>
    </w:p>
    <w:p w:rsidR="00690378" w:rsidRPr="00690378" w:rsidRDefault="0003039E" w:rsidP="00690378">
      <w:pPr>
        <w:spacing w:after="0" w:line="240" w:lineRule="auto"/>
        <w:rPr>
          <w:rFonts w:ascii="Arial" w:hAnsi="Arial" w:cs="Arial"/>
          <w:i/>
        </w:rPr>
      </w:pPr>
      <w:r w:rsidRPr="0003039E">
        <w:rPr>
          <w:rFonts w:ascii="Arial" w:hAnsi="Arial" w:cs="Arial"/>
          <w:i/>
        </w:rPr>
        <w:t>256 01</w:t>
      </w:r>
      <w:r>
        <w:rPr>
          <w:rFonts w:ascii="Arial" w:hAnsi="Arial" w:cs="Arial"/>
          <w:i/>
        </w:rPr>
        <w:t xml:space="preserve"> Benešov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03039E" w:rsidRPr="00690378">
        <w:rPr>
          <w:rFonts w:ascii="Arial" w:hAnsi="Arial" w:cs="Arial"/>
          <w:i/>
        </w:rPr>
        <w:t xml:space="preserve"> </w:t>
      </w:r>
      <w:r w:rsidR="0003039E" w:rsidRPr="0003039E">
        <w:rPr>
          <w:rFonts w:ascii="Arial" w:hAnsi="Arial" w:cs="Arial"/>
          <w:i/>
        </w:rPr>
        <w:t>03524124</w:t>
      </w:r>
      <w:r w:rsidR="0003039E">
        <w:rPr>
          <w:rFonts w:ascii="Arial" w:hAnsi="Arial" w:cs="Arial"/>
          <w:i/>
        </w:rPr>
        <w:t>, DIČ: DIČ CZ</w:t>
      </w:r>
      <w:r w:rsidR="0003039E" w:rsidRPr="0003039E">
        <w:rPr>
          <w:rFonts w:ascii="Arial" w:hAnsi="Arial" w:cs="Arial"/>
          <w:i/>
        </w:rPr>
        <w:t>03524124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039E"/>
    <w:rsid w:val="001D67D3"/>
    <w:rsid w:val="004A0F02"/>
    <w:rsid w:val="006262E8"/>
    <w:rsid w:val="00690378"/>
    <w:rsid w:val="0095713A"/>
    <w:rsid w:val="00A72273"/>
    <w:rsid w:val="00AE4378"/>
    <w:rsid w:val="00BD1958"/>
    <w:rsid w:val="00C45BBF"/>
    <w:rsid w:val="00CF2A5F"/>
    <w:rsid w:val="00ED2D37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4406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2020-08-11T12:03:00Z</cp:lastPrinted>
  <dcterms:created xsi:type="dcterms:W3CDTF">2020-11-20T11:19:00Z</dcterms:created>
  <dcterms:modified xsi:type="dcterms:W3CDTF">2020-11-20T11:19:00Z</dcterms:modified>
</cp:coreProperties>
</file>