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AD" w:rsidRDefault="001B31AD" w:rsidP="001B31A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19, 2020 3:12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2209100521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B31AD" w:rsidRDefault="001B31AD" w:rsidP="001B31AD"/>
    <w:p w:rsidR="001B31AD" w:rsidRDefault="001B31AD" w:rsidP="001B31AD">
      <w:pPr>
        <w:pStyle w:val="Normlnweb"/>
        <w:spacing w:before="0" w:beforeAutospacing="0" w:after="0" w:afterAutospacing="0"/>
      </w:pPr>
      <w:r>
        <w:t>Potvrzuji doručení  objednávky-</w:t>
      </w:r>
      <w:r>
        <w:t>xxxx</w:t>
      </w:r>
      <w:bookmarkStart w:id="0" w:name="_GoBack"/>
      <w:bookmarkEnd w:id="0"/>
    </w:p>
    <w:p w:rsidR="0073524B" w:rsidRDefault="0073524B"/>
    <w:sectPr w:rsidR="0073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D"/>
    <w:rsid w:val="001B31AD"/>
    <w:rsid w:val="007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1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1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1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2020-11-19T14:22:00Z</dcterms:created>
  <dcterms:modified xsi:type="dcterms:W3CDTF">2020-11-19T14:23:00Z</dcterms:modified>
</cp:coreProperties>
</file>