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3"/>
        <w:gridCol w:w="2345"/>
        <w:gridCol w:w="2302"/>
      </w:tblGrid>
      <w:tr w:rsidR="0066378A" w:rsidRPr="0066378A" w:rsidTr="0066378A">
        <w:trPr>
          <w:trHeight w:val="312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12/2020 ze dne </w:t>
            </w:r>
            <w:proofErr w:type="gramStart"/>
            <w:r w:rsidRPr="0066378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23.10.2020</w:t>
            </w:r>
            <w:proofErr w:type="gramEnd"/>
          </w:p>
        </w:tc>
      </w:tr>
      <w:tr w:rsidR="0066378A" w:rsidRPr="0066378A" w:rsidTr="0066378A">
        <w:trPr>
          <w:trHeight w:val="312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66378A" w:rsidRPr="0066378A" w:rsidTr="0066378A">
        <w:trPr>
          <w:trHeight w:val="276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lang w:eastAsia="cs-CZ"/>
              </w:rPr>
              <w:t>PETR OTMAR</w:t>
            </w:r>
          </w:p>
        </w:tc>
        <w:bookmarkStart w:id="0" w:name="_GoBack"/>
        <w:bookmarkEnd w:id="0"/>
      </w:tr>
      <w:tr w:rsidR="0066378A" w:rsidRPr="0066378A" w:rsidTr="0066378A">
        <w:trPr>
          <w:trHeight w:val="276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66378A">
              <w:rPr>
                <w:rFonts w:ascii="Arial CE" w:eastAsia="Times New Roman" w:hAnsi="Arial CE" w:cs="Arial CE"/>
                <w:lang w:eastAsia="cs-CZ"/>
              </w:rPr>
              <w:t>K.H.</w:t>
            </w:r>
            <w:proofErr w:type="gramEnd"/>
            <w:r w:rsidRPr="0066378A">
              <w:rPr>
                <w:rFonts w:ascii="Arial CE" w:eastAsia="Times New Roman" w:hAnsi="Arial CE" w:cs="Arial CE"/>
                <w:lang w:eastAsia="cs-CZ"/>
              </w:rPr>
              <w:t>Máchy</w:t>
            </w:r>
            <w:proofErr w:type="spellEnd"/>
            <w:r w:rsidRPr="0066378A">
              <w:rPr>
                <w:rFonts w:ascii="Arial CE" w:eastAsia="Times New Roman" w:hAnsi="Arial CE" w:cs="Arial CE"/>
                <w:lang w:eastAsia="cs-CZ"/>
              </w:rPr>
              <w:t xml:space="preserve"> 1262</w:t>
            </w:r>
          </w:p>
        </w:tc>
      </w:tr>
      <w:tr w:rsidR="0066378A" w:rsidRPr="0066378A" w:rsidTr="0066378A">
        <w:trPr>
          <w:trHeight w:val="276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</w:tr>
      <w:tr w:rsidR="0066378A" w:rsidRPr="0066378A" w:rsidTr="0066378A">
        <w:trPr>
          <w:trHeight w:val="288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88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IČ: 68494785</w:t>
            </w:r>
          </w:p>
        </w:tc>
      </w:tr>
      <w:tr w:rsidR="0066378A" w:rsidRPr="0066378A" w:rsidTr="0066378A">
        <w:trPr>
          <w:trHeight w:val="288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66378A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66378A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DIČ: CZ 6602190188</w:t>
            </w:r>
          </w:p>
        </w:tc>
      </w:tr>
      <w:tr w:rsidR="0066378A" w:rsidRPr="0066378A" w:rsidTr="0066378A">
        <w:trPr>
          <w:trHeight w:val="288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66378A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66378A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88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5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70"/>
        </w:trPr>
        <w:tc>
          <w:tcPr>
            <w:tcW w:w="9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85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66378A" w:rsidRPr="0066378A" w:rsidTr="0066378A">
        <w:trPr>
          <w:trHeight w:val="276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Objednávám u vás výměnu plynového kotle v areálu TS Nová Paka (dílna) dle cenové nabídky</w:t>
            </w:r>
          </w:p>
        </w:tc>
      </w:tr>
      <w:tr w:rsidR="0066378A" w:rsidRPr="0066378A" w:rsidTr="0066378A">
        <w:trPr>
          <w:trHeight w:val="276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 xml:space="preserve">ze dne </w:t>
            </w:r>
            <w:proofErr w:type="gramStart"/>
            <w:r w:rsidRPr="0066378A">
              <w:rPr>
                <w:rFonts w:ascii="Arial CE" w:eastAsia="Times New Roman" w:hAnsi="Arial CE" w:cs="Arial CE"/>
                <w:lang w:eastAsia="cs-CZ"/>
              </w:rPr>
              <w:t>19.10.2020</w:t>
            </w:r>
            <w:proofErr w:type="gramEnd"/>
            <w:r w:rsidRPr="0066378A">
              <w:rPr>
                <w:rFonts w:ascii="Arial CE" w:eastAsia="Times New Roman" w:hAnsi="Arial CE" w:cs="Arial CE"/>
                <w:lang w:eastAsia="cs-CZ"/>
              </w:rPr>
              <w:t xml:space="preserve"> (viz. příloha).</w:t>
            </w:r>
          </w:p>
        </w:tc>
      </w:tr>
      <w:tr w:rsidR="0066378A" w:rsidRPr="0066378A" w:rsidTr="0066378A">
        <w:trPr>
          <w:trHeight w:val="27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8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6378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76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30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6378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76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-807720</wp:posOffset>
                      </wp:positionV>
                      <wp:extent cx="5135880" cy="1562100"/>
                      <wp:effectExtent l="0" t="0" r="26670" b="19050"/>
                      <wp:wrapNone/>
                      <wp:docPr id="1221" name="Přímá spojnice 1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128260" cy="1546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814CD" id="Přímá spojnice 12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-63.6pt" to="412.9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"/>
                  </w:pict>
                </mc:Fallback>
              </mc:AlternateContent>
            </w: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8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66378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76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6378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66378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76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66378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76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76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66378A">
              <w:rPr>
                <w:rFonts w:ascii="Arial" w:eastAsia="Times New Roman" w:hAnsi="Arial" w:cs="Arial"/>
                <w:lang w:eastAsia="cs-CZ"/>
              </w:rPr>
              <w:t>142 869,00 Kč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76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30 002,49 Kč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76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lang w:eastAsia="cs-CZ"/>
              </w:rPr>
              <w:t>172 871,49 Kč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76"/>
        </w:trPr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312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66378A">
              <w:rPr>
                <w:rFonts w:ascii="Arial CE" w:eastAsia="Times New Roman" w:hAnsi="Arial CE" w:cs="Arial CE"/>
                <w:lang w:eastAsia="cs-CZ"/>
              </w:rPr>
              <w:t>31.10.2020</w:t>
            </w:r>
            <w:proofErr w:type="gramEnd"/>
          </w:p>
        </w:tc>
      </w:tr>
      <w:tr w:rsidR="0066378A" w:rsidRPr="0066378A" w:rsidTr="0066378A">
        <w:trPr>
          <w:trHeight w:val="312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areál TS Nová Paka</w:t>
            </w:r>
          </w:p>
        </w:tc>
      </w:tr>
      <w:tr w:rsidR="0066378A" w:rsidRPr="0066378A" w:rsidTr="0066378A">
        <w:trPr>
          <w:trHeight w:val="312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66378A" w:rsidRPr="0066378A" w:rsidTr="0066378A">
        <w:trPr>
          <w:trHeight w:val="312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66378A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osobně</w:t>
              </w:r>
            </w:hyperlink>
          </w:p>
        </w:tc>
      </w:tr>
      <w:tr w:rsidR="0066378A" w:rsidRPr="0066378A" w:rsidTr="0066378A">
        <w:trPr>
          <w:trHeight w:val="315"/>
        </w:trPr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85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85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64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64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64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6378A" w:rsidRPr="0066378A" w:rsidTr="0066378A">
        <w:trPr>
          <w:trHeight w:val="264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66378A" w:rsidRPr="0066378A" w:rsidTr="0066378A">
        <w:trPr>
          <w:trHeight w:val="31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78A" w:rsidRPr="0066378A" w:rsidTr="0066378A">
        <w:trPr>
          <w:trHeight w:val="31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66378A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78A" w:rsidRPr="0066378A" w:rsidTr="0066378A">
        <w:trPr>
          <w:trHeight w:val="276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8A" w:rsidRPr="0066378A" w:rsidRDefault="0066378A" w:rsidP="0066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1E7F" w:rsidRDefault="00751E7F"/>
    <w:sectPr w:rsidR="00751E7F" w:rsidSect="0066378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2D"/>
    <w:rsid w:val="001869BB"/>
    <w:rsid w:val="0066378A"/>
    <w:rsid w:val="00751E7F"/>
    <w:rsid w:val="00D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F3692-3795-42C9-A8B0-E4974A62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3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N@kobi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2020-11-19T09:19:00Z</dcterms:created>
  <dcterms:modified xsi:type="dcterms:W3CDTF">2020-11-19T09:27:00Z</dcterms:modified>
</cp:coreProperties>
</file>