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FD066" w14:textId="050329CB" w:rsidR="00271851" w:rsidRDefault="00147072">
      <w:r>
        <w:t xml:space="preserve">Číslo smlouvy: </w:t>
      </w:r>
      <w:r w:rsidR="00A71CFB">
        <w:t>8/2020</w:t>
      </w:r>
    </w:p>
    <w:p w14:paraId="50CA8EA1" w14:textId="77777777" w:rsidR="00271851" w:rsidRDefault="00271851"/>
    <w:p w14:paraId="05CE8B76" w14:textId="77777777"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14:paraId="5FC8E098" w14:textId="77777777"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14:paraId="385CFFEF" w14:textId="77777777"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14:paraId="62D3500F" w14:textId="77777777"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 xml:space="preserve">ské sociální a zdravotní </w:t>
      </w:r>
      <w:proofErr w:type="gramStart"/>
      <w:r w:rsidR="004F64D0">
        <w:rPr>
          <w:b/>
        </w:rPr>
        <w:t>služby</w:t>
      </w:r>
      <w:r>
        <w:rPr>
          <w:b/>
        </w:rPr>
        <w:t xml:space="preserve">,  </w:t>
      </w:r>
      <w:r w:rsidR="004F64D0">
        <w:rPr>
          <w:i/>
        </w:rPr>
        <w:t>IČ</w:t>
      </w:r>
      <w:proofErr w:type="gramEnd"/>
      <w:r w:rsidR="004F64D0">
        <w:rPr>
          <w:i/>
        </w:rPr>
        <w:t>: 00873667</w:t>
      </w:r>
    </w:p>
    <w:p w14:paraId="5FB3404A" w14:textId="77777777"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14:paraId="7AB645D9" w14:textId="77777777" w:rsidR="007E776F" w:rsidRDefault="007E776F" w:rsidP="007E776F">
      <w:r>
        <w:t xml:space="preserve">zastoupeno </w:t>
      </w:r>
      <w:r w:rsidR="004F64D0">
        <w:t>ředitelkou Bc. Ivanou Novákovou</w:t>
      </w:r>
    </w:p>
    <w:p w14:paraId="3DA29669" w14:textId="77777777" w:rsidR="007E776F" w:rsidRDefault="007E776F" w:rsidP="007E776F">
      <w:pPr>
        <w:jc w:val="both"/>
      </w:pPr>
    </w:p>
    <w:p w14:paraId="2171084C" w14:textId="77777777"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14:paraId="08581066" w14:textId="77777777" w:rsidR="007E776F" w:rsidRPr="00DC23F1" w:rsidRDefault="007E776F" w:rsidP="007E776F">
      <w:pPr>
        <w:jc w:val="both"/>
      </w:pPr>
    </w:p>
    <w:p w14:paraId="3579C2CA" w14:textId="77777777" w:rsidR="007E776F" w:rsidRPr="00DC23F1" w:rsidRDefault="007E776F" w:rsidP="007E776F">
      <w:pPr>
        <w:jc w:val="both"/>
      </w:pPr>
      <w:r w:rsidRPr="00DC23F1">
        <w:t>a</w:t>
      </w:r>
    </w:p>
    <w:p w14:paraId="1B329FE5" w14:textId="77777777" w:rsidR="007E776F" w:rsidRPr="00DC23F1" w:rsidRDefault="007E776F" w:rsidP="007E776F">
      <w:pPr>
        <w:jc w:val="both"/>
      </w:pPr>
    </w:p>
    <w:p w14:paraId="002CC5E0" w14:textId="0842432D" w:rsidR="007E776F" w:rsidRPr="00147072" w:rsidRDefault="002E7E88" w:rsidP="007E776F">
      <w:pPr>
        <w:jc w:val="both"/>
        <w:rPr>
          <w:b/>
          <w:color w:val="FF0000"/>
        </w:rPr>
      </w:pPr>
      <w:r>
        <w:rPr>
          <w:b/>
        </w:rPr>
        <w:t>Lékárna Helios spol.s.r.o.</w:t>
      </w:r>
    </w:p>
    <w:p w14:paraId="50AFBFE5" w14:textId="53123E89" w:rsidR="007E776F" w:rsidRDefault="007E776F" w:rsidP="007E776F">
      <w:pPr>
        <w:jc w:val="both"/>
      </w:pPr>
      <w:r>
        <w:t>se sídlem</w:t>
      </w:r>
      <w:r w:rsidRPr="00DC23F1">
        <w:t xml:space="preserve">: </w:t>
      </w:r>
      <w:r w:rsidR="002E7E88">
        <w:t>Smetanova 764, 280 00 Kolín IV</w:t>
      </w:r>
    </w:p>
    <w:p w14:paraId="7DF5E4AF" w14:textId="54019FB9" w:rsidR="002E7E88" w:rsidRPr="00DC23F1" w:rsidRDefault="002E7E88" w:rsidP="007E776F">
      <w:pPr>
        <w:jc w:val="both"/>
      </w:pPr>
      <w:r>
        <w:t>zastoupená: Mgr. Kamilem Švimberským, jednatelem</w:t>
      </w:r>
    </w:p>
    <w:p w14:paraId="0161A3C4" w14:textId="021103C4" w:rsidR="00BD6424" w:rsidRDefault="007E776F" w:rsidP="00BD6424">
      <w:r w:rsidRPr="00DC23F1">
        <w:t xml:space="preserve">IČ: </w:t>
      </w:r>
      <w:r w:rsidR="002E7E88">
        <w:t>47549335</w:t>
      </w:r>
      <w:r w:rsidR="000C7D6D">
        <w:t xml:space="preserve"> </w:t>
      </w:r>
      <w:r w:rsidR="00BD6424">
        <w:t xml:space="preserve"> </w:t>
      </w:r>
    </w:p>
    <w:p w14:paraId="7F2CD49D" w14:textId="0B0A5EE1" w:rsidR="007E776F" w:rsidRDefault="007E776F" w:rsidP="007E776F">
      <w:pPr>
        <w:jc w:val="both"/>
      </w:pPr>
      <w:r>
        <w:t xml:space="preserve">DIČ: </w:t>
      </w:r>
      <w:r w:rsidR="00147072">
        <w:t>CZ</w:t>
      </w:r>
      <w:r w:rsidR="002E7E88">
        <w:t>47549335</w:t>
      </w:r>
    </w:p>
    <w:p w14:paraId="0347D75C" w14:textId="3AF96834" w:rsidR="00BD6424" w:rsidRDefault="007E776F" w:rsidP="007E776F">
      <w:pPr>
        <w:jc w:val="both"/>
      </w:pPr>
      <w:r w:rsidRPr="00C21D53">
        <w:t xml:space="preserve">Číslo účtu: </w:t>
      </w:r>
      <w:r w:rsidR="009912B5">
        <w:t>xxxxxxx</w:t>
      </w:r>
    </w:p>
    <w:p w14:paraId="761D925A" w14:textId="77777777" w:rsidR="00BD6424" w:rsidRDefault="00BD6424" w:rsidP="007E776F">
      <w:pPr>
        <w:jc w:val="both"/>
      </w:pPr>
    </w:p>
    <w:p w14:paraId="67846DCC" w14:textId="77777777"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14:paraId="5E7519A1" w14:textId="77777777" w:rsidR="007E776F" w:rsidRPr="00DC23F1" w:rsidRDefault="007E776F" w:rsidP="007E776F">
      <w:pPr>
        <w:jc w:val="both"/>
      </w:pPr>
    </w:p>
    <w:p w14:paraId="4D650C41" w14:textId="77777777"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14:paraId="3894007E" w14:textId="77777777" w:rsidR="007E776F" w:rsidRPr="00DC23F1" w:rsidRDefault="007E776F" w:rsidP="007E776F">
      <w:pPr>
        <w:spacing w:before="120" w:after="120"/>
        <w:jc w:val="both"/>
      </w:pPr>
    </w:p>
    <w:p w14:paraId="20E3A450" w14:textId="77777777"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14:paraId="58234FED" w14:textId="77777777"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14:paraId="61E41E9B" w14:textId="7AB0E132" w:rsidR="00921329" w:rsidRPr="00906F7F" w:rsidRDefault="002E7E88" w:rsidP="00906F7F">
      <w:pPr>
        <w:spacing w:before="120" w:after="120"/>
        <w:jc w:val="both"/>
      </w:pPr>
      <w:r>
        <w:t>Předmětem smlouvy je prodej léčiv, ve jmenované lékárně. Lékárna vystaví fakturu na odebrané zboží.</w:t>
      </w:r>
    </w:p>
    <w:p w14:paraId="0777011F" w14:textId="77777777" w:rsidR="00921329" w:rsidRDefault="00921329" w:rsidP="007E776F">
      <w:pPr>
        <w:spacing w:before="120" w:after="120"/>
        <w:jc w:val="center"/>
        <w:rPr>
          <w:b/>
        </w:rPr>
      </w:pPr>
    </w:p>
    <w:p w14:paraId="7B72A972" w14:textId="77777777"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14:paraId="78DB7A8A" w14:textId="3E0E372D" w:rsidR="002E73A7" w:rsidRDefault="002E7E88" w:rsidP="007E776F">
      <w:pPr>
        <w:spacing w:before="120" w:after="120"/>
        <w:jc w:val="center"/>
        <w:rPr>
          <w:b/>
        </w:rPr>
      </w:pPr>
      <w:r>
        <w:rPr>
          <w:b/>
        </w:rPr>
        <w:t>Cena</w:t>
      </w:r>
    </w:p>
    <w:p w14:paraId="674FCEDA" w14:textId="371D6ABF" w:rsidR="007E776F" w:rsidRDefault="002E7E88" w:rsidP="00147072">
      <w:pPr>
        <w:spacing w:before="120" w:after="120"/>
      </w:pPr>
      <w:r>
        <w:t>Zboží bude fakturováno na základě běžných cen určených lékárnou.</w:t>
      </w:r>
    </w:p>
    <w:p w14:paraId="7E950497" w14:textId="77777777" w:rsidR="002E7E88" w:rsidRPr="00BF4C43" w:rsidRDefault="002E7E88" w:rsidP="00147072">
      <w:pPr>
        <w:spacing w:before="120" w:after="120"/>
      </w:pPr>
    </w:p>
    <w:p w14:paraId="7BBF7422" w14:textId="77777777"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14:paraId="7AD72E9D" w14:textId="4173CE1F" w:rsidR="007E776F" w:rsidRDefault="002E7E88" w:rsidP="007E776F">
      <w:pPr>
        <w:spacing w:before="120" w:after="120"/>
        <w:jc w:val="center"/>
        <w:rPr>
          <w:b/>
        </w:rPr>
      </w:pPr>
      <w:r>
        <w:rPr>
          <w:b/>
        </w:rPr>
        <w:t>Platební podmínky</w:t>
      </w:r>
    </w:p>
    <w:p w14:paraId="12B75EB2" w14:textId="741DB275" w:rsidR="00E319C1" w:rsidRDefault="00E319C1" w:rsidP="00E319C1">
      <w:pPr>
        <w:spacing w:before="120" w:after="120"/>
        <w:rPr>
          <w:bCs/>
        </w:rPr>
      </w:pPr>
      <w:r>
        <w:rPr>
          <w:bCs/>
        </w:rPr>
        <w:t>Fakturováno bude pouze zboží dodané na základě dodacího listu.</w:t>
      </w:r>
    </w:p>
    <w:p w14:paraId="111B8220" w14:textId="77777777" w:rsidR="00E319C1" w:rsidRDefault="00E319C1" w:rsidP="00E319C1">
      <w:pPr>
        <w:spacing w:before="120" w:after="120"/>
        <w:rPr>
          <w:bCs/>
        </w:rPr>
      </w:pPr>
      <w:r>
        <w:rPr>
          <w:bCs/>
        </w:rPr>
        <w:t xml:space="preserve">V případě dodání zboží s různými sazbami daně z přidané hodnoty musí být ve faktuře </w:t>
      </w:r>
    </w:p>
    <w:p w14:paraId="5A4714C9" w14:textId="0C8623E3" w:rsidR="00E319C1" w:rsidRDefault="00E319C1" w:rsidP="00E319C1">
      <w:pPr>
        <w:spacing w:before="120" w:after="120"/>
        <w:rPr>
          <w:bCs/>
        </w:rPr>
      </w:pPr>
      <w:r>
        <w:rPr>
          <w:bCs/>
        </w:rPr>
        <w:t>uvedena cena a výše odděleně podle stanovených sazeb.</w:t>
      </w:r>
    </w:p>
    <w:p w14:paraId="467F791B" w14:textId="2363464C" w:rsidR="00E319C1" w:rsidRDefault="00E319C1" w:rsidP="00E319C1">
      <w:pPr>
        <w:spacing w:before="120" w:after="120"/>
        <w:rPr>
          <w:bCs/>
        </w:rPr>
      </w:pPr>
      <w:r>
        <w:rPr>
          <w:bCs/>
        </w:rPr>
        <w:t>Prodávající bude faktury na adresu:</w:t>
      </w:r>
    </w:p>
    <w:p w14:paraId="5CB1930D" w14:textId="77777777" w:rsidR="00E319C1" w:rsidRDefault="00E319C1" w:rsidP="005B1611">
      <w:pPr>
        <w:jc w:val="both"/>
        <w:rPr>
          <w:i/>
        </w:rPr>
      </w:pPr>
      <w:r>
        <w:rPr>
          <w:i/>
        </w:rPr>
        <w:t>Městské sociální a zdravotní služby Kolín</w:t>
      </w:r>
    </w:p>
    <w:p w14:paraId="0553DEA7" w14:textId="20CFBDD0" w:rsidR="00600C9B" w:rsidRDefault="00600C9B" w:rsidP="005B1611">
      <w:pPr>
        <w:jc w:val="both"/>
        <w:rPr>
          <w:i/>
        </w:rPr>
      </w:pPr>
      <w:r>
        <w:rPr>
          <w:i/>
        </w:rPr>
        <w:t>Nad Zastávkou 64, 280 02 Kolín 2</w:t>
      </w:r>
    </w:p>
    <w:p w14:paraId="06A5C050" w14:textId="77777777" w:rsidR="007E776F" w:rsidRPr="008560D4" w:rsidRDefault="007E776F" w:rsidP="00E319C1">
      <w:pPr>
        <w:spacing w:before="120" w:after="120"/>
        <w:jc w:val="center"/>
        <w:rPr>
          <w:b/>
        </w:rPr>
      </w:pPr>
      <w:r w:rsidRPr="008560D4">
        <w:rPr>
          <w:b/>
        </w:rPr>
        <w:lastRenderedPageBreak/>
        <w:t>Článek V.</w:t>
      </w:r>
    </w:p>
    <w:p w14:paraId="1114BB55" w14:textId="77777777" w:rsidR="002E7E88" w:rsidRPr="008560D4" w:rsidRDefault="002E7E88" w:rsidP="002E7E88">
      <w:pPr>
        <w:spacing w:before="120" w:after="120"/>
        <w:rPr>
          <w:b/>
        </w:rPr>
      </w:pPr>
    </w:p>
    <w:p w14:paraId="28EA0E7B" w14:textId="77777777"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14:paraId="7E2B0F4B" w14:textId="0E99F04B" w:rsidR="007E776F" w:rsidRDefault="002E7E88" w:rsidP="002E7E88">
      <w:pPr>
        <w:pStyle w:val="Odstavecseseznamem"/>
        <w:numPr>
          <w:ilvl w:val="0"/>
          <w:numId w:val="12"/>
        </w:numPr>
        <w:spacing w:before="120" w:after="120"/>
      </w:pPr>
      <w:r>
        <w:t>Prodávající i kupující jsou povinni se neprodleně informovat o všech změnách, které mají dopad na tuto smlouvu</w:t>
      </w:r>
    </w:p>
    <w:p w14:paraId="42A41F39" w14:textId="54FCC19A" w:rsidR="002E7E88" w:rsidRDefault="002E7E88" w:rsidP="002E7E88">
      <w:pPr>
        <w:pStyle w:val="Odstavecseseznamem"/>
        <w:numPr>
          <w:ilvl w:val="0"/>
          <w:numId w:val="12"/>
        </w:numPr>
        <w:spacing w:before="120" w:after="120"/>
      </w:pPr>
      <w:r>
        <w:t>Všechny změny a jiná ujednání měnící vzájemně závazky</w:t>
      </w:r>
      <w:r w:rsidR="00442A21">
        <w:t xml:space="preserve"> a ustanovení vyplývající z této smlouvy vy</w:t>
      </w:r>
      <w:r w:rsidR="00E319C1">
        <w:t>ž</w:t>
      </w:r>
      <w:r w:rsidR="00442A21">
        <w:t>adující k platnosti písemnou dohodu obou stran.</w:t>
      </w:r>
    </w:p>
    <w:p w14:paraId="51808DEA" w14:textId="4A560A47" w:rsidR="00442A21" w:rsidRDefault="00442A21" w:rsidP="002E7E88">
      <w:pPr>
        <w:pStyle w:val="Odstavecseseznamem"/>
        <w:numPr>
          <w:ilvl w:val="0"/>
          <w:numId w:val="12"/>
        </w:numPr>
        <w:spacing w:before="120" w:after="120"/>
      </w:pPr>
      <w:r>
        <w:t>Smlouva je platná a nabývá účinnosti dnem jejího podpisu oběma smluvními stranami a uzavírá se na dobu neurčitou.</w:t>
      </w:r>
    </w:p>
    <w:p w14:paraId="2B9F5DFF" w14:textId="2BBFB6E5" w:rsidR="00442A21" w:rsidRDefault="00442A21" w:rsidP="00442A21">
      <w:pPr>
        <w:pStyle w:val="Odstavecseseznamem"/>
        <w:numPr>
          <w:ilvl w:val="0"/>
          <w:numId w:val="12"/>
        </w:numPr>
        <w:spacing w:before="120" w:after="120"/>
      </w:pPr>
      <w:r>
        <w:t xml:space="preserve">Smlouvu lze vypovědět jednou ze smluvních </w:t>
      </w:r>
      <w:proofErr w:type="gramStart"/>
      <w:r>
        <w:t>stran</w:t>
      </w:r>
      <w:proofErr w:type="gramEnd"/>
      <w:r>
        <w:t xml:space="preserve"> a to písemně s tříměsíční výpovědní lhůtou. </w:t>
      </w:r>
    </w:p>
    <w:p w14:paraId="54F6B565" w14:textId="77777777" w:rsidR="000905EF" w:rsidRDefault="000905EF" w:rsidP="00921329">
      <w:pPr>
        <w:spacing w:before="120" w:after="120"/>
        <w:ind w:left="360"/>
        <w:jc w:val="both"/>
      </w:pPr>
    </w:p>
    <w:p w14:paraId="1799B4FE" w14:textId="5AA56827" w:rsidR="000905EF" w:rsidRDefault="000905EF" w:rsidP="00D5152E">
      <w:pPr>
        <w:spacing w:before="120" w:after="120"/>
        <w:jc w:val="both"/>
      </w:pPr>
      <w:r>
        <w:t xml:space="preserve">V Kolíně dne </w:t>
      </w:r>
      <w:r w:rsidR="00E319C1">
        <w:t>30</w:t>
      </w:r>
      <w:r w:rsidR="00FD6FE3">
        <w:t>.9.2020</w:t>
      </w:r>
    </w:p>
    <w:p w14:paraId="7EC12AD1" w14:textId="77777777" w:rsidR="000905EF" w:rsidRDefault="000905EF" w:rsidP="00921329">
      <w:pPr>
        <w:spacing w:before="120" w:after="120"/>
        <w:ind w:left="360"/>
        <w:jc w:val="both"/>
      </w:pPr>
    </w:p>
    <w:p w14:paraId="53949D1E" w14:textId="77777777" w:rsidR="000905EF" w:rsidRDefault="000905EF" w:rsidP="00921329">
      <w:pPr>
        <w:spacing w:before="120" w:after="120"/>
        <w:ind w:left="360"/>
        <w:jc w:val="both"/>
      </w:pPr>
    </w:p>
    <w:p w14:paraId="075C7838" w14:textId="77777777" w:rsidR="000905EF" w:rsidRDefault="000905EF" w:rsidP="00921329">
      <w:pPr>
        <w:spacing w:before="120" w:after="120"/>
        <w:ind w:left="360"/>
        <w:jc w:val="both"/>
      </w:pPr>
    </w:p>
    <w:p w14:paraId="017CBA8A" w14:textId="77777777" w:rsidR="000905EF" w:rsidRDefault="000905EF" w:rsidP="00921329">
      <w:pPr>
        <w:spacing w:before="120" w:after="120"/>
        <w:ind w:left="360"/>
        <w:jc w:val="both"/>
      </w:pPr>
    </w:p>
    <w:p w14:paraId="290CEA78" w14:textId="77777777" w:rsidR="000905EF" w:rsidRDefault="000905EF" w:rsidP="00921329">
      <w:pPr>
        <w:spacing w:before="120" w:after="120"/>
        <w:ind w:left="360"/>
        <w:jc w:val="both"/>
      </w:pPr>
    </w:p>
    <w:p w14:paraId="6F8BC91F" w14:textId="77777777"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14:paraId="60AF9332" w14:textId="77777777"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14:paraId="4AAEE12C" w14:textId="77777777" w:rsidR="007E776F" w:rsidRDefault="007E776F" w:rsidP="007E776F"/>
    <w:sectPr w:rsidR="007E776F" w:rsidSect="00667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73FE1" w14:textId="77777777" w:rsidR="00B80143" w:rsidRDefault="00B80143" w:rsidP="00147072">
      <w:r>
        <w:separator/>
      </w:r>
    </w:p>
  </w:endnote>
  <w:endnote w:type="continuationSeparator" w:id="0">
    <w:p w14:paraId="68CFDEF4" w14:textId="77777777" w:rsidR="00B80143" w:rsidRDefault="00B80143" w:rsidP="0014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60922"/>
      <w:docPartObj>
        <w:docPartGallery w:val="Page Numbers (Bottom of Page)"/>
        <w:docPartUnique/>
      </w:docPartObj>
    </w:sdtPr>
    <w:sdtEndPr/>
    <w:sdtContent>
      <w:p w14:paraId="752968F3" w14:textId="77777777" w:rsidR="00147072" w:rsidRDefault="000C7D6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C200C" w14:textId="77777777" w:rsidR="00147072" w:rsidRDefault="00147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C4ED2" w14:textId="77777777" w:rsidR="00B80143" w:rsidRDefault="00B80143" w:rsidP="00147072">
      <w:r>
        <w:separator/>
      </w:r>
    </w:p>
  </w:footnote>
  <w:footnote w:type="continuationSeparator" w:id="0">
    <w:p w14:paraId="0850BC26" w14:textId="77777777" w:rsidR="00B80143" w:rsidRDefault="00B80143" w:rsidP="0014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0C1F72"/>
    <w:multiLevelType w:val="hybridMultilevel"/>
    <w:tmpl w:val="85A0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0FF"/>
    <w:rsid w:val="00057DE3"/>
    <w:rsid w:val="000905EF"/>
    <w:rsid w:val="000A0784"/>
    <w:rsid w:val="000A1811"/>
    <w:rsid w:val="000C7D6D"/>
    <w:rsid w:val="000D1BEB"/>
    <w:rsid w:val="00102827"/>
    <w:rsid w:val="00147072"/>
    <w:rsid w:val="001639B5"/>
    <w:rsid w:val="00200093"/>
    <w:rsid w:val="00241EDF"/>
    <w:rsid w:val="002471EA"/>
    <w:rsid w:val="00271851"/>
    <w:rsid w:val="002937D3"/>
    <w:rsid w:val="002A70D1"/>
    <w:rsid w:val="002E73A7"/>
    <w:rsid w:val="002E7E88"/>
    <w:rsid w:val="00300240"/>
    <w:rsid w:val="00344ED5"/>
    <w:rsid w:val="0037749D"/>
    <w:rsid w:val="003777B4"/>
    <w:rsid w:val="003A20FF"/>
    <w:rsid w:val="00442A21"/>
    <w:rsid w:val="00451134"/>
    <w:rsid w:val="004B3FF3"/>
    <w:rsid w:val="004C0CE9"/>
    <w:rsid w:val="004F1BA6"/>
    <w:rsid w:val="004F64D0"/>
    <w:rsid w:val="00525009"/>
    <w:rsid w:val="0058196C"/>
    <w:rsid w:val="005B1611"/>
    <w:rsid w:val="005D014D"/>
    <w:rsid w:val="005F0304"/>
    <w:rsid w:val="005F579D"/>
    <w:rsid w:val="00600C9B"/>
    <w:rsid w:val="006536A0"/>
    <w:rsid w:val="00657159"/>
    <w:rsid w:val="00667DA7"/>
    <w:rsid w:val="00686374"/>
    <w:rsid w:val="00696504"/>
    <w:rsid w:val="006A0C35"/>
    <w:rsid w:val="00724085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912B5"/>
    <w:rsid w:val="009C3AF5"/>
    <w:rsid w:val="00A0126F"/>
    <w:rsid w:val="00A71CFB"/>
    <w:rsid w:val="00AA6907"/>
    <w:rsid w:val="00B04DD5"/>
    <w:rsid w:val="00B44C2D"/>
    <w:rsid w:val="00B80143"/>
    <w:rsid w:val="00BA1523"/>
    <w:rsid w:val="00BC6328"/>
    <w:rsid w:val="00BD16B6"/>
    <w:rsid w:val="00BD6424"/>
    <w:rsid w:val="00C93681"/>
    <w:rsid w:val="00C9525A"/>
    <w:rsid w:val="00C973BE"/>
    <w:rsid w:val="00CD5A7B"/>
    <w:rsid w:val="00D03117"/>
    <w:rsid w:val="00D3302E"/>
    <w:rsid w:val="00D5152E"/>
    <w:rsid w:val="00D60D9E"/>
    <w:rsid w:val="00D81DA8"/>
    <w:rsid w:val="00D86FD8"/>
    <w:rsid w:val="00DB3383"/>
    <w:rsid w:val="00E037D7"/>
    <w:rsid w:val="00E26F54"/>
    <w:rsid w:val="00E27713"/>
    <w:rsid w:val="00E319C1"/>
    <w:rsid w:val="00E33F0B"/>
    <w:rsid w:val="00E35A9D"/>
    <w:rsid w:val="00E53245"/>
    <w:rsid w:val="00E56004"/>
    <w:rsid w:val="00E87EDB"/>
    <w:rsid w:val="00EE4061"/>
    <w:rsid w:val="00F95EDF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65D8B"/>
  <w15:docId w15:val="{AF3D3266-CA35-48D5-9200-2CC46C72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470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707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0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072"/>
    <w:rPr>
      <w:sz w:val="24"/>
      <w:szCs w:val="24"/>
    </w:rPr>
  </w:style>
  <w:style w:type="character" w:customStyle="1" w:styleId="nowrap">
    <w:name w:val="nowrap"/>
    <w:basedOn w:val="Standardnpsmoodstavce"/>
    <w:rsid w:val="00BD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Darja</cp:lastModifiedBy>
  <cp:revision>5</cp:revision>
  <cp:lastPrinted>2017-05-30T11:47:00Z</cp:lastPrinted>
  <dcterms:created xsi:type="dcterms:W3CDTF">2020-09-09T08:50:00Z</dcterms:created>
  <dcterms:modified xsi:type="dcterms:W3CDTF">2020-11-19T09:40:00Z</dcterms:modified>
</cp:coreProperties>
</file>