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F8D" w:rsidRDefault="002551AC">
      <w:pPr>
        <w:spacing w:line="360" w:lineRule="exac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5026025</wp:posOffset>
                </wp:positionH>
                <wp:positionV relativeFrom="paragraph">
                  <wp:posOffset>1270</wp:posOffset>
                </wp:positionV>
                <wp:extent cx="1779905" cy="152400"/>
                <wp:effectExtent l="0" t="0" r="1270" b="127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Nadpis1"/>
                              <w:keepNext/>
                              <w:keepLines/>
                              <w:shd w:val="clear" w:color="auto" w:fill="auto"/>
                              <w:spacing w:line="240" w:lineRule="exact"/>
                            </w:pPr>
                            <w:bookmarkStart w:id="1" w:name="bookmark0"/>
                            <w:r>
                              <w:t>Objednávka 2020000663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5.75pt;margin-top:.1pt;width:140.15pt;height:12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Nadpis1"/>
                        <w:keepNext/>
                        <w:keepLines/>
                        <w:shd w:val="clear" w:color="auto" w:fill="auto"/>
                        <w:spacing w:line="240" w:lineRule="exact"/>
                      </w:pPr>
                      <w:bookmarkStart w:id="2" w:name="bookmark0"/>
                      <w:r>
                        <w:t>Objednávka 2020000663</w:t>
                      </w:r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287655</wp:posOffset>
                </wp:positionV>
                <wp:extent cx="2286000" cy="986790"/>
                <wp:effectExtent l="0" t="0" r="635" b="444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8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122" w:line="160" w:lineRule="exact"/>
                            </w:pPr>
                            <w:r>
                              <w:rPr>
                                <w:rStyle w:val="Zkladntext2Exact"/>
                              </w:rPr>
                              <w:t>Dodavatel: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82" w:lineRule="exact"/>
                            </w:pPr>
                            <w:r>
                              <w:rPr>
                                <w:rStyle w:val="Zkladntext2Exact"/>
                              </w:rPr>
                              <w:t>Ing. Holan Jiří O-VIDEO, s.r.o.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82" w:lineRule="exact"/>
                            </w:pPr>
                            <w:r>
                              <w:rPr>
                                <w:rStyle w:val="Zkladntext2Exact"/>
                              </w:rPr>
                              <w:t>Kubánské nám. 1391/11 100 00 Praha 10 .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line="182" w:lineRule="exact"/>
                            </w:pPr>
                            <w:r>
                              <w:rPr>
                                <w:rStyle w:val="Zkladntext2Exact"/>
                              </w:rPr>
                              <w:t>Česká republika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82" w:lineRule="exact"/>
                            </w:pPr>
                            <w:r>
                              <w:rPr>
                                <w:rStyle w:val="Zkladntext2Exact"/>
                              </w:rPr>
                              <w:t>IČ: 28904168, DIČ: CZ28904168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82" w:lineRule="exact"/>
                            </w:pPr>
                            <w:r>
                              <w:rPr>
                                <w:rStyle w:val="Zkladntext2Exact"/>
                              </w:rPr>
                              <w:t xml:space="preserve">E-mail: </w:t>
                            </w:r>
                            <w:hyperlink r:id="rId7" w:history="1">
                              <w:r>
                                <w:rPr>
                                  <w:rStyle w:val="Hypertextovodkaz"/>
                                  <w:lang w:val="en-US" w:eastAsia="en-US" w:bidi="en-US"/>
                                </w:rPr>
                                <w:t>prodej@o-video.cz</w:t>
                              </w:r>
                            </w:hyperlink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82" w:lineRule="exact"/>
                            </w:pPr>
                            <w:r>
                              <w:rPr>
                                <w:rStyle w:val="Zkladntext2Exact"/>
                              </w:rPr>
                              <w:t xml:space="preserve">Tel.: +420 222 541 190 Mobil: </w:t>
                            </w:r>
                            <w:r>
                              <w:rPr>
                                <w:rStyle w:val="Zkladntext2Exact"/>
                              </w:rPr>
                              <w:t>+420 731 088 988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7.2pt;margin-top:22.65pt;width:180pt;height:77.7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122" w:line="160" w:lineRule="exact"/>
                      </w:pPr>
                      <w:r>
                        <w:rPr>
                          <w:rStyle w:val="Zkladntext2Exact"/>
                        </w:rPr>
                        <w:t>Dodavatel:</w:t>
                      </w:r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82" w:lineRule="exact"/>
                      </w:pPr>
                      <w:r>
                        <w:rPr>
                          <w:rStyle w:val="Zkladntext2Exact"/>
                        </w:rPr>
                        <w:t>Ing. Holan Jiří O-VIDEO, s.r.o.</w:t>
                      </w:r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82" w:lineRule="exact"/>
                      </w:pPr>
                      <w:r>
                        <w:rPr>
                          <w:rStyle w:val="Zkladntext2Exact"/>
                        </w:rPr>
                        <w:t>Kubánské nám. 1391/11 100 00 Praha 10 .</w:t>
                      </w:r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line="182" w:lineRule="exact"/>
                      </w:pPr>
                      <w:r>
                        <w:rPr>
                          <w:rStyle w:val="Zkladntext2Exact"/>
                        </w:rPr>
                        <w:t>Česká republika</w:t>
                      </w:r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82" w:lineRule="exact"/>
                      </w:pPr>
                      <w:r>
                        <w:rPr>
                          <w:rStyle w:val="Zkladntext2Exact"/>
                        </w:rPr>
                        <w:t>IČ: 28904168, DIČ: CZ28904168</w:t>
                      </w:r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82" w:lineRule="exact"/>
                      </w:pPr>
                      <w:r>
                        <w:rPr>
                          <w:rStyle w:val="Zkladntext2Exact"/>
                        </w:rPr>
                        <w:t xml:space="preserve">E-mail: </w:t>
                      </w:r>
                      <w:hyperlink r:id="rId8" w:history="1">
                        <w:r>
                          <w:rPr>
                            <w:rStyle w:val="Hypertextovodkaz"/>
                            <w:lang w:val="en-US" w:eastAsia="en-US" w:bidi="en-US"/>
                          </w:rPr>
                          <w:t>prodej@o-video.cz</w:t>
                        </w:r>
                      </w:hyperlink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82" w:lineRule="exact"/>
                      </w:pPr>
                      <w:r>
                        <w:rPr>
                          <w:rStyle w:val="Zkladntext2Exact"/>
                        </w:rPr>
                        <w:t xml:space="preserve">Tel.: +420 222 541 190 Mobil: </w:t>
                      </w:r>
                      <w:r>
                        <w:rPr>
                          <w:rStyle w:val="Zkladntext2Exact"/>
                        </w:rPr>
                        <w:t>+420 731 088 988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1802130</wp:posOffset>
                </wp:positionV>
                <wp:extent cx="1414145" cy="101600"/>
                <wp:effectExtent l="0" t="0" r="0" b="3810"/>
                <wp:wrapNone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</w:pPr>
                            <w:r>
                              <w:rPr>
                                <w:rStyle w:val="Zkladntext2Exact"/>
                              </w:rPr>
                              <w:t>Číslo účtu: 4240590001/5500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7.2pt;margin-top:141.9pt;width:111.35pt;height:8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60" w:lineRule="exact"/>
                      </w:pPr>
                      <w:r>
                        <w:rPr>
                          <w:rStyle w:val="Zkladntext2Exact"/>
                        </w:rPr>
                        <w:t>Číslo účtu: 4240590001/5500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85090</wp:posOffset>
                </wp:positionH>
                <wp:positionV relativeFrom="paragraph">
                  <wp:posOffset>2144395</wp:posOffset>
                </wp:positionV>
                <wp:extent cx="3102610" cy="231140"/>
                <wp:effectExtent l="2540" t="0" r="0" b="0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61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82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Společnost zapsána v obchodním rejstříku u MOS v Praze, oddíl C, vložka 152200.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6.7pt;margin-top:168.85pt;width:244.3pt;height:18.2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82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Společnost zapsána v obchodním rejstříku u MOS v Praze, oddíl C, vložka 152200.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3450590</wp:posOffset>
                </wp:positionH>
                <wp:positionV relativeFrom="paragraph">
                  <wp:posOffset>308610</wp:posOffset>
                </wp:positionV>
                <wp:extent cx="1913890" cy="1798320"/>
                <wp:effectExtent l="0" t="1270" r="4445" b="635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127" w:line="160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Fakturační adresa:</w:t>
                            </w:r>
                          </w:p>
                          <w:p w:rsidR="008A0F8D" w:rsidRDefault="00DF6C5F">
                            <w:pPr>
                              <w:pStyle w:val="Zkladntext3"/>
                              <w:shd w:val="clear" w:color="auto" w:fill="auto"/>
                              <w:spacing w:before="0"/>
                            </w:pPr>
                            <w:r>
                              <w:t>Smíchovská střední průmyslová škola Daniel Fric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198" w:line="182" w:lineRule="exact"/>
                              <w:ind w:right="1920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Preslova 72/25 15021 Praha 5 ČESKÁ REPUBLIKA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 xml:space="preserve">Tel.: </w:t>
                            </w:r>
                            <w:r>
                              <w:rPr>
                                <w:rStyle w:val="Zkladntext2Exact"/>
                              </w:rPr>
                              <w:t>739653620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365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 xml:space="preserve">E-mail: </w:t>
                            </w:r>
                            <w:hyperlink r:id="rId9" w:history="1">
                              <w:r>
                                <w:rPr>
                                  <w:rStyle w:val="Hypertextovodkaz"/>
                                </w:rPr>
                                <w:t>hospodarka@ssps.cz</w:t>
                              </w:r>
                            </w:hyperlink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365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IČ: 61386855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365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Dodací adresa je shodná s fakturační.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71.7pt;margin-top:24.3pt;width:150.7pt;height:141.6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2hsQIAALI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127" w:line="160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Fakturační adresa:</w:t>
                      </w:r>
                    </w:p>
                    <w:p w:rsidR="008A0F8D" w:rsidRDefault="00DF6C5F">
                      <w:pPr>
                        <w:pStyle w:val="Zkladntext3"/>
                        <w:shd w:val="clear" w:color="auto" w:fill="auto"/>
                        <w:spacing w:before="0"/>
                      </w:pPr>
                      <w:r>
                        <w:t>Smíchovská střední průmyslová škola Daniel Fric</w:t>
                      </w:r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198" w:line="182" w:lineRule="exact"/>
                        <w:ind w:right="1920"/>
                        <w:jc w:val="both"/>
                      </w:pPr>
                      <w:r>
                        <w:rPr>
                          <w:rStyle w:val="Zkladntext2Exact"/>
                        </w:rPr>
                        <w:t>Preslova 72/25 15021 Praha 5 ČESKÁ REPUBLIKA</w:t>
                      </w:r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60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 xml:space="preserve">Tel.: </w:t>
                      </w:r>
                      <w:r>
                        <w:rPr>
                          <w:rStyle w:val="Zkladntext2Exact"/>
                        </w:rPr>
                        <w:t>739653620</w:t>
                      </w:r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365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 xml:space="preserve">E-mail: </w:t>
                      </w:r>
                      <w:hyperlink r:id="rId10" w:history="1">
                        <w:r>
                          <w:rPr>
                            <w:rStyle w:val="Hypertextovodkaz"/>
                          </w:rPr>
                          <w:t>hospodarka@ssps.cz</w:t>
                        </w:r>
                      </w:hyperlink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365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IČ: 61386855</w:t>
                      </w:r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365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Dodací adresa je shodná s fakturační.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>
                <wp:simplePos x="0" y="0"/>
                <wp:positionH relativeFrom="margin">
                  <wp:posOffset>3432175</wp:posOffset>
                </wp:positionH>
                <wp:positionV relativeFrom="paragraph">
                  <wp:posOffset>2259330</wp:posOffset>
                </wp:positionV>
                <wp:extent cx="2987040" cy="2291715"/>
                <wp:effectExtent l="0" t="0" r="0" b="444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2291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121" w:line="160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Obchodní údaje: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01"/>
                              </w:tabs>
                              <w:spacing w:after="0" w:line="259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Datum objednávky: 13.11.2020 18:05:32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86"/>
                              </w:tabs>
                              <w:spacing w:after="0" w:line="259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Způsob odběru: DPD - kurýrní služba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86"/>
                              </w:tabs>
                              <w:spacing w:after="0" w:line="259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Způsob úhrady: Bankovní převod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91"/>
                              </w:tabs>
                              <w:spacing w:after="0" w:line="259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Variabilní symbol: 2020000663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01"/>
                              </w:tabs>
                              <w:spacing w:after="0" w:line="259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Pouze kompletní objednávku: Ano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01"/>
                              </w:tabs>
                              <w:spacing w:after="0" w:line="259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Registrovaný zákazník: Ne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01"/>
                              </w:tabs>
                              <w:spacing w:after="0" w:line="259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Poznámka: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319" w:line="259" w:lineRule="exact"/>
                            </w:pPr>
                            <w:r>
                              <w:rPr>
                                <w:rStyle w:val="Zkladntext2Exact"/>
                              </w:rPr>
                              <w:t xml:space="preserve">mohu poprosit o zasílání všech dokumentů jak na </w:t>
                            </w:r>
                            <w:hyperlink r:id="rId11" w:history="1">
                              <w:r>
                                <w:rPr>
                                  <w:rStyle w:val="Hypertextovodkaz"/>
                                  <w:lang w:val="en-US" w:eastAsia="en-US" w:bidi="en-US"/>
                                </w:rPr>
                                <w:t>hospodarka@ssps.cz</w:t>
                              </w:r>
                            </w:hyperlink>
                            <w:r>
                              <w:rPr>
                                <w:rStyle w:val="Zkladntext2Exact"/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Zkladntext2Exact"/>
                              </w:rPr>
                              <w:t xml:space="preserve">tak na </w:t>
                            </w:r>
                            <w:hyperlink r:id="rId12" w:history="1">
                              <w:r>
                                <w:rPr>
                                  <w:rStyle w:val="Hypertextovodkaz"/>
                                  <w:lang w:val="en-US" w:eastAsia="en-US" w:bidi="en-US"/>
                                </w:rPr>
                                <w:t>fric.daniel.2017@ssps.cz</w:t>
                              </w:r>
                            </w:hyperlink>
                            <w:r>
                              <w:rPr>
                                <w:rStyle w:val="Zkladntext2Exact"/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Zkladntext2Exact"/>
                              </w:rPr>
                              <w:t>? Dle pravidel musí vše chodit přímo na ekonomické oddělení, ale rád bych byl v obraze.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Děkuji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270.25pt;margin-top:177.9pt;width:235.2pt;height:180.45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3+4rw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121" w:line="160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Obchodní údaje:</w:t>
                      </w:r>
                    </w:p>
                    <w:p w:rsidR="008A0F8D" w:rsidRDefault="00DF6C5F">
                      <w:pPr>
                        <w:pStyle w:val="Zkladntext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01"/>
                        </w:tabs>
                        <w:spacing w:after="0" w:line="259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Datum objednávky: 13.11.2020 18:05:32</w:t>
                      </w:r>
                    </w:p>
                    <w:p w:rsidR="008A0F8D" w:rsidRDefault="00DF6C5F">
                      <w:pPr>
                        <w:pStyle w:val="Zkladntext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86"/>
                        </w:tabs>
                        <w:spacing w:after="0" w:line="259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Způsob odběru: DPD - kurýrní služba</w:t>
                      </w:r>
                    </w:p>
                    <w:p w:rsidR="008A0F8D" w:rsidRDefault="00DF6C5F">
                      <w:pPr>
                        <w:pStyle w:val="Zkladntext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86"/>
                        </w:tabs>
                        <w:spacing w:after="0" w:line="259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Způsob úhrady: Bankovní převod</w:t>
                      </w:r>
                    </w:p>
                    <w:p w:rsidR="008A0F8D" w:rsidRDefault="00DF6C5F">
                      <w:pPr>
                        <w:pStyle w:val="Zkladntext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91"/>
                        </w:tabs>
                        <w:spacing w:after="0" w:line="259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Variabilní symbol: 2020000663</w:t>
                      </w:r>
                    </w:p>
                    <w:p w:rsidR="008A0F8D" w:rsidRDefault="00DF6C5F">
                      <w:pPr>
                        <w:pStyle w:val="Zkladntext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01"/>
                        </w:tabs>
                        <w:spacing w:after="0" w:line="259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Pouze kompletní objednávku: Ano</w:t>
                      </w:r>
                    </w:p>
                    <w:p w:rsidR="008A0F8D" w:rsidRDefault="00DF6C5F">
                      <w:pPr>
                        <w:pStyle w:val="Zkladntext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01"/>
                        </w:tabs>
                        <w:spacing w:after="0" w:line="259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Registrovaný zákazník: Ne</w:t>
                      </w:r>
                    </w:p>
                    <w:p w:rsidR="008A0F8D" w:rsidRDefault="00DF6C5F">
                      <w:pPr>
                        <w:pStyle w:val="Zkladntext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01"/>
                        </w:tabs>
                        <w:spacing w:after="0" w:line="259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Poznámka:</w:t>
                      </w:r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319" w:line="259" w:lineRule="exact"/>
                      </w:pPr>
                      <w:r>
                        <w:rPr>
                          <w:rStyle w:val="Zkladntext2Exact"/>
                        </w:rPr>
                        <w:t xml:space="preserve">mohu poprosit o zasílání všech dokumentů jak na </w:t>
                      </w:r>
                      <w:hyperlink r:id="rId13" w:history="1">
                        <w:r>
                          <w:rPr>
                            <w:rStyle w:val="Hypertextovodkaz"/>
                            <w:lang w:val="en-US" w:eastAsia="en-US" w:bidi="en-US"/>
                          </w:rPr>
                          <w:t>hospodarka@ssps.cz</w:t>
                        </w:r>
                      </w:hyperlink>
                      <w:r>
                        <w:rPr>
                          <w:rStyle w:val="Zkladntext2Exact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rStyle w:val="Zkladntext2Exact"/>
                        </w:rPr>
                        <w:t xml:space="preserve">tak na </w:t>
                      </w:r>
                      <w:hyperlink r:id="rId14" w:history="1">
                        <w:r>
                          <w:rPr>
                            <w:rStyle w:val="Hypertextovodkaz"/>
                            <w:lang w:val="en-US" w:eastAsia="en-US" w:bidi="en-US"/>
                          </w:rPr>
                          <w:t>fric.daniel.2017@ssps.cz</w:t>
                        </w:r>
                      </w:hyperlink>
                      <w:r>
                        <w:rPr>
                          <w:rStyle w:val="Zkladntext2Exact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rStyle w:val="Zkladntext2Exact"/>
                        </w:rPr>
                        <w:t>? Dle pravidel musí vše chodit přímo na ekonomické oddělení, ale rád bych byl v obraze.</w:t>
                      </w:r>
                    </w:p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60" w:lineRule="exact"/>
                        <w:jc w:val="both"/>
                      </w:pPr>
                      <w:r>
                        <w:rPr>
                          <w:rStyle w:val="Zkladntext2Exact"/>
                        </w:rPr>
                        <w:t>Děkuji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4718050</wp:posOffset>
                </wp:positionV>
                <wp:extent cx="6742430" cy="1511300"/>
                <wp:effectExtent l="3810" t="635" r="0" b="254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2430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326"/>
                              <w:gridCol w:w="1286"/>
                              <w:gridCol w:w="821"/>
                              <w:gridCol w:w="1354"/>
                              <w:gridCol w:w="1310"/>
                              <w:gridCol w:w="1243"/>
                              <w:gridCol w:w="1277"/>
                            </w:tblGrid>
                            <w:tr w:rsidR="008A0F8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20"/>
                              </w:trPr>
                              <w:tc>
                                <w:tcPr>
                                  <w:tcW w:w="33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30" w:lineRule="exact"/>
                                  </w:pPr>
                                  <w:r>
                                    <w:rPr>
                                      <w:rStyle w:val="Zkladntext265ptTun"/>
                                    </w:rPr>
                                    <w:t>Název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30" w:lineRule="exact"/>
                                    <w:jc w:val="center"/>
                                  </w:pPr>
                                  <w:r>
                                    <w:rPr>
                                      <w:rStyle w:val="Zkladntext265ptTun"/>
                                    </w:rPr>
                                    <w:t>Množství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30" w:lineRule="exact"/>
                                    <w:jc w:val="right"/>
                                  </w:pPr>
                                  <w:r>
                                    <w:rPr>
                                      <w:rStyle w:val="Zkladntext265ptTun"/>
                                    </w:rPr>
                                    <w:t>Sazba</w:t>
                                  </w:r>
                                </w:p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30" w:lineRule="exact"/>
                                    <w:jc w:val="right"/>
                                  </w:pPr>
                                  <w:r>
                                    <w:rPr>
                                      <w:rStyle w:val="Zkladntext265ptTun"/>
                                    </w:rPr>
                                    <w:t>DPH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30" w:lineRule="exact"/>
                                    <w:ind w:right="180"/>
                                    <w:jc w:val="right"/>
                                  </w:pPr>
                                  <w:r>
                                    <w:rPr>
                                      <w:rStyle w:val="Zkladntext265ptTun"/>
                                    </w:rPr>
                                    <w:t>Cena/J bez DPH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30" w:lineRule="exact"/>
                                    <w:ind w:left="180"/>
                                  </w:pPr>
                                  <w:r>
                                    <w:rPr>
                                      <w:rStyle w:val="Zkladntext265ptTun"/>
                                    </w:rPr>
                                    <w:t>Cena bez DPH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30" w:lineRule="exact"/>
                                    <w:jc w:val="right"/>
                                  </w:pPr>
                                  <w:r>
                                    <w:rPr>
                                      <w:rStyle w:val="Zkladntext265ptTun"/>
                                    </w:rPr>
                                    <w:t>DPH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30" w:lineRule="exact"/>
                                    <w:jc w:val="right"/>
                                  </w:pPr>
                                  <w:r>
                                    <w:rPr>
                                      <w:rStyle w:val="Zkladntext265ptTun"/>
                                    </w:rPr>
                                    <w:t>Cena s DPH</w:t>
                                  </w:r>
                                </w:p>
                              </w:tc>
                            </w:tr>
                            <w:tr w:rsidR="008A0F8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50"/>
                              </w:trPr>
                              <w:tc>
                                <w:tcPr>
                                  <w:tcW w:w="33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73" w:lineRule="exact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 xml:space="preserve">Blackmagic Pocket Cinema Camera 6K včetně DaVinci Resolve Studio </w:t>
                                  </w:r>
                                  <w:r>
                                    <w:rPr>
                                      <w:rStyle w:val="Zkladntext265ptTun0"/>
                                    </w:rPr>
                                    <w:t>Kód: BMD-CINECAMPOCHDEF6K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6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2 ks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60" w:lineRule="exact"/>
                                    <w:jc w:val="right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21 %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60" w:lineRule="exact"/>
                                    <w:ind w:right="180"/>
                                    <w:jc w:val="right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47 290,00 Kč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60" w:lineRule="exact"/>
                                    <w:ind w:left="180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94 580,00 Kč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60" w:lineRule="exact"/>
                                    <w:jc w:val="right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19 862,00 Kč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60" w:lineRule="exact"/>
                                    <w:jc w:val="right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114 442,00 Kč</w:t>
                                  </w:r>
                                </w:p>
                              </w:tc>
                            </w:tr>
                            <w:tr w:rsidR="008A0F8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28"/>
                              </w:trPr>
                              <w:tc>
                                <w:tcPr>
                                  <w:tcW w:w="10617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A0F8D" w:rsidRDefault="00DF6C5F">
                                  <w:pPr>
                                    <w:pStyle w:val="Zkladntext20"/>
                                    <w:shd w:val="clear" w:color="auto" w:fill="auto"/>
                                    <w:spacing w:after="0" w:line="190" w:lineRule="exact"/>
                                    <w:jc w:val="right"/>
                                  </w:pPr>
                                  <w:r>
                                    <w:rPr>
                                      <w:rStyle w:val="Zkladntext295ptTun"/>
                                    </w:rPr>
                                    <w:t>K úhradě s DPH: 114 442,00 Kč</w:t>
                                  </w:r>
                                </w:p>
                              </w:tc>
                            </w:tr>
                          </w:tbl>
                          <w:p w:rsidR="00000000" w:rsidRDefault="00DF6C5F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.05pt;margin-top:371.5pt;width:530.9pt;height:119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hz0sQ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326"/>
                        <w:gridCol w:w="1286"/>
                        <w:gridCol w:w="821"/>
                        <w:gridCol w:w="1354"/>
                        <w:gridCol w:w="1310"/>
                        <w:gridCol w:w="1243"/>
                        <w:gridCol w:w="1277"/>
                      </w:tblGrid>
                      <w:tr w:rsidR="008A0F8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20"/>
                        </w:trPr>
                        <w:tc>
                          <w:tcPr>
                            <w:tcW w:w="33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30" w:lineRule="exact"/>
                            </w:pPr>
                            <w:r>
                              <w:rPr>
                                <w:rStyle w:val="Zkladntext265ptTun"/>
                              </w:rPr>
                              <w:t>Název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30" w:lineRule="exact"/>
                              <w:jc w:val="center"/>
                            </w:pPr>
                            <w:r>
                              <w:rPr>
                                <w:rStyle w:val="Zkladntext265ptTun"/>
                              </w:rPr>
                              <w:t>Množství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30" w:lineRule="exact"/>
                              <w:jc w:val="right"/>
                            </w:pPr>
                            <w:r>
                              <w:rPr>
                                <w:rStyle w:val="Zkladntext265ptTun"/>
                              </w:rPr>
                              <w:t>Sazba</w:t>
                            </w:r>
                          </w:p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30" w:lineRule="exact"/>
                              <w:jc w:val="right"/>
                            </w:pPr>
                            <w:r>
                              <w:rPr>
                                <w:rStyle w:val="Zkladntext265ptTun"/>
                              </w:rPr>
                              <w:t>DPH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30" w:lineRule="exact"/>
                              <w:ind w:right="180"/>
                              <w:jc w:val="right"/>
                            </w:pPr>
                            <w:r>
                              <w:rPr>
                                <w:rStyle w:val="Zkladntext265ptTun"/>
                              </w:rPr>
                              <w:t>Cena/J bez DPH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30" w:lineRule="exact"/>
                              <w:ind w:left="180"/>
                            </w:pPr>
                            <w:r>
                              <w:rPr>
                                <w:rStyle w:val="Zkladntext265ptTun"/>
                              </w:rPr>
                              <w:t>Cena bez DPH</w:t>
                            </w:r>
                          </w:p>
                        </w:tc>
                        <w:tc>
                          <w:tcPr>
                            <w:tcW w:w="1243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30" w:lineRule="exact"/>
                              <w:jc w:val="right"/>
                            </w:pPr>
                            <w:r>
                              <w:rPr>
                                <w:rStyle w:val="Zkladntext265ptTun"/>
                              </w:rPr>
                              <w:t>DPH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30" w:lineRule="exact"/>
                              <w:jc w:val="right"/>
                            </w:pPr>
                            <w:r>
                              <w:rPr>
                                <w:rStyle w:val="Zkladntext265ptTun"/>
                              </w:rPr>
                              <w:t>Cena s DPH</w:t>
                            </w:r>
                          </w:p>
                        </w:tc>
                      </w:tr>
                      <w:tr w:rsidR="008A0F8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50"/>
                        </w:trPr>
                        <w:tc>
                          <w:tcPr>
                            <w:tcW w:w="33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73" w:lineRule="exact"/>
                            </w:pPr>
                            <w:r>
                              <w:rPr>
                                <w:rStyle w:val="Zkladntext21"/>
                              </w:rPr>
                              <w:t xml:space="preserve">Blackmagic Pocket Cinema Camera 6K včetně DaVinci Resolve Studio </w:t>
                            </w:r>
                            <w:r>
                              <w:rPr>
                                <w:rStyle w:val="Zkladntext265ptTun0"/>
                              </w:rPr>
                              <w:t>Kód: BMD-CINECAMPOCHDEF6K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</w:rPr>
                              <w:t>2 ks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  <w:jc w:val="right"/>
                            </w:pPr>
                            <w:r>
                              <w:rPr>
                                <w:rStyle w:val="Zkladntext21"/>
                              </w:rPr>
                              <w:t>21 %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  <w:ind w:right="180"/>
                              <w:jc w:val="right"/>
                            </w:pPr>
                            <w:r>
                              <w:rPr>
                                <w:rStyle w:val="Zkladntext21"/>
                              </w:rPr>
                              <w:t>47 290,00 Kč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  <w:ind w:left="180"/>
                            </w:pPr>
                            <w:r>
                              <w:rPr>
                                <w:rStyle w:val="Zkladntext21"/>
                              </w:rPr>
                              <w:t>94 580,00 Kč</w:t>
                            </w:r>
                          </w:p>
                        </w:tc>
                        <w:tc>
                          <w:tcPr>
                            <w:tcW w:w="1243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  <w:jc w:val="right"/>
                            </w:pPr>
                            <w:r>
                              <w:rPr>
                                <w:rStyle w:val="Zkladntext21"/>
                              </w:rPr>
                              <w:t>19 862,00 Kč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  <w:jc w:val="right"/>
                            </w:pPr>
                            <w:r>
                              <w:rPr>
                                <w:rStyle w:val="Zkladntext21"/>
                              </w:rPr>
                              <w:t>114 442,00 Kč</w:t>
                            </w:r>
                          </w:p>
                        </w:tc>
                      </w:tr>
                      <w:tr w:rsidR="008A0F8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28"/>
                        </w:trPr>
                        <w:tc>
                          <w:tcPr>
                            <w:tcW w:w="10617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90" w:lineRule="exact"/>
                              <w:jc w:val="right"/>
                            </w:pPr>
                            <w:r>
                              <w:rPr>
                                <w:rStyle w:val="Zkladntext295ptTun"/>
                              </w:rPr>
                              <w:t>K úhradě s DPH: 114 442,00 Kč</w:t>
                            </w:r>
                          </w:p>
                        </w:tc>
                      </w:tr>
                    </w:tbl>
                    <w:p w:rsidR="00000000" w:rsidRDefault="00DF6C5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5" behindDoc="0" locked="0" layoutInCell="1" allowOverlap="1">
                <wp:simplePos x="0" y="0"/>
                <wp:positionH relativeFrom="margin">
                  <wp:posOffset>1451610</wp:posOffset>
                </wp:positionH>
                <wp:positionV relativeFrom="paragraph">
                  <wp:posOffset>6212205</wp:posOffset>
                </wp:positionV>
                <wp:extent cx="292735" cy="101600"/>
                <wp:effectExtent l="0" t="0" r="0" b="381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Titulektabulky"/>
                              <w:shd w:val="clear" w:color="auto" w:fill="auto"/>
                              <w:spacing w:line="160" w:lineRule="exact"/>
                            </w:pPr>
                            <w:r>
                              <w:t>DPH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114.3pt;margin-top:489.15pt;width:23.05pt;height:8pt;z-index:25165773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pesQIAALA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Titulektabulky"/>
                        <w:shd w:val="clear" w:color="auto" w:fill="auto"/>
                        <w:spacing w:line="160" w:lineRule="exact"/>
                      </w:pPr>
                      <w:r>
                        <w:t>DPH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6" behindDoc="0" locked="0" layoutInCell="1" allowOverlap="1">
                <wp:simplePos x="0" y="0"/>
                <wp:positionH relativeFrom="margin">
                  <wp:posOffset>2767965</wp:posOffset>
                </wp:positionH>
                <wp:positionV relativeFrom="paragraph">
                  <wp:posOffset>6215380</wp:posOffset>
                </wp:positionV>
                <wp:extent cx="396240" cy="101600"/>
                <wp:effectExtent l="0" t="2540" r="4445" b="635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Titulektabulky"/>
                              <w:shd w:val="clear" w:color="auto" w:fill="auto"/>
                              <w:spacing w:line="160" w:lineRule="exact"/>
                            </w:pPr>
                            <w:r>
                              <w:t>Základ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217.95pt;margin-top:489.4pt;width:31.2pt;height:8pt;z-index:251657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Titulektabulky"/>
                        <w:shd w:val="clear" w:color="auto" w:fill="auto"/>
                        <w:spacing w:line="160" w:lineRule="exact"/>
                      </w:pPr>
                      <w:r>
                        <w:t>Základ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7" behindDoc="0" locked="0" layoutInCell="1" allowOverlap="1">
                <wp:simplePos x="0" y="0"/>
                <wp:positionH relativeFrom="margin">
                  <wp:posOffset>4011930</wp:posOffset>
                </wp:positionH>
                <wp:positionV relativeFrom="paragraph">
                  <wp:posOffset>6212205</wp:posOffset>
                </wp:positionV>
                <wp:extent cx="292735" cy="101600"/>
                <wp:effectExtent l="0" t="0" r="0" b="381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Titulektabulky"/>
                              <w:shd w:val="clear" w:color="auto" w:fill="auto"/>
                              <w:spacing w:line="160" w:lineRule="exact"/>
                            </w:pPr>
                            <w:r>
                              <w:t>DPH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315.9pt;margin-top:489.15pt;width:23.05pt;height:8pt;z-index:25165773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Titulektabulky"/>
                        <w:shd w:val="clear" w:color="auto" w:fill="auto"/>
                        <w:spacing w:line="160" w:lineRule="exact"/>
                      </w:pPr>
                      <w:r>
                        <w:t>DPH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8" behindDoc="0" locked="0" layoutInCell="1" allowOverlap="1">
                <wp:simplePos x="0" y="0"/>
                <wp:positionH relativeFrom="margin">
                  <wp:posOffset>4700905</wp:posOffset>
                </wp:positionH>
                <wp:positionV relativeFrom="paragraph">
                  <wp:posOffset>6212205</wp:posOffset>
                </wp:positionV>
                <wp:extent cx="743585" cy="101600"/>
                <wp:effectExtent l="0" t="0" r="635" b="381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Titulektabulky"/>
                              <w:shd w:val="clear" w:color="auto" w:fill="auto"/>
                              <w:spacing w:line="160" w:lineRule="exact"/>
                            </w:pPr>
                            <w:r>
                              <w:t>Celkem s DPH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370.15pt;margin-top:489.15pt;width:58.55pt;height:8pt;z-index:25165773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wlsgIAALE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Titulektabulky"/>
                        <w:shd w:val="clear" w:color="auto" w:fill="auto"/>
                        <w:spacing w:line="160" w:lineRule="exact"/>
                      </w:pPr>
                      <w:r>
                        <w:t>Celkem s DPH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9" behindDoc="0" locked="0" layoutInCell="1" allowOverlap="1">
                <wp:simplePos x="0" y="0"/>
                <wp:positionH relativeFrom="margin">
                  <wp:posOffset>79375</wp:posOffset>
                </wp:positionH>
                <wp:positionV relativeFrom="paragraph">
                  <wp:posOffset>6459855</wp:posOffset>
                </wp:positionV>
                <wp:extent cx="1005840" cy="101600"/>
                <wp:effectExtent l="0" t="0" r="0" b="381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</w:pPr>
                            <w:r>
                              <w:rPr>
                                <w:rStyle w:val="Zkladntext2Exact"/>
                              </w:rPr>
                              <w:t>Daňová rekapitulace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6.25pt;margin-top:508.65pt;width:79.2pt;height:8pt;z-index:25165773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60" w:lineRule="exact"/>
                      </w:pPr>
                      <w:r>
                        <w:rPr>
                          <w:rStyle w:val="Zkladntext2Exact"/>
                        </w:rPr>
                        <w:t>Daňová rekapitulace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40" behindDoc="0" locked="0" layoutInCell="1" allowOverlap="1">
                <wp:simplePos x="0" y="0"/>
                <wp:positionH relativeFrom="margin">
                  <wp:posOffset>1438910</wp:posOffset>
                </wp:positionH>
                <wp:positionV relativeFrom="paragraph">
                  <wp:posOffset>6468745</wp:posOffset>
                </wp:positionV>
                <wp:extent cx="316865" cy="101600"/>
                <wp:effectExtent l="3810" t="0" r="3175" b="4445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</w:pPr>
                            <w:r>
                              <w:rPr>
                                <w:rStyle w:val="Zkladntext2Exact"/>
                              </w:rPr>
                              <w:t>21 %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margin-left:113.3pt;margin-top:509.35pt;width:24.95pt;height:8pt;z-index:2516577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60" w:lineRule="exact"/>
                      </w:pPr>
                      <w:r>
                        <w:rPr>
                          <w:rStyle w:val="Zkladntext2Exact"/>
                        </w:rPr>
                        <w:t>21 %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41" behindDoc="0" locked="0" layoutInCell="1" allowOverlap="1">
                <wp:simplePos x="0" y="0"/>
                <wp:positionH relativeFrom="margin">
                  <wp:posOffset>2475230</wp:posOffset>
                </wp:positionH>
                <wp:positionV relativeFrom="paragraph">
                  <wp:posOffset>6471920</wp:posOffset>
                </wp:positionV>
                <wp:extent cx="694690" cy="101600"/>
                <wp:effectExtent l="1905" t="1905" r="0" b="127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</w:pPr>
                            <w:r>
                              <w:rPr>
                                <w:rStyle w:val="Zkladntext2Exact"/>
                              </w:rPr>
                              <w:t>94 580,00 Kč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margin-left:194.9pt;margin-top:509.6pt;width:54.7pt;height:8pt;z-index:25165774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60" w:lineRule="exact"/>
                      </w:pPr>
                      <w:r>
                        <w:rPr>
                          <w:rStyle w:val="Zkladntext2Exact"/>
                        </w:rPr>
                        <w:t>94 580,00 Kč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42" behindDoc="0" locked="0" layoutInCell="1" allowOverlap="1">
                <wp:simplePos x="0" y="0"/>
                <wp:positionH relativeFrom="margin">
                  <wp:posOffset>3627120</wp:posOffset>
                </wp:positionH>
                <wp:positionV relativeFrom="paragraph">
                  <wp:posOffset>6471920</wp:posOffset>
                </wp:positionV>
                <wp:extent cx="682625" cy="101600"/>
                <wp:effectExtent l="1270" t="1905" r="1905" b="127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</w:pPr>
                            <w:r>
                              <w:rPr>
                                <w:rStyle w:val="Zkladntext2Exact"/>
                              </w:rPr>
                              <w:t>19 862,00 Kč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0" type="#_x0000_t202" style="position:absolute;margin-left:285.6pt;margin-top:509.6pt;width:53.75pt;height:8pt;z-index:25165774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NvlswIAALE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60" w:lineRule="exact"/>
                      </w:pPr>
                      <w:r>
                        <w:rPr>
                          <w:rStyle w:val="Zkladntext2Exact"/>
                        </w:rPr>
                        <w:t>19 862,00 Kč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43" behindDoc="0" locked="0" layoutInCell="1" allowOverlap="1">
                <wp:simplePos x="0" y="0"/>
                <wp:positionH relativeFrom="margin">
                  <wp:posOffset>4712335</wp:posOffset>
                </wp:positionH>
                <wp:positionV relativeFrom="paragraph">
                  <wp:posOffset>6471920</wp:posOffset>
                </wp:positionV>
                <wp:extent cx="743585" cy="101600"/>
                <wp:effectExtent l="635" t="1905" r="0" b="127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Zkladntext20"/>
                              <w:shd w:val="clear" w:color="auto" w:fill="auto"/>
                              <w:spacing w:after="0" w:line="160" w:lineRule="exact"/>
                            </w:pPr>
                            <w:r>
                              <w:rPr>
                                <w:rStyle w:val="Zkladntext2Exact"/>
                              </w:rPr>
                              <w:t>114 442,00 Kč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1" type="#_x0000_t202" style="position:absolute;margin-left:371.05pt;margin-top:509.6pt;width:58.55pt;height:8pt;z-index:25165774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dGswIAALE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Zkladntext20"/>
                        <w:shd w:val="clear" w:color="auto" w:fill="auto"/>
                        <w:spacing w:after="0" w:line="160" w:lineRule="exact"/>
                      </w:pPr>
                      <w:r>
                        <w:rPr>
                          <w:rStyle w:val="Zkladntext2Exact"/>
                        </w:rPr>
                        <w:t>114 442,00 Kč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44" behindDoc="0" locked="0" layoutInCell="1" allowOverlap="1">
                <wp:simplePos x="0" y="0"/>
                <wp:positionH relativeFrom="margin">
                  <wp:posOffset>57785</wp:posOffset>
                </wp:positionH>
                <wp:positionV relativeFrom="paragraph">
                  <wp:posOffset>9051290</wp:posOffset>
                </wp:positionV>
                <wp:extent cx="692150" cy="127000"/>
                <wp:effectExtent l="381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F8D" w:rsidRDefault="00DF6C5F">
                            <w:pPr>
                              <w:pStyle w:val="Nadpis2"/>
                              <w:keepNext/>
                              <w:keepLines/>
                              <w:shd w:val="clear" w:color="auto" w:fill="auto"/>
                              <w:spacing w:line="200" w:lineRule="exact"/>
                            </w:pPr>
                            <w:bookmarkStart w:id="3" w:name="bookmark1"/>
                            <w:r>
                              <w:t>Strana 1 z 1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2" type="#_x0000_t202" style="position:absolute;margin-left:4.55pt;margin-top:712.7pt;width:54.5pt;height:10pt;z-index:2516577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" filled="f" stroked="f">
                <v:textbox style="mso-fit-shape-to-text:t" inset="0,0,0,0">
                  <w:txbxContent>
                    <w:p w:rsidR="008A0F8D" w:rsidRDefault="00DF6C5F">
                      <w:pPr>
                        <w:pStyle w:val="Nadpis2"/>
                        <w:keepNext/>
                        <w:keepLines/>
                        <w:shd w:val="clear" w:color="auto" w:fill="auto"/>
                        <w:spacing w:line="200" w:lineRule="exact"/>
                      </w:pPr>
                      <w:bookmarkStart w:id="4" w:name="bookmark1"/>
                      <w:r>
                        <w:t>Strana 1 z 1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360" w:lineRule="exact"/>
      </w:pPr>
    </w:p>
    <w:p w:rsidR="008A0F8D" w:rsidRDefault="008A0F8D">
      <w:pPr>
        <w:spacing w:line="424" w:lineRule="exact"/>
      </w:pPr>
    </w:p>
    <w:p w:rsidR="008A0F8D" w:rsidRDefault="008A0F8D">
      <w:pPr>
        <w:rPr>
          <w:sz w:val="2"/>
          <w:szCs w:val="2"/>
        </w:rPr>
      </w:pPr>
    </w:p>
    <w:sectPr w:rsidR="008A0F8D">
      <w:type w:val="continuous"/>
      <w:pgSz w:w="11900" w:h="16840"/>
      <w:pgMar w:top="1661" w:right="636" w:bottom="658" w:left="5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C5F" w:rsidRDefault="00DF6C5F">
      <w:r>
        <w:separator/>
      </w:r>
    </w:p>
  </w:endnote>
  <w:endnote w:type="continuationSeparator" w:id="0">
    <w:p w:rsidR="00DF6C5F" w:rsidRDefault="00DF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C5F" w:rsidRDefault="00DF6C5F"/>
  </w:footnote>
  <w:footnote w:type="continuationSeparator" w:id="0">
    <w:p w:rsidR="00DF6C5F" w:rsidRDefault="00DF6C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B198E"/>
    <w:multiLevelType w:val="multilevel"/>
    <w:tmpl w:val="093A752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8D"/>
    <w:rsid w:val="002551AC"/>
    <w:rsid w:val="008A0F8D"/>
    <w:rsid w:val="00D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B1B33-48B6-4B68-B43C-CF5EF773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Exact">
    <w:name w:val="Nadpis #1 Exact"/>
    <w:basedOn w:val="Standardnpsmoodstavce"/>
    <w:link w:val="Nadpis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2Exact">
    <w:name w:val="Základní text (2) Exact"/>
    <w:basedOn w:val="Standardnpsmoodstavce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3Exact">
    <w:name w:val="Základní text (3) Exact"/>
    <w:basedOn w:val="Standardnpsmoodstavce"/>
    <w:link w:val="Zkladntext3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265ptTun">
    <w:name w:val="Základní text (2) + 6;5 pt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21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65ptTun0">
    <w:name w:val="Základní text (2) + 6;5 pt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295ptTun">
    <w:name w:val="Základní text (2) + 9;5 pt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TitulektabulkyExact">
    <w:name w:val="Titulek tabulky Exact"/>
    <w:basedOn w:val="Standardnpsmoodstavce"/>
    <w:link w:val="Titulektabulky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dpis2Exact">
    <w:name w:val="Nadpis #2 Exact"/>
    <w:basedOn w:val="Standardnpsmoodstavce"/>
    <w:link w:val="Nadpis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dpis1">
    <w:name w:val="Nadpis #1"/>
    <w:basedOn w:val="Normln"/>
    <w:link w:val="Nadpis1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8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Zkladntext3">
    <w:name w:val="Základní text (3)"/>
    <w:basedOn w:val="Normln"/>
    <w:link w:val="Zkladntext3Exact"/>
    <w:pPr>
      <w:shd w:val="clear" w:color="auto" w:fill="FFFFFF"/>
      <w:spacing w:before="180" w:line="182" w:lineRule="exact"/>
      <w:jc w:val="both"/>
    </w:pPr>
    <w:rPr>
      <w:rFonts w:ascii="Arial" w:eastAsia="Arial" w:hAnsi="Arial" w:cs="Arial"/>
      <w:b/>
      <w:bCs/>
      <w:sz w:val="15"/>
      <w:szCs w:val="15"/>
    </w:rPr>
  </w:style>
  <w:style w:type="paragraph" w:customStyle="1" w:styleId="Titulektabulky">
    <w:name w:val="Titulek tabulky"/>
    <w:basedOn w:val="Normln"/>
    <w:link w:val="TitulektabulkyExact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Nadpis2">
    <w:name w:val="Nadpis #2"/>
    <w:basedOn w:val="Normln"/>
    <w:link w:val="Nadpis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dej@o-video.cz" TargetMode="External"/><Relationship Id="rId13" Type="http://schemas.openxmlformats.org/officeDocument/2006/relationships/hyperlink" Target="mailto:hospodarka@ssps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dej@o-video.cz" TargetMode="External"/><Relationship Id="rId12" Type="http://schemas.openxmlformats.org/officeDocument/2006/relationships/hyperlink" Target="mailto:fric.daniel.2017@ssps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ospodarka@ssps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ospodarka@ssps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ospodarka@ssps.cz" TargetMode="External"/><Relationship Id="rId14" Type="http://schemas.openxmlformats.org/officeDocument/2006/relationships/hyperlink" Target="mailto:fric.daniel.2017@ssp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SSPS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Baroňová Ilona</dc:creator>
  <cp:lastModifiedBy>Baroňová Ilona</cp:lastModifiedBy>
  <cp:revision>1</cp:revision>
  <dcterms:created xsi:type="dcterms:W3CDTF">2020-11-19T09:26:00Z</dcterms:created>
  <dcterms:modified xsi:type="dcterms:W3CDTF">2020-11-19T09:27:00Z</dcterms:modified>
</cp:coreProperties>
</file>