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2209100514/ 001</w:t>
                  </w:r>
                </w:p>
              </w:tc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ind w:right="40"/>
              <w:jc w:val="right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681748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748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ind w:right="40"/>
              <w:jc w:val="right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ind w:right="40"/>
              <w:jc w:val="right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ind w:right="40"/>
              <w:jc w:val="right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bookmarkStart w:id="0" w:name="JR_PAGE_ANCHOR_0_1"/>
            <w:bookmarkEnd w:id="0"/>
          </w:p>
          <w:p w:rsidR="00862092" w:rsidRDefault="00F05211">
            <w:r>
              <w:br w:type="page"/>
            </w:r>
          </w:p>
          <w:p w:rsidR="00862092" w:rsidRDefault="0086209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F05211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86209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F0521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86209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406EF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F05211" w:rsidP="00406EFF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406EF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406EF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rPr>
                      <w:b/>
                    </w:rPr>
                    <w:t>901 OTP*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 - odd. O T P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ind w:left="40"/>
              <w:jc w:val="center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rPr>
                      <w:b/>
                    </w:rPr>
                    <w:t>v ceně nabídky</w:t>
                  </w: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862092"/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862092">
                  <w:pPr>
                    <w:pStyle w:val="EMPTYCELLSTYLE"/>
                  </w:pPr>
                </w:p>
              </w:tc>
            </w:tr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/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64 130.00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62092" w:rsidRDefault="00862092">
                  <w:pPr>
                    <w:pStyle w:val="EMPTYCELLSTYLE"/>
                  </w:pP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</w:pPr>
            <w:proofErr w:type="gramStart"/>
            <w:r>
              <w:rPr>
                <w:sz w:val="24"/>
              </w:rPr>
              <w:t>11.11.2020</w:t>
            </w:r>
            <w:proofErr w:type="gramEnd"/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406EF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 w:rsidP="00406EFF">
            <w:pPr>
              <w:spacing w:before="20" w:after="20"/>
              <w:ind w:right="40"/>
            </w:pPr>
            <w:r>
              <w:t>Tel.: 420</w:t>
            </w:r>
            <w:r w:rsidR="00406EFF">
              <w:t>xxxx</w:t>
            </w:r>
            <w:r>
              <w:t xml:space="preserve">, E-mail: </w:t>
            </w:r>
            <w:r w:rsidR="00406EF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4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7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6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62092" w:rsidRDefault="0086209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rPr>
                      <w:b/>
                      <w:i/>
                      <w:sz w:val="28"/>
                    </w:rPr>
                    <w:t>2209100514/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F05211">
            <w:pPr>
              <w:spacing w:after="280"/>
              <w:ind w:left="40" w:right="40"/>
            </w:pPr>
            <w:r>
              <w:rPr>
                <w:sz w:val="18"/>
              </w:rPr>
              <w:t>Kontrola a revize PPK a PSUM v budovách fakulty dle CN č. 20RH03124</w:t>
            </w: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20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64 130.00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64 130.00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092" w:rsidRDefault="00F0521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left="40" w:right="40"/>
              <w:jc w:val="right"/>
            </w:pPr>
            <w:r>
              <w:rPr>
                <w:b/>
                <w:sz w:val="24"/>
              </w:rPr>
              <w:t>64 130.00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092" w:rsidRDefault="00F05211">
            <w:r>
              <w:rPr>
                <w:i/>
                <w:sz w:val="24"/>
              </w:rPr>
              <w:t>Konec přílohy k objednávce č.: 2209100514/ 001</w:t>
            </w: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62092" w:rsidRDefault="00F0521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  <w:tr w:rsidR="0086209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62092" w:rsidRDefault="0086209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62092" w:rsidRDefault="00862092">
            <w:pPr>
              <w:pStyle w:val="EMPTYCELLSTYLE"/>
            </w:pPr>
          </w:p>
        </w:tc>
        <w:tc>
          <w:tcPr>
            <w:tcW w:w="58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20" w:type="dxa"/>
          </w:tcPr>
          <w:p w:rsidR="00862092" w:rsidRDefault="0086209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62092" w:rsidRDefault="00862092">
            <w:pPr>
              <w:pStyle w:val="EMPTYCELLSTYLE"/>
            </w:pPr>
          </w:p>
        </w:tc>
        <w:tc>
          <w:tcPr>
            <w:tcW w:w="1140" w:type="dxa"/>
          </w:tcPr>
          <w:p w:rsidR="00862092" w:rsidRDefault="00862092">
            <w:pPr>
              <w:pStyle w:val="EMPTYCELLSTYLE"/>
            </w:pPr>
          </w:p>
        </w:tc>
      </w:tr>
    </w:tbl>
    <w:p w:rsidR="00F05211" w:rsidRDefault="00F05211"/>
    <w:sectPr w:rsidR="00F0521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62092"/>
    <w:rsid w:val="00406EFF"/>
    <w:rsid w:val="00862092"/>
    <w:rsid w:val="00F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2020-11-18T11:32:00Z</dcterms:created>
  <dcterms:modified xsi:type="dcterms:W3CDTF">2020-11-18T11:32:00Z</dcterms:modified>
</cp:coreProperties>
</file>