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DFD58" w14:textId="4D9215B8" w:rsidR="000F1DD0" w:rsidRDefault="00C935B1">
      <w:r>
        <w:t>Příloha č. 1 ke smlouvě o dílo VZ-29669/2020 – fotodokumentace</w:t>
      </w:r>
    </w:p>
    <w:p w14:paraId="5417F9D0" w14:textId="7A6394C1" w:rsidR="00C935B1" w:rsidRDefault="00C935B1"/>
    <w:p w14:paraId="63FAF0CA" w14:textId="6B3996B8" w:rsidR="00C935B1" w:rsidRDefault="00C935B1" w:rsidP="00C935B1">
      <w:pPr>
        <w:tabs>
          <w:tab w:val="left" w:pos="8376"/>
        </w:tabs>
      </w:pPr>
      <w:r>
        <w:tab/>
      </w:r>
    </w:p>
    <w:p w14:paraId="1B580B21" w14:textId="594EA6A6" w:rsidR="00C935B1" w:rsidRPr="00C935B1" w:rsidRDefault="00C935B1" w:rsidP="00C935B1">
      <w:pPr>
        <w:tabs>
          <w:tab w:val="left" w:pos="8376"/>
        </w:tabs>
      </w:pPr>
      <w:bookmarkStart w:id="0" w:name="_GoBack"/>
      <w:bookmarkEnd w:id="0"/>
    </w:p>
    <w:sectPr w:rsidR="00C935B1" w:rsidRPr="00C9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69"/>
    <w:rsid w:val="00416440"/>
    <w:rsid w:val="006024D1"/>
    <w:rsid w:val="006C5E69"/>
    <w:rsid w:val="00C935B1"/>
    <w:rsid w:val="00C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0F7D"/>
  <w15:chartTrackingRefBased/>
  <w15:docId w15:val="{E613E712-5A01-4BB0-B5F1-92F6AF47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Houdková</dc:creator>
  <cp:keywords/>
  <dc:description/>
  <cp:lastModifiedBy>Markéta Houdková</cp:lastModifiedBy>
  <cp:revision>3</cp:revision>
  <dcterms:created xsi:type="dcterms:W3CDTF">2020-11-03T09:04:00Z</dcterms:created>
  <dcterms:modified xsi:type="dcterms:W3CDTF">2020-11-18T10:41:00Z</dcterms:modified>
</cp:coreProperties>
</file>