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2944BC">
        <w:rPr>
          <w:b/>
        </w:rPr>
        <w:t>-</w:t>
      </w:r>
      <w:r w:rsidR="005B1157">
        <w:rPr>
          <w:b/>
        </w:rPr>
        <w:t>119</w:t>
      </w:r>
      <w:r w:rsidR="00A763E5">
        <w:rPr>
          <w:b/>
        </w:rPr>
        <w:t>/2020</w:t>
      </w:r>
    </w:p>
    <w:p w:rsidR="00F51F8B" w:rsidRDefault="00F51F8B" w:rsidP="00F51F8B"/>
    <w:p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:rsidR="00F51F8B" w:rsidRPr="003D6A82" w:rsidRDefault="00F51F8B" w:rsidP="00F51F8B"/>
    <w:p w:rsidR="00F51F8B" w:rsidRDefault="00F51F8B" w:rsidP="00F51F8B">
      <w:pPr>
        <w:rPr>
          <w:bCs/>
        </w:rPr>
      </w:pPr>
      <w:r w:rsidRPr="003D6A82">
        <w:rPr>
          <w:bCs/>
        </w:rPr>
        <w:t>Smluvní strany:</w:t>
      </w:r>
    </w:p>
    <w:p w:rsidR="000776C6" w:rsidRPr="003D6A82" w:rsidRDefault="000776C6" w:rsidP="00F51F8B">
      <w:pPr>
        <w:rPr>
          <w:bCs/>
        </w:rPr>
      </w:pPr>
    </w:p>
    <w:p w:rsidR="000776C6" w:rsidRPr="000776C6" w:rsidRDefault="000776C6" w:rsidP="000776C6">
      <w:pPr>
        <w:rPr>
          <w:b/>
        </w:rPr>
      </w:pPr>
      <w:r w:rsidRPr="000776C6">
        <w:rPr>
          <w:b/>
        </w:rPr>
        <w:t>Petr Navrátil</w:t>
      </w:r>
    </w:p>
    <w:p w:rsidR="000776C6" w:rsidRPr="000776C6" w:rsidRDefault="003F05EA" w:rsidP="000776C6">
      <w:r>
        <w:t>bytem: Neumannova 50,</w:t>
      </w:r>
      <w:r w:rsidR="000776C6" w:rsidRPr="000776C6">
        <w:t xml:space="preserve"> Brno 602 00                                                                                         </w:t>
      </w:r>
    </w:p>
    <w:p w:rsidR="000776C6" w:rsidRDefault="000776C6" w:rsidP="000776C6">
      <w:r w:rsidRPr="000776C6">
        <w:t xml:space="preserve">dat. nar. </w:t>
      </w:r>
      <w:r w:rsidR="007353C3">
        <w:t>***</w:t>
      </w:r>
    </w:p>
    <w:p w:rsidR="00D0199C" w:rsidRPr="000776C6" w:rsidRDefault="00D0199C" w:rsidP="000776C6">
      <w:r>
        <w:t>IČO: 47395290</w:t>
      </w:r>
    </w:p>
    <w:p w:rsidR="000776C6" w:rsidRPr="000776C6" w:rsidRDefault="000776C6" w:rsidP="000776C6">
      <w:r w:rsidRPr="000776C6">
        <w:rPr>
          <w:color w:val="000000"/>
          <w:shd w:val="clear" w:color="auto" w:fill="FFFFFF"/>
        </w:rPr>
        <w:t xml:space="preserve">Bankovní spojení: číslo účtu: </w:t>
      </w:r>
      <w:r w:rsidR="007353C3">
        <w:rPr>
          <w:color w:val="000000"/>
          <w:shd w:val="clear" w:color="auto" w:fill="FFFFFF"/>
        </w:rPr>
        <w:t>***</w:t>
      </w:r>
    </w:p>
    <w:p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:rsidR="00F51F8B" w:rsidRPr="000D1A7C" w:rsidRDefault="00F51F8B" w:rsidP="00F51F8B">
      <w:pPr>
        <w:rPr>
          <w:rStyle w:val="Zdraznn"/>
          <w:i w:val="0"/>
        </w:rPr>
      </w:pPr>
    </w:p>
    <w:p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:rsidR="00F51F8B" w:rsidRDefault="00F51F8B" w:rsidP="00F51F8B">
      <w:r>
        <w:t>IČ: 00101427</w:t>
      </w:r>
    </w:p>
    <w:p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:rsidR="00F51F8B" w:rsidRPr="00664D3D" w:rsidRDefault="00F51F8B" w:rsidP="00F51F8B">
      <w:pPr>
        <w:rPr>
          <w:color w:val="FF0000"/>
        </w:rPr>
      </w:pPr>
      <w:r>
        <w:t>b</w:t>
      </w:r>
      <w:r w:rsidRPr="00664D3D">
        <w:t xml:space="preserve">ankovní spojení: </w:t>
      </w:r>
      <w:r w:rsidR="007353C3">
        <w:t>***</w:t>
      </w:r>
    </w:p>
    <w:p w:rsidR="00F51F8B" w:rsidRDefault="00F51F8B" w:rsidP="00F51F8B">
      <w:r>
        <w:t xml:space="preserve">zastoupená PhDr. Pavlem </w:t>
      </w:r>
      <w:proofErr w:type="spellStart"/>
      <w:r>
        <w:t>Ciprianem</w:t>
      </w:r>
      <w:proofErr w:type="spellEnd"/>
      <w:r>
        <w:t>, ředitelem organizace</w:t>
      </w:r>
    </w:p>
    <w:p w:rsidR="00F51F8B" w:rsidRDefault="00F51F8B" w:rsidP="00F51F8B">
      <w:r>
        <w:t>dále jen „kupující“</w:t>
      </w:r>
    </w:p>
    <w:p w:rsidR="00F51F8B" w:rsidRDefault="00F51F8B" w:rsidP="00F51F8B">
      <w:pPr>
        <w:rPr>
          <w:rFonts w:ascii="Arial" w:hAnsi="Arial" w:cs="Arial"/>
        </w:rPr>
      </w:pPr>
    </w:p>
    <w:p w:rsidR="00F51F8B" w:rsidRDefault="00F51F8B" w:rsidP="00F51F8B">
      <w:pPr>
        <w:jc w:val="center"/>
        <w:rPr>
          <w:b/>
        </w:rPr>
      </w:pPr>
      <w:r>
        <w:rPr>
          <w:b/>
        </w:rPr>
        <w:t>I.</w:t>
      </w:r>
    </w:p>
    <w:p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:rsidR="00F51F8B" w:rsidRPr="00E11152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>
        <w:t xml:space="preserve"> k těmto dílům.</w:t>
      </w:r>
    </w:p>
    <w:p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MMB/002-04-11/069002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:rsidR="00F51F8B" w:rsidRDefault="00F51F8B" w:rsidP="00F51F8B">
      <w:pPr>
        <w:rPr>
          <w:rFonts w:ascii="Arial" w:hAnsi="Arial" w:cs="Arial"/>
        </w:rPr>
      </w:pPr>
    </w:p>
    <w:p w:rsidR="00F51F8B" w:rsidRDefault="00F51F8B" w:rsidP="00F51F8B">
      <w:pPr>
        <w:jc w:val="center"/>
        <w:rPr>
          <w:b/>
        </w:rPr>
      </w:pPr>
      <w:r>
        <w:rPr>
          <w:b/>
        </w:rPr>
        <w:t>II.</w:t>
      </w:r>
    </w:p>
    <w:p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:rsidR="00F51F8B" w:rsidRDefault="00F51F8B" w:rsidP="00F51F8B">
      <w:r w:rsidRPr="003D6A82">
        <w:t>Předmětem k</w:t>
      </w:r>
      <w:r>
        <w:t>oupě</w:t>
      </w:r>
      <w:r w:rsidRPr="003D6A82">
        <w:t xml:space="preserve"> </w:t>
      </w:r>
      <w:r>
        <w:t>jsou následující umělecká díla:</w:t>
      </w:r>
    </w:p>
    <w:p w:rsidR="00376BBE" w:rsidRPr="007845F8" w:rsidRDefault="00376BBE" w:rsidP="00376BBE">
      <w:pPr>
        <w:rPr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732"/>
        <w:gridCol w:w="3249"/>
        <w:gridCol w:w="1134"/>
        <w:gridCol w:w="283"/>
        <w:gridCol w:w="2552"/>
        <w:gridCol w:w="283"/>
      </w:tblGrid>
      <w:tr w:rsidR="00A763E5" w:rsidRPr="00D7085F" w:rsidTr="00811EA4">
        <w:trPr>
          <w:trHeight w:val="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333C28" w:rsidRDefault="00A763E5" w:rsidP="00811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  <w:bCs/>
              </w:rPr>
              <w:t>Pavel Navrátil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Kompozice II., 1965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monotyp, papír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500 x 320 mm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1ks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jc w:val="center"/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25.000,-Kč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D7085F" w:rsidRDefault="00A763E5" w:rsidP="00811EA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</w:p>
        </w:tc>
      </w:tr>
      <w:tr w:rsidR="00A763E5" w:rsidRPr="00D7085F" w:rsidTr="00811EA4">
        <w:trPr>
          <w:trHeight w:val="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333C28" w:rsidRDefault="00A763E5" w:rsidP="00811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  <w:bCs/>
              </w:rPr>
              <w:t>Pavel Navrátil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Akt III., 1969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kvaš, komb. technika, papír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330 x 230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1ks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jc w:val="center"/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25.000,-Kč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D7085F" w:rsidRDefault="00A763E5" w:rsidP="00811EA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</w:p>
        </w:tc>
      </w:tr>
      <w:tr w:rsidR="00A763E5" w:rsidRPr="00D7085F" w:rsidTr="00811EA4">
        <w:trPr>
          <w:trHeight w:val="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333C28" w:rsidRDefault="00A763E5" w:rsidP="00811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  <w:bCs/>
              </w:rPr>
              <w:t>Pavel Navrátil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contextualSpacing/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Akt-ležící, 1960-70</w:t>
            </w:r>
          </w:p>
          <w:p w:rsidR="00A763E5" w:rsidRPr="00A763E5" w:rsidRDefault="00A763E5" w:rsidP="00811EA4">
            <w:pPr>
              <w:contextualSpacing/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kvaš, hnědý papír</w:t>
            </w:r>
          </w:p>
          <w:p w:rsidR="00A763E5" w:rsidRPr="00A763E5" w:rsidRDefault="00A763E5" w:rsidP="00811EA4">
            <w:pPr>
              <w:contextualSpacing/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225 x 375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1ks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jc w:val="center"/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25.000,-Kč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D7085F" w:rsidRDefault="00A763E5" w:rsidP="00811EA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</w:p>
        </w:tc>
      </w:tr>
      <w:tr w:rsidR="00A763E5" w:rsidRPr="00D7085F" w:rsidTr="00811EA4">
        <w:trPr>
          <w:trHeight w:val="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333C28" w:rsidRDefault="00A763E5" w:rsidP="00811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  <w:bCs/>
              </w:rPr>
              <w:t>Pavel Navrátil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Hudebník (Saxofonista), 1962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kvaš, papír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465 x 310 mm</w:t>
            </w:r>
          </w:p>
          <w:p w:rsidR="00A763E5" w:rsidRPr="00A763E5" w:rsidRDefault="00A763E5" w:rsidP="00811EA4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  <w:r w:rsidRPr="00A763E5">
              <w:rPr>
                <w:rFonts w:ascii="Calibri" w:hAnsi="Calibri"/>
              </w:rPr>
              <w:t>1ks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A763E5" w:rsidRDefault="00A763E5" w:rsidP="00811EA4">
            <w:pPr>
              <w:jc w:val="center"/>
              <w:rPr>
                <w:rFonts w:ascii="Calibri" w:hAnsi="Calibri"/>
                <w:bCs/>
              </w:rPr>
            </w:pPr>
            <w:r w:rsidRPr="00A763E5">
              <w:rPr>
                <w:rFonts w:ascii="Calibri" w:hAnsi="Calibri"/>
                <w:bCs/>
              </w:rPr>
              <w:t>30.000,-Kč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E5" w:rsidRPr="00D7085F" w:rsidRDefault="00A763E5" w:rsidP="00811EA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</w:p>
        </w:tc>
      </w:tr>
    </w:tbl>
    <w:p w:rsidR="00BD4C5C" w:rsidRDefault="00BD4C5C" w:rsidP="00692399">
      <w:pPr>
        <w:spacing w:after="120"/>
      </w:pPr>
    </w:p>
    <w:p w:rsidR="00692399" w:rsidRDefault="00692399" w:rsidP="00692399">
      <w:pPr>
        <w:spacing w:after="120"/>
      </w:pPr>
      <w:r>
        <w:t>dále jen předmět koupě nebo díla.</w:t>
      </w:r>
    </w:p>
    <w:p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 xml:space="preserve">v </w:t>
      </w:r>
      <w:proofErr w:type="spellStart"/>
      <w:r w:rsidRPr="00F94696">
        <w:t>čl</w:t>
      </w:r>
      <w:proofErr w:type="spellEnd"/>
      <w:r>
        <w:t xml:space="preserve"> </w:t>
      </w:r>
      <w:r w:rsidRPr="00F94696">
        <w:t xml:space="preserve">III. této smlouvy. </w:t>
      </w:r>
    </w:p>
    <w:p w:rsidR="00692399" w:rsidRPr="00F94696" w:rsidRDefault="00692399" w:rsidP="00692399">
      <w:pPr>
        <w:widowControl w:val="0"/>
        <w:autoSpaceDE w:val="0"/>
        <w:autoSpaceDN w:val="0"/>
        <w:adjustRightInd w:val="0"/>
        <w:jc w:val="both"/>
      </w:pPr>
    </w:p>
    <w:p w:rsidR="00692399" w:rsidRPr="00A917FC" w:rsidRDefault="00692399" w:rsidP="00692399">
      <w:pPr>
        <w:spacing w:after="120"/>
        <w:jc w:val="center"/>
        <w:rPr>
          <w:b/>
        </w:rPr>
      </w:pPr>
      <w:r w:rsidRPr="00A917FC">
        <w:rPr>
          <w:b/>
        </w:rPr>
        <w:t>III.</w:t>
      </w:r>
    </w:p>
    <w:p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:rsidR="00692399" w:rsidRPr="00DE1141" w:rsidRDefault="00692399" w:rsidP="009246CB">
      <w:pPr>
        <w:suppressAutoHyphens w:val="0"/>
        <w:spacing w:after="120"/>
      </w:pPr>
      <w:r w:rsidRPr="009246CB">
        <w:rPr>
          <w:bCs/>
        </w:rPr>
        <w:t>Kupní cena je stanovena dohodou ve výši</w:t>
      </w:r>
      <w:r w:rsidR="00376BBE" w:rsidRPr="009246CB">
        <w:rPr>
          <w:bCs/>
        </w:rPr>
        <w:t xml:space="preserve">: </w:t>
      </w:r>
      <w:r w:rsidR="00376BBE" w:rsidRPr="00816CE4">
        <w:rPr>
          <w:b/>
          <w:bCs/>
        </w:rPr>
        <w:t>1</w:t>
      </w:r>
      <w:r w:rsidR="00816CE4" w:rsidRPr="00816CE4">
        <w:rPr>
          <w:b/>
          <w:bCs/>
        </w:rPr>
        <w:t>0</w:t>
      </w:r>
      <w:r w:rsidR="00576ADB">
        <w:rPr>
          <w:b/>
          <w:bCs/>
        </w:rPr>
        <w:t>5</w:t>
      </w:r>
      <w:r w:rsidR="00B135DC" w:rsidRPr="00816CE4">
        <w:rPr>
          <w:b/>
          <w:bCs/>
        </w:rPr>
        <w:t>.000</w:t>
      </w:r>
      <w:r w:rsidR="00376BBE" w:rsidRPr="00816CE4">
        <w:rPr>
          <w:b/>
          <w:bCs/>
        </w:rPr>
        <w:t>,</w:t>
      </w:r>
      <w:r w:rsidR="000D56F1" w:rsidRPr="00816CE4">
        <w:rPr>
          <w:b/>
          <w:bCs/>
        </w:rPr>
        <w:t>-</w:t>
      </w:r>
      <w:r w:rsidR="00376BBE" w:rsidRPr="00816CE4">
        <w:rPr>
          <w:b/>
        </w:rPr>
        <w:t>Kč</w:t>
      </w:r>
      <w:r w:rsidR="00461704">
        <w:rPr>
          <w:b/>
        </w:rPr>
        <w:t xml:space="preserve"> </w:t>
      </w:r>
      <w:r w:rsidRPr="00816CE4">
        <w:t>(</w:t>
      </w:r>
      <w:proofErr w:type="spellStart"/>
      <w:r w:rsidR="00376BBE" w:rsidRPr="00816CE4">
        <w:t>sto</w:t>
      </w:r>
      <w:r w:rsidR="00816CE4" w:rsidRPr="00816CE4">
        <w:t>p</w:t>
      </w:r>
      <w:r w:rsidR="00576ADB">
        <w:t>ět</w:t>
      </w:r>
      <w:r w:rsidR="00DD30A3" w:rsidRPr="00816CE4">
        <w:t>t</w:t>
      </w:r>
      <w:r w:rsidR="00576ADB">
        <w:t>i</w:t>
      </w:r>
      <w:r w:rsidR="00B135DC" w:rsidRPr="00816CE4">
        <w:t>síc</w:t>
      </w:r>
      <w:r w:rsidR="000A7316" w:rsidRPr="00816CE4">
        <w:t>korunčeských</w:t>
      </w:r>
      <w:proofErr w:type="spellEnd"/>
      <w:r w:rsidR="000A7316" w:rsidRPr="00816CE4">
        <w:t>).</w:t>
      </w:r>
    </w:p>
    <w:p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7353C3">
        <w:t>***</w:t>
      </w:r>
      <w:r>
        <w:t xml:space="preserve"> vedeného u Komerční banky a. s. pobočka </w:t>
      </w:r>
      <w:proofErr w:type="gramStart"/>
      <w:r>
        <w:t xml:space="preserve">Brno - </w:t>
      </w:r>
      <w:r w:rsidRPr="00B95E45">
        <w:t>město</w:t>
      </w:r>
      <w:proofErr w:type="gramEnd"/>
      <w:r w:rsidRPr="00B95E45">
        <w:t xml:space="preserve">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DE1141" w:rsidRPr="00067F45">
        <w:rPr>
          <w:bCs/>
        </w:rPr>
        <w:t>.</w:t>
      </w:r>
      <w:r w:rsidR="00B135DC" w:rsidRPr="00B135DC">
        <w:rPr>
          <w:color w:val="000000"/>
          <w:shd w:val="clear" w:color="auto" w:fill="FFFFFF"/>
        </w:rPr>
        <w:t xml:space="preserve"> </w:t>
      </w:r>
      <w:r w:rsidR="007353C3">
        <w:rPr>
          <w:b/>
          <w:color w:val="000000"/>
          <w:shd w:val="clear" w:color="auto" w:fill="FFFFFF"/>
        </w:rPr>
        <w:t>***</w:t>
      </w:r>
      <w:bookmarkStart w:id="0" w:name="_GoBack"/>
      <w:bookmarkEnd w:id="0"/>
      <w:r w:rsidR="00067F45">
        <w:rPr>
          <w:color w:val="000000"/>
        </w:rPr>
        <w:t>,</w:t>
      </w:r>
      <w:r w:rsidRPr="000D1A7C">
        <w:rPr>
          <w:rStyle w:val="PodnadpisChar"/>
        </w:rPr>
        <w:t xml:space="preserve"> j</w:t>
      </w:r>
      <w:r w:rsidRPr="00DF7C2C">
        <w:rPr>
          <w:bCs/>
        </w:rPr>
        <w:t>ednorázově</w:t>
      </w:r>
      <w:r w:rsidRPr="00895985">
        <w:rPr>
          <w:bCs/>
        </w:rPr>
        <w:t xml:space="preserve"> do </w:t>
      </w:r>
      <w:r w:rsidR="00FA61A6" w:rsidRPr="00461704">
        <w:rPr>
          <w:bCs/>
        </w:rPr>
        <w:t>2</w:t>
      </w:r>
      <w:r w:rsidRPr="00461704">
        <w:rPr>
          <w:bCs/>
        </w:rPr>
        <w:t>0 pracovních</w:t>
      </w:r>
      <w:r w:rsidRPr="00895985">
        <w:rPr>
          <w:bCs/>
        </w:rPr>
        <w:t xml:space="preserve"> dnů po podpisu kupní smlouvy. Daň a případné další správní poplatky spojené s koupí dle této smlouvy bude uhrazena prodávajícím v souladu s platnými právními předpisy.</w:t>
      </w:r>
    </w:p>
    <w:p w:rsidR="00692399" w:rsidRDefault="00692399" w:rsidP="00692399">
      <w:pPr>
        <w:spacing w:after="120"/>
        <w:ind w:left="360"/>
        <w:jc w:val="center"/>
        <w:rPr>
          <w:b/>
        </w:rPr>
      </w:pPr>
    </w:p>
    <w:p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</w:t>
      </w:r>
      <w:proofErr w:type="gramStart"/>
      <w:r w:rsidRPr="00664D3D">
        <w:t>povinen  dodržovat</w:t>
      </w:r>
      <w:proofErr w:type="gramEnd"/>
      <w:r w:rsidRPr="00664D3D">
        <w:t xml:space="preserve"> ustanovení zákona </w:t>
      </w:r>
      <w:r w:rsidRPr="00664D3D">
        <w:br/>
        <w:t>č. 106/1999 Sb., o svobodném přístupu k informacím, ve znění pozdějších předpisů (zejména § 9 odst. 2 cit. zákona).</w:t>
      </w:r>
    </w:p>
    <w:p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:rsidR="00692399" w:rsidRDefault="00692399" w:rsidP="00692399">
      <w:pPr>
        <w:ind w:left="360"/>
        <w:jc w:val="both"/>
      </w:pPr>
    </w:p>
    <w:p w:rsidR="00692399" w:rsidRDefault="00692399" w:rsidP="00692399">
      <w:pPr>
        <w:ind w:left="360"/>
        <w:jc w:val="both"/>
      </w:pPr>
      <w:r>
        <w:t xml:space="preserve"> </w:t>
      </w:r>
    </w:p>
    <w:p w:rsidR="00692399" w:rsidRDefault="00692399" w:rsidP="00692399">
      <w:pPr>
        <w:widowControl w:val="0"/>
        <w:rPr>
          <w:rFonts w:ascii="Arial" w:hAnsi="Arial" w:cs="Arial"/>
        </w:rPr>
      </w:pPr>
    </w:p>
    <w:p w:rsidR="00692399" w:rsidRDefault="00692399" w:rsidP="00692399">
      <w:r>
        <w:t>V Brně dne</w:t>
      </w:r>
      <w:r w:rsidR="00A763E5">
        <w:t xml:space="preserve">...........     </w:t>
      </w:r>
      <w:r>
        <w:tab/>
      </w:r>
      <w:r>
        <w:tab/>
      </w:r>
      <w:r>
        <w:tab/>
      </w:r>
      <w:r w:rsidR="00A763E5">
        <w:t xml:space="preserve">       </w:t>
      </w:r>
      <w:r>
        <w:t xml:space="preserve">      </w:t>
      </w:r>
      <w:r w:rsidR="00DD30A3">
        <w:t xml:space="preserve">   </w:t>
      </w:r>
      <w:r>
        <w:t>V ................................dne........................</w:t>
      </w:r>
    </w:p>
    <w:p w:rsidR="00692399" w:rsidRDefault="00692399" w:rsidP="00692399">
      <w:r>
        <w:t xml:space="preserve">                                                                        </w:t>
      </w:r>
    </w:p>
    <w:p w:rsidR="00692399" w:rsidRPr="0010272D" w:rsidRDefault="00692399" w:rsidP="00692399">
      <w:pPr>
        <w:widowControl w:val="0"/>
        <w:rPr>
          <w:rFonts w:ascii="Arial" w:hAnsi="Arial" w:cs="Arial"/>
        </w:rPr>
      </w:pPr>
    </w:p>
    <w:p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:rsidR="00692399" w:rsidRDefault="00692399" w:rsidP="00692399"/>
    <w:p w:rsidR="00692399" w:rsidRDefault="00692399" w:rsidP="00692399"/>
    <w:p w:rsidR="00692399" w:rsidRDefault="00692399" w:rsidP="00692399"/>
    <w:p w:rsidR="00692399" w:rsidRDefault="00692399" w:rsidP="00692399">
      <w:r>
        <w:t>………………………………………                         …………………………………..</w:t>
      </w:r>
    </w:p>
    <w:p w:rsidR="00692399" w:rsidRPr="00C070F6" w:rsidRDefault="00692399" w:rsidP="00692399">
      <w:r>
        <w:rPr>
          <w:rFonts w:ascii="Arial" w:hAnsi="Arial" w:cs="Arial"/>
        </w:rPr>
        <w:t xml:space="preserve">            </w:t>
      </w:r>
      <w:r w:rsidRPr="00C070F6">
        <w:t xml:space="preserve">PhDr. Pavel Ciprian                                               </w:t>
      </w:r>
      <w:r>
        <w:t xml:space="preserve">   </w:t>
      </w:r>
      <w:r w:rsidR="00C74F25">
        <w:t>prodávající</w:t>
      </w:r>
    </w:p>
    <w:p w:rsidR="00692399" w:rsidRDefault="00692399" w:rsidP="00692399">
      <w:pPr>
        <w:rPr>
          <w:rFonts w:ascii="Arial" w:hAnsi="Arial" w:cs="Arial"/>
        </w:rPr>
      </w:pPr>
      <w:r w:rsidRPr="00C070F6">
        <w:t xml:space="preserve">        ředitel Muzea města Brna                                                </w:t>
      </w:r>
    </w:p>
    <w:sectPr w:rsidR="00692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95" w:rsidRDefault="007C7E95" w:rsidP="00BD4C5C">
      <w:r>
        <w:separator/>
      </w:r>
    </w:p>
  </w:endnote>
  <w:endnote w:type="continuationSeparator" w:id="0">
    <w:p w:rsidR="007C7E95" w:rsidRDefault="007C7E95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464967"/>
      <w:docPartObj>
        <w:docPartGallery w:val="Page Numbers (Bottom of Page)"/>
        <w:docPartUnique/>
      </w:docPartObj>
    </w:sdtPr>
    <w:sdtEndPr/>
    <w:sdtContent>
      <w:p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9C">
          <w:rPr>
            <w:noProof/>
          </w:rPr>
          <w:t>2</w:t>
        </w:r>
        <w:r>
          <w:fldChar w:fldCharType="end"/>
        </w:r>
      </w:p>
    </w:sdtContent>
  </w:sdt>
  <w:p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95" w:rsidRDefault="007C7E95" w:rsidP="00BD4C5C">
      <w:r>
        <w:separator/>
      </w:r>
    </w:p>
  </w:footnote>
  <w:footnote w:type="continuationSeparator" w:id="0">
    <w:p w:rsidR="007C7E95" w:rsidRDefault="007C7E95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67F45"/>
    <w:rsid w:val="000776C6"/>
    <w:rsid w:val="000918B8"/>
    <w:rsid w:val="000A7316"/>
    <w:rsid w:val="000D56F1"/>
    <w:rsid w:val="001134AD"/>
    <w:rsid w:val="00143C99"/>
    <w:rsid w:val="0017327A"/>
    <w:rsid w:val="001B6E9E"/>
    <w:rsid w:val="001C6B08"/>
    <w:rsid w:val="002151E1"/>
    <w:rsid w:val="00235BE5"/>
    <w:rsid w:val="002944BC"/>
    <w:rsid w:val="002D16F6"/>
    <w:rsid w:val="002F6F5B"/>
    <w:rsid w:val="00306AF5"/>
    <w:rsid w:val="00306F5D"/>
    <w:rsid w:val="003362D9"/>
    <w:rsid w:val="00376BBE"/>
    <w:rsid w:val="003B46A8"/>
    <w:rsid w:val="003D4B98"/>
    <w:rsid w:val="003F05EA"/>
    <w:rsid w:val="004428C8"/>
    <w:rsid w:val="00461704"/>
    <w:rsid w:val="004625D9"/>
    <w:rsid w:val="004A2D0E"/>
    <w:rsid w:val="004E0878"/>
    <w:rsid w:val="005561F8"/>
    <w:rsid w:val="0056334F"/>
    <w:rsid w:val="00576ADB"/>
    <w:rsid w:val="00593FC2"/>
    <w:rsid w:val="005945D6"/>
    <w:rsid w:val="005B1157"/>
    <w:rsid w:val="00660D7E"/>
    <w:rsid w:val="00692399"/>
    <w:rsid w:val="006A3A39"/>
    <w:rsid w:val="006B0935"/>
    <w:rsid w:val="007353C3"/>
    <w:rsid w:val="00781B63"/>
    <w:rsid w:val="007915D6"/>
    <w:rsid w:val="007C7E95"/>
    <w:rsid w:val="00816CE4"/>
    <w:rsid w:val="00832E19"/>
    <w:rsid w:val="008561F4"/>
    <w:rsid w:val="00857D71"/>
    <w:rsid w:val="00871B47"/>
    <w:rsid w:val="008A2B9B"/>
    <w:rsid w:val="008B042B"/>
    <w:rsid w:val="008D5A17"/>
    <w:rsid w:val="009202A8"/>
    <w:rsid w:val="009246CB"/>
    <w:rsid w:val="00936BDB"/>
    <w:rsid w:val="009468D8"/>
    <w:rsid w:val="00962C18"/>
    <w:rsid w:val="00964411"/>
    <w:rsid w:val="00967E2D"/>
    <w:rsid w:val="009D3010"/>
    <w:rsid w:val="009E1B93"/>
    <w:rsid w:val="00A43056"/>
    <w:rsid w:val="00A52539"/>
    <w:rsid w:val="00A52732"/>
    <w:rsid w:val="00A763E5"/>
    <w:rsid w:val="00AC0AF1"/>
    <w:rsid w:val="00AD52A1"/>
    <w:rsid w:val="00B11D38"/>
    <w:rsid w:val="00B135DC"/>
    <w:rsid w:val="00B6729E"/>
    <w:rsid w:val="00BA065D"/>
    <w:rsid w:val="00BD4C5C"/>
    <w:rsid w:val="00BE32C0"/>
    <w:rsid w:val="00BF49AA"/>
    <w:rsid w:val="00C27619"/>
    <w:rsid w:val="00C74F25"/>
    <w:rsid w:val="00CC72B4"/>
    <w:rsid w:val="00CC7F2C"/>
    <w:rsid w:val="00D0199C"/>
    <w:rsid w:val="00D07EA5"/>
    <w:rsid w:val="00D32A08"/>
    <w:rsid w:val="00D60DA7"/>
    <w:rsid w:val="00D85B83"/>
    <w:rsid w:val="00D92C4B"/>
    <w:rsid w:val="00DD30A3"/>
    <w:rsid w:val="00DD4CE9"/>
    <w:rsid w:val="00DE1141"/>
    <w:rsid w:val="00E818C7"/>
    <w:rsid w:val="00E84C4A"/>
    <w:rsid w:val="00EB73E0"/>
    <w:rsid w:val="00F2414F"/>
    <w:rsid w:val="00F26F94"/>
    <w:rsid w:val="00F51F8B"/>
    <w:rsid w:val="00FA61A6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8D51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Šebestová, Eva</cp:lastModifiedBy>
  <cp:revision>2</cp:revision>
  <cp:lastPrinted>2017-07-03T11:51:00Z</cp:lastPrinted>
  <dcterms:created xsi:type="dcterms:W3CDTF">2020-11-18T09:24:00Z</dcterms:created>
  <dcterms:modified xsi:type="dcterms:W3CDTF">2020-11-18T09:24:00Z</dcterms:modified>
</cp:coreProperties>
</file>