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44A7FC" w14:textId="04B0E606" w:rsidR="00E47C9B" w:rsidRPr="007B6F3E" w:rsidRDefault="007B6F3E" w:rsidP="007B6F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6F3E">
        <w:rPr>
          <w:rFonts w:ascii="Arial" w:hAnsi="Arial" w:cs="Arial"/>
          <w:b/>
          <w:bCs/>
          <w:sz w:val="28"/>
          <w:szCs w:val="28"/>
        </w:rPr>
        <w:t xml:space="preserve">Dodatek č. 1 k </w:t>
      </w:r>
      <w:r w:rsidR="00630A69" w:rsidRPr="007B6F3E">
        <w:rPr>
          <w:rFonts w:ascii="Arial" w:hAnsi="Arial" w:cs="Arial"/>
          <w:b/>
          <w:bCs/>
          <w:sz w:val="28"/>
          <w:szCs w:val="28"/>
        </w:rPr>
        <w:t>Rámcov</w:t>
      </w:r>
      <w:r w:rsidRPr="007B6F3E">
        <w:rPr>
          <w:rFonts w:ascii="Arial" w:hAnsi="Arial" w:cs="Arial"/>
          <w:b/>
          <w:bCs/>
          <w:sz w:val="28"/>
          <w:szCs w:val="28"/>
        </w:rPr>
        <w:t>é</w:t>
      </w:r>
      <w:r w:rsidR="00755227" w:rsidRPr="007B6F3E">
        <w:rPr>
          <w:rFonts w:ascii="Arial" w:hAnsi="Arial" w:cs="Arial"/>
          <w:b/>
          <w:bCs/>
          <w:sz w:val="28"/>
          <w:szCs w:val="28"/>
        </w:rPr>
        <w:t xml:space="preserve"> </w:t>
      </w:r>
      <w:r w:rsidR="007030F0" w:rsidRPr="007B6F3E">
        <w:rPr>
          <w:rFonts w:ascii="Arial" w:hAnsi="Arial" w:cs="Arial"/>
          <w:b/>
          <w:bCs/>
          <w:sz w:val="28"/>
          <w:szCs w:val="28"/>
        </w:rPr>
        <w:t>s</w:t>
      </w:r>
      <w:r w:rsidR="00630A69" w:rsidRPr="007B6F3E">
        <w:rPr>
          <w:rFonts w:ascii="Arial" w:hAnsi="Arial" w:cs="Arial"/>
          <w:b/>
          <w:bCs/>
          <w:sz w:val="28"/>
          <w:szCs w:val="28"/>
        </w:rPr>
        <w:t>mlouv</w:t>
      </w:r>
      <w:r w:rsidRPr="007B6F3E">
        <w:rPr>
          <w:rFonts w:ascii="Arial" w:hAnsi="Arial" w:cs="Arial"/>
          <w:b/>
          <w:bCs/>
          <w:sz w:val="28"/>
          <w:szCs w:val="28"/>
        </w:rPr>
        <w:t xml:space="preserve">ě na </w:t>
      </w:r>
      <w:r w:rsidR="00E47C9B" w:rsidRPr="007B6F3E">
        <w:rPr>
          <w:rFonts w:ascii="Arial" w:hAnsi="Arial" w:cs="Arial"/>
          <w:b/>
          <w:bCs/>
          <w:sz w:val="28"/>
          <w:szCs w:val="28"/>
        </w:rPr>
        <w:t>Dodávk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E47C9B" w:rsidRPr="007B6F3E">
        <w:rPr>
          <w:rFonts w:ascii="Arial" w:hAnsi="Arial" w:cs="Arial"/>
          <w:b/>
          <w:bCs/>
          <w:sz w:val="28"/>
          <w:szCs w:val="28"/>
        </w:rPr>
        <w:t xml:space="preserve"> IT vybavení pro základní školy zřizované městem Český Krumlov</w:t>
      </w:r>
    </w:p>
    <w:p w14:paraId="6A86F1E2" w14:textId="110B3332" w:rsidR="004B61D7" w:rsidRPr="00DD7595" w:rsidRDefault="004B61D7" w:rsidP="00E47C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29402E" w14:textId="77777777" w:rsidR="00755227" w:rsidRDefault="00755227" w:rsidP="00E47C9B">
      <w:pPr>
        <w:jc w:val="center"/>
        <w:rPr>
          <w:rFonts w:ascii="Arial" w:hAnsi="Arial" w:cs="Arial"/>
          <w:b/>
          <w:bCs/>
        </w:rPr>
      </w:pPr>
    </w:p>
    <w:p w14:paraId="261721CB" w14:textId="7FB94C49" w:rsidR="004B61D7" w:rsidRPr="00E47C9B" w:rsidRDefault="00630A69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Smluvní strany</w:t>
      </w:r>
      <w:r w:rsidR="00E47C9B" w:rsidRPr="00E47C9B">
        <w:rPr>
          <w:rFonts w:ascii="Arial" w:hAnsi="Arial" w:cs="Arial"/>
          <w:sz w:val="22"/>
          <w:szCs w:val="22"/>
        </w:rPr>
        <w:t>:</w:t>
      </w:r>
    </w:p>
    <w:p w14:paraId="29673A52" w14:textId="77777777" w:rsidR="004B61D7" w:rsidRPr="008C2BB1" w:rsidRDefault="00630A69" w:rsidP="00E47C9B">
      <w:pPr>
        <w:rPr>
          <w:rFonts w:ascii="Arial" w:hAnsi="Arial" w:cs="Arial"/>
          <w:b/>
          <w:bCs/>
          <w:sz w:val="22"/>
          <w:szCs w:val="22"/>
        </w:rPr>
      </w:pPr>
      <w:r w:rsidRPr="008C2BB1">
        <w:rPr>
          <w:rFonts w:ascii="Arial" w:hAnsi="Arial" w:cs="Arial"/>
          <w:b/>
          <w:bCs/>
          <w:sz w:val="22"/>
          <w:szCs w:val="22"/>
        </w:rPr>
        <w:tab/>
      </w:r>
      <w:r w:rsidRPr="008C2BB1">
        <w:rPr>
          <w:rFonts w:ascii="Arial" w:hAnsi="Arial" w:cs="Arial"/>
          <w:b/>
          <w:bCs/>
          <w:sz w:val="22"/>
          <w:szCs w:val="22"/>
        </w:rPr>
        <w:tab/>
      </w:r>
    </w:p>
    <w:p w14:paraId="190BC1A8" w14:textId="77777777" w:rsidR="00EF1869" w:rsidRDefault="00EF1869" w:rsidP="00E47C9B">
      <w:pPr>
        <w:rPr>
          <w:rFonts w:ascii="Arial" w:hAnsi="Arial" w:cs="Arial"/>
          <w:b/>
          <w:bCs/>
          <w:sz w:val="22"/>
          <w:szCs w:val="22"/>
        </w:rPr>
      </w:pPr>
      <w:r w:rsidRPr="00EF1869">
        <w:rPr>
          <w:rFonts w:ascii="Arial" w:hAnsi="Arial" w:cs="Arial"/>
          <w:b/>
          <w:bCs/>
          <w:sz w:val="22"/>
          <w:szCs w:val="22"/>
        </w:rPr>
        <w:t>TERA Systems s.r.o.</w:t>
      </w:r>
    </w:p>
    <w:p w14:paraId="7BC27F03" w14:textId="4B5B3DAA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 w:rsidRPr="00E47C9B"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ab/>
      </w:r>
      <w:r w:rsidR="00CD18EB" w:rsidRPr="00CD18EB">
        <w:rPr>
          <w:rFonts w:ascii="Arial" w:hAnsi="Arial" w:cs="Arial"/>
          <w:sz w:val="22"/>
          <w:szCs w:val="22"/>
        </w:rPr>
        <w:t>Lidická tř. 1004/139, 370 07 České Budějovice</w:t>
      </w:r>
    </w:p>
    <w:p w14:paraId="6F8F850E" w14:textId="19B5672B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jednající:</w:t>
      </w:r>
      <w:r w:rsidRPr="00E47C9B"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ab/>
      </w:r>
      <w:r w:rsidR="00F66923">
        <w:rPr>
          <w:rFonts w:ascii="Arial" w:hAnsi="Arial" w:cs="Arial"/>
          <w:sz w:val="22"/>
          <w:szCs w:val="22"/>
        </w:rPr>
        <w:t xml:space="preserve">Ing. Václav </w:t>
      </w:r>
      <w:proofErr w:type="spellStart"/>
      <w:r w:rsidR="00F66923">
        <w:rPr>
          <w:rFonts w:ascii="Arial" w:hAnsi="Arial" w:cs="Arial"/>
          <w:sz w:val="22"/>
          <w:szCs w:val="22"/>
        </w:rPr>
        <w:t>Kostlán</w:t>
      </w:r>
      <w:proofErr w:type="spellEnd"/>
    </w:p>
    <w:p w14:paraId="6FF06ABC" w14:textId="0E43DF82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IČ</w:t>
      </w:r>
      <w:r w:rsidR="00256D26">
        <w:rPr>
          <w:rFonts w:ascii="Arial" w:hAnsi="Arial" w:cs="Arial"/>
          <w:sz w:val="22"/>
          <w:szCs w:val="22"/>
        </w:rPr>
        <w:t>O</w:t>
      </w:r>
      <w:r w:rsidRPr="00E47C9B">
        <w:rPr>
          <w:rFonts w:ascii="Arial" w:hAnsi="Arial" w:cs="Arial"/>
          <w:sz w:val="22"/>
          <w:szCs w:val="22"/>
        </w:rPr>
        <w:t>, DIČ:</w:t>
      </w:r>
      <w:r w:rsidRPr="00E47C9B"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ab/>
      </w:r>
      <w:r w:rsidR="00CD18EB" w:rsidRPr="00CD18EB">
        <w:rPr>
          <w:rFonts w:ascii="Arial" w:hAnsi="Arial" w:cs="Arial"/>
          <w:sz w:val="22"/>
          <w:szCs w:val="22"/>
        </w:rPr>
        <w:t>28080289</w:t>
      </w:r>
      <w:r w:rsidR="00CD18EB">
        <w:rPr>
          <w:rFonts w:ascii="Arial" w:hAnsi="Arial" w:cs="Arial"/>
          <w:sz w:val="22"/>
          <w:szCs w:val="22"/>
        </w:rPr>
        <w:t>, CZ</w:t>
      </w:r>
      <w:r w:rsidR="00CD18EB" w:rsidRPr="00CD18EB">
        <w:rPr>
          <w:rFonts w:ascii="Arial" w:hAnsi="Arial" w:cs="Arial"/>
          <w:sz w:val="22"/>
          <w:szCs w:val="22"/>
        </w:rPr>
        <w:t>28080289</w:t>
      </w:r>
    </w:p>
    <w:p w14:paraId="753BA9DA" w14:textId="09354052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společnost zapsaná v obchodním rejstříku vedeném Krajským soudem v</w:t>
      </w:r>
      <w:r w:rsidR="00F66923">
        <w:rPr>
          <w:rFonts w:ascii="Arial" w:hAnsi="Arial" w:cs="Arial"/>
          <w:sz w:val="22"/>
          <w:szCs w:val="22"/>
        </w:rPr>
        <w:t> Českých Budějovicích, oddíl C, vložka 16083</w:t>
      </w:r>
    </w:p>
    <w:p w14:paraId="45C22D6D" w14:textId="55C3C689" w:rsidR="004B61D7" w:rsidRPr="00E47C9B" w:rsidRDefault="00E47C9B" w:rsidP="00E47C9B">
      <w:pPr>
        <w:rPr>
          <w:rFonts w:ascii="Arial" w:hAnsi="Arial" w:cs="Arial"/>
          <w:sz w:val="22"/>
          <w:szCs w:val="22"/>
          <w:u w:val="single"/>
        </w:rPr>
      </w:pPr>
      <w:r w:rsidRPr="00E47C9B">
        <w:rPr>
          <w:rFonts w:ascii="Arial" w:hAnsi="Arial" w:cs="Arial"/>
          <w:sz w:val="22"/>
          <w:szCs w:val="22"/>
        </w:rPr>
        <w:t>bankovní spojení:</w:t>
      </w:r>
      <w:r w:rsidRPr="00E47C9B">
        <w:rPr>
          <w:rFonts w:ascii="Arial" w:hAnsi="Arial" w:cs="Arial"/>
          <w:sz w:val="22"/>
          <w:szCs w:val="22"/>
        </w:rPr>
        <w:tab/>
      </w:r>
      <w:r w:rsidR="00F66923">
        <w:rPr>
          <w:rFonts w:ascii="Arial" w:hAnsi="Arial" w:cs="Arial"/>
          <w:sz w:val="22"/>
          <w:szCs w:val="22"/>
        </w:rPr>
        <w:t>ČSOB, 230022539/0300</w:t>
      </w:r>
    </w:p>
    <w:p w14:paraId="455577BA" w14:textId="2FB23F5B" w:rsidR="004B61D7" w:rsidRPr="008C2BB1" w:rsidRDefault="00630A69" w:rsidP="00E47C9B">
      <w:pPr>
        <w:spacing w:before="240"/>
        <w:rPr>
          <w:rFonts w:ascii="Arial" w:hAnsi="Arial" w:cs="Arial"/>
          <w:i/>
          <w:iCs/>
          <w:sz w:val="22"/>
          <w:szCs w:val="22"/>
          <w:u w:val="single"/>
        </w:rPr>
      </w:pPr>
      <w:r w:rsidRPr="008C2BB1">
        <w:rPr>
          <w:rFonts w:ascii="Arial" w:hAnsi="Arial" w:cs="Arial"/>
          <w:i/>
          <w:iCs/>
          <w:sz w:val="22"/>
          <w:szCs w:val="22"/>
        </w:rPr>
        <w:t xml:space="preserve">dále jen </w:t>
      </w:r>
      <w:r w:rsidR="00E70A1C">
        <w:rPr>
          <w:rFonts w:ascii="Arial" w:hAnsi="Arial" w:cs="Arial"/>
          <w:i/>
          <w:iCs/>
          <w:sz w:val="22"/>
          <w:szCs w:val="22"/>
        </w:rPr>
        <w:t>Dodavatel na straně jedné</w:t>
      </w:r>
    </w:p>
    <w:p w14:paraId="7ADEFF32" w14:textId="77777777" w:rsidR="004B61D7" w:rsidRPr="008C2BB1" w:rsidRDefault="004B61D7" w:rsidP="00E47C9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24F7E698" w14:textId="1B6D6548" w:rsidR="004B61D7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a</w:t>
      </w:r>
    </w:p>
    <w:p w14:paraId="4ED33DC4" w14:textId="77777777" w:rsidR="00E47C9B" w:rsidRPr="008C2BB1" w:rsidRDefault="00E47C9B" w:rsidP="00E47C9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91609F" w14:textId="77777777" w:rsidR="00E47C9B" w:rsidRPr="00E47C9B" w:rsidRDefault="00E47C9B" w:rsidP="00E47C9B">
      <w:pPr>
        <w:rPr>
          <w:rFonts w:ascii="Arial" w:hAnsi="Arial" w:cs="Arial"/>
          <w:b/>
          <w:bCs/>
          <w:sz w:val="22"/>
          <w:szCs w:val="22"/>
        </w:rPr>
      </w:pPr>
      <w:r w:rsidRPr="00E47C9B">
        <w:rPr>
          <w:rFonts w:ascii="Arial" w:hAnsi="Arial" w:cs="Arial"/>
          <w:b/>
          <w:bCs/>
          <w:sz w:val="22"/>
          <w:szCs w:val="22"/>
        </w:rPr>
        <w:t>Město Český Krumlov</w:t>
      </w:r>
    </w:p>
    <w:p w14:paraId="1B346CB6" w14:textId="411CDCF3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>náměstí Svornosti 1, 381 01 Český Krumlov</w:t>
      </w:r>
    </w:p>
    <w:p w14:paraId="453B3764" w14:textId="16B2A2AD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>Mgr. Dalibor Carda, starosta města</w:t>
      </w:r>
    </w:p>
    <w:p w14:paraId="0BC8D6CA" w14:textId="4DEA878B" w:rsid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IČ</w:t>
      </w:r>
      <w:r w:rsidR="00256D26">
        <w:rPr>
          <w:rFonts w:ascii="Arial" w:hAnsi="Arial" w:cs="Arial"/>
          <w:sz w:val="22"/>
          <w:szCs w:val="22"/>
        </w:rPr>
        <w:t>O</w:t>
      </w:r>
      <w:r w:rsidRPr="00E47C9B">
        <w:rPr>
          <w:rFonts w:ascii="Arial" w:hAnsi="Arial" w:cs="Arial"/>
          <w:sz w:val="22"/>
          <w:szCs w:val="22"/>
        </w:rPr>
        <w:t>, 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>00245836, CZ00245836</w:t>
      </w:r>
    </w:p>
    <w:p w14:paraId="395EAC4C" w14:textId="77777777" w:rsidR="00E70A1C" w:rsidRPr="00E47C9B" w:rsidRDefault="00E70A1C" w:rsidP="00E47C9B">
      <w:pPr>
        <w:rPr>
          <w:rFonts w:ascii="Arial" w:hAnsi="Arial" w:cs="Arial"/>
          <w:sz w:val="22"/>
          <w:szCs w:val="22"/>
        </w:rPr>
      </w:pPr>
    </w:p>
    <w:p w14:paraId="68C36379" w14:textId="77777777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Český Krumlov, Linecká 43</w:t>
      </w:r>
    </w:p>
    <w:p w14:paraId="6FCEEF84" w14:textId="496CEF02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Linecká 43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7319F6CA" w14:textId="0AC03166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Roman Kurz, ředitel</w:t>
      </w:r>
    </w:p>
    <w:p w14:paraId="70C79575" w14:textId="61D8BC25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00583731</w:t>
      </w:r>
    </w:p>
    <w:p w14:paraId="33BDA91C" w14:textId="7777777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</w:p>
    <w:p w14:paraId="0E0D578A" w14:textId="77777777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Český Krumlov, Plešivec 249</w:t>
      </w:r>
    </w:p>
    <w:p w14:paraId="3589DC68" w14:textId="445A0728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Sídliště Plešivec 249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4CD172F4" w14:textId="2A481A65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Lukáš Boháč, ředitel</w:t>
      </w:r>
    </w:p>
    <w:p w14:paraId="04D943B9" w14:textId="5F0C27A9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IČO, 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00583740, CZ00583740</w:t>
      </w:r>
    </w:p>
    <w:p w14:paraId="1E07BDB1" w14:textId="7777777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</w:p>
    <w:p w14:paraId="2A04EC98" w14:textId="77777777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Český Krumlov, Za Nádražím 222</w:t>
      </w:r>
    </w:p>
    <w:p w14:paraId="7298B5CB" w14:textId="33A6DB3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Za Nádražím 222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31FFA55B" w14:textId="106D4224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Ivana Severová, ředitelka</w:t>
      </w:r>
    </w:p>
    <w:p w14:paraId="67832C0C" w14:textId="3E8C676C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00583685</w:t>
      </w:r>
    </w:p>
    <w:p w14:paraId="2E3DB994" w14:textId="7777777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</w:p>
    <w:p w14:paraId="110527DA" w14:textId="23578676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T. G. Masaryka, Český Krumlov</w:t>
      </w:r>
      <w:r w:rsidR="001B700B">
        <w:rPr>
          <w:rFonts w:ascii="Arial" w:hAnsi="Arial" w:cs="Arial"/>
          <w:b/>
          <w:bCs/>
          <w:sz w:val="22"/>
          <w:szCs w:val="22"/>
        </w:rPr>
        <w:t>, T. G. Masaryka 213</w:t>
      </w:r>
    </w:p>
    <w:p w14:paraId="7D23FDDB" w14:textId="02091E5A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T. G. Masaryka 213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0783C115" w14:textId="735628EC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Josef Haláček, ředitel</w:t>
      </w:r>
    </w:p>
    <w:p w14:paraId="29B5C249" w14:textId="1A033137" w:rsidR="00E70A1C" w:rsidRPr="00E47C9B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IČO, 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00583693, CZ00583693</w:t>
      </w:r>
    </w:p>
    <w:p w14:paraId="75CCF1E8" w14:textId="77777777" w:rsidR="00E70A1C" w:rsidRDefault="00E70A1C" w:rsidP="00E47C9B">
      <w:pPr>
        <w:rPr>
          <w:rFonts w:ascii="Arial" w:hAnsi="Arial" w:cs="Arial"/>
          <w:i/>
          <w:iCs/>
          <w:sz w:val="22"/>
          <w:szCs w:val="22"/>
        </w:rPr>
      </w:pPr>
    </w:p>
    <w:p w14:paraId="484C385F" w14:textId="799CD3A1" w:rsidR="004B61D7" w:rsidRPr="008C2BB1" w:rsidRDefault="00630A69" w:rsidP="00E47C9B">
      <w:pPr>
        <w:rPr>
          <w:rFonts w:ascii="Arial" w:hAnsi="Arial" w:cs="Arial"/>
          <w:i/>
          <w:iCs/>
          <w:sz w:val="22"/>
          <w:szCs w:val="22"/>
        </w:rPr>
      </w:pPr>
      <w:r w:rsidRPr="008C2BB1">
        <w:rPr>
          <w:rFonts w:ascii="Arial" w:hAnsi="Arial" w:cs="Arial"/>
          <w:i/>
          <w:iCs/>
          <w:sz w:val="22"/>
          <w:szCs w:val="22"/>
        </w:rPr>
        <w:t xml:space="preserve">dále jen </w:t>
      </w:r>
      <w:r w:rsidR="00E70A1C">
        <w:rPr>
          <w:rFonts w:ascii="Arial" w:hAnsi="Arial" w:cs="Arial"/>
          <w:i/>
          <w:iCs/>
          <w:sz w:val="22"/>
          <w:szCs w:val="22"/>
        </w:rPr>
        <w:t>Objednavatel na straně druhé</w:t>
      </w:r>
    </w:p>
    <w:p w14:paraId="48711ADF" w14:textId="37110611" w:rsidR="004B61D7" w:rsidRDefault="004B61D7" w:rsidP="00E47C9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3228F4C" w14:textId="77777777" w:rsidR="00E47C9B" w:rsidRPr="008C2BB1" w:rsidRDefault="00E47C9B" w:rsidP="00E47C9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475BC9B" w14:textId="2FF44D60" w:rsidR="004B61D7" w:rsidRDefault="00A36F0F" w:rsidP="005C7C3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36F0F">
        <w:rPr>
          <w:rFonts w:ascii="Arial" w:hAnsi="Arial" w:cs="Arial"/>
          <w:sz w:val="22"/>
          <w:szCs w:val="22"/>
        </w:rPr>
        <w:t xml:space="preserve">uzavírají níže psaného dne, měsíce a roku ve smyslu § 1746 odst. 2 zákona č. 89/2012 Sb., občanský zákoník v platném znění, tento Dodatek č. </w:t>
      </w:r>
      <w:r>
        <w:rPr>
          <w:rFonts w:ascii="Arial" w:hAnsi="Arial" w:cs="Arial"/>
          <w:sz w:val="22"/>
          <w:szCs w:val="22"/>
        </w:rPr>
        <w:t>1</w:t>
      </w:r>
      <w:r w:rsidRPr="00A36F0F">
        <w:rPr>
          <w:rFonts w:ascii="Arial" w:hAnsi="Arial" w:cs="Arial"/>
          <w:sz w:val="22"/>
          <w:szCs w:val="22"/>
        </w:rPr>
        <w:t xml:space="preserve"> ke </w:t>
      </w:r>
      <w:r w:rsidR="00D4115F">
        <w:rPr>
          <w:rFonts w:ascii="Arial" w:hAnsi="Arial" w:cs="Arial"/>
          <w:sz w:val="22"/>
          <w:szCs w:val="22"/>
        </w:rPr>
        <w:t xml:space="preserve">Rámcovou smlouvu na dodávku IT vybavení </w:t>
      </w:r>
      <w:r w:rsidR="00D4115F" w:rsidRPr="005C7C38">
        <w:rPr>
          <w:rFonts w:ascii="Arial" w:hAnsi="Arial" w:cs="Arial"/>
          <w:sz w:val="22"/>
          <w:szCs w:val="22"/>
        </w:rPr>
        <w:t>pro základní školy zřizované městem Český Krumlov</w:t>
      </w:r>
      <w:r w:rsidRPr="00A36F0F">
        <w:rPr>
          <w:rFonts w:ascii="Arial" w:hAnsi="Arial" w:cs="Arial"/>
          <w:sz w:val="22"/>
          <w:szCs w:val="22"/>
        </w:rPr>
        <w:t xml:space="preserve"> ze dne </w:t>
      </w:r>
      <w:r w:rsidR="00D4115F">
        <w:rPr>
          <w:rFonts w:ascii="Arial" w:hAnsi="Arial" w:cs="Arial"/>
          <w:sz w:val="22"/>
          <w:szCs w:val="22"/>
        </w:rPr>
        <w:t>16.10.2020</w:t>
      </w:r>
      <w:r w:rsidRPr="00A36F0F">
        <w:rPr>
          <w:rFonts w:ascii="Arial" w:hAnsi="Arial" w:cs="Arial"/>
          <w:sz w:val="22"/>
          <w:szCs w:val="22"/>
        </w:rPr>
        <w:t xml:space="preserve"> číslo smlouvy objednatele </w:t>
      </w:r>
      <w:r w:rsidR="00812DE6" w:rsidRPr="00812DE6">
        <w:rPr>
          <w:rFonts w:ascii="Arial" w:hAnsi="Arial" w:cs="Arial"/>
          <w:sz w:val="22"/>
          <w:szCs w:val="22"/>
        </w:rPr>
        <w:t xml:space="preserve">677/2020/OIT </w:t>
      </w:r>
      <w:r w:rsidRPr="00A36F0F">
        <w:rPr>
          <w:rFonts w:ascii="Arial" w:hAnsi="Arial" w:cs="Arial"/>
          <w:sz w:val="22"/>
          <w:szCs w:val="22"/>
        </w:rPr>
        <w:t>(dále jen „Dodatek“).</w:t>
      </w:r>
    </w:p>
    <w:p w14:paraId="1C95BFBF" w14:textId="3B825470" w:rsidR="00282B79" w:rsidRDefault="00282B79" w:rsidP="00AE6D5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EE0F14" w14:textId="77777777" w:rsidR="00EC529E" w:rsidRDefault="00EC529E" w:rsidP="00AE6D5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F1BF19" w14:textId="77777777" w:rsidR="005C7C38" w:rsidRDefault="005C7C38" w:rsidP="00AE6D5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B8F539" w14:textId="77777777" w:rsidR="00736CDE" w:rsidRPr="00AE6D57" w:rsidRDefault="00736CDE" w:rsidP="00AE6D5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6C93CA4" w14:textId="77777777" w:rsidR="004B61D7" w:rsidRPr="00F16102" w:rsidRDefault="004B61D7" w:rsidP="00E47C9B">
      <w:pPr>
        <w:rPr>
          <w:rFonts w:ascii="Arial" w:hAnsi="Arial" w:cs="Arial"/>
          <w:sz w:val="22"/>
          <w:szCs w:val="22"/>
        </w:rPr>
      </w:pPr>
    </w:p>
    <w:p w14:paraId="31282D21" w14:textId="60E0F69A" w:rsidR="004B61D7" w:rsidRPr="00E47C9B" w:rsidRDefault="0074281B" w:rsidP="00AE6D57">
      <w:pPr>
        <w:pStyle w:val="Odstavecseseznamem"/>
        <w:numPr>
          <w:ilvl w:val="0"/>
          <w:numId w:val="3"/>
        </w:numPr>
        <w:spacing w:after="24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 Dodatku</w:t>
      </w:r>
    </w:p>
    <w:p w14:paraId="442108D7" w14:textId="76B7EEBD" w:rsidR="004B61D7" w:rsidRDefault="005979A6" w:rsidP="0035116E">
      <w:pPr>
        <w:pStyle w:val="Odstavecseseznamem"/>
        <w:numPr>
          <w:ilvl w:val="0"/>
          <w:numId w:val="1"/>
        </w:numPr>
        <w:tabs>
          <w:tab w:val="clear" w:pos="448"/>
          <w:tab w:val="num" w:pos="851"/>
        </w:tabs>
        <w:ind w:left="794" w:hanging="794"/>
        <w:jc w:val="both"/>
        <w:rPr>
          <w:rFonts w:ascii="Arial" w:hAnsi="Arial" w:cs="Arial"/>
          <w:sz w:val="22"/>
          <w:szCs w:val="22"/>
        </w:rPr>
      </w:pPr>
      <w:r w:rsidRPr="005979A6">
        <w:rPr>
          <w:rFonts w:ascii="Arial" w:hAnsi="Arial" w:cs="Arial"/>
          <w:sz w:val="22"/>
          <w:szCs w:val="22"/>
        </w:rPr>
        <w:lastRenderedPageBreak/>
        <w:t xml:space="preserve">Účelem tohoto dodatku je upravit smluvní vztah mezi Objednatelem a </w:t>
      </w:r>
      <w:r>
        <w:rPr>
          <w:rFonts w:ascii="Arial" w:hAnsi="Arial" w:cs="Arial"/>
          <w:sz w:val="22"/>
          <w:szCs w:val="22"/>
        </w:rPr>
        <w:t>Dodavatelem</w:t>
      </w:r>
      <w:r w:rsidRPr="005979A6">
        <w:rPr>
          <w:rFonts w:ascii="Arial" w:hAnsi="Arial" w:cs="Arial"/>
          <w:sz w:val="22"/>
          <w:szCs w:val="22"/>
        </w:rPr>
        <w:t xml:space="preserve"> daný Rámcovou smlouvu na dodávku IT vybavení pro základní školy zřizované městem Český Krumlov ze dne 16.10.2020 číslo smlouvy objednatele 677/2020/OIT (dále jen „Smlouva“), spočívající v</w:t>
      </w:r>
      <w:r w:rsidR="00EA3D16">
        <w:rPr>
          <w:rFonts w:ascii="Arial" w:hAnsi="Arial" w:cs="Arial"/>
          <w:sz w:val="22"/>
          <w:szCs w:val="22"/>
        </w:rPr>
        <w:t xml:space="preserve"> úpravě předmětu plnění </w:t>
      </w:r>
      <w:r w:rsidRPr="005979A6">
        <w:rPr>
          <w:rFonts w:ascii="Arial" w:hAnsi="Arial" w:cs="Arial"/>
          <w:sz w:val="22"/>
          <w:szCs w:val="22"/>
        </w:rPr>
        <w:t>a nahrazení příloh</w:t>
      </w:r>
      <w:r w:rsidR="00EA3D16">
        <w:rPr>
          <w:rFonts w:ascii="Arial" w:hAnsi="Arial" w:cs="Arial"/>
          <w:sz w:val="22"/>
          <w:szCs w:val="22"/>
        </w:rPr>
        <w:t>y</w:t>
      </w:r>
      <w:r w:rsidRPr="005979A6">
        <w:rPr>
          <w:rFonts w:ascii="Arial" w:hAnsi="Arial" w:cs="Arial"/>
          <w:sz w:val="22"/>
          <w:szCs w:val="22"/>
        </w:rPr>
        <w:t xml:space="preserve"> č. 1.</w:t>
      </w:r>
    </w:p>
    <w:p w14:paraId="69CD088A" w14:textId="1CF54B34" w:rsidR="00E154F5" w:rsidRPr="00E154F5" w:rsidRDefault="00E6469D" w:rsidP="00EC529E">
      <w:pPr>
        <w:pStyle w:val="Odstavecseseznamem"/>
        <w:numPr>
          <w:ilvl w:val="0"/>
          <w:numId w:val="3"/>
        </w:numPr>
        <w:spacing w:before="320" w:after="24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Úprava ustanovení Smlouvy</w:t>
      </w:r>
    </w:p>
    <w:p w14:paraId="418BA36E" w14:textId="0F899900" w:rsidR="00BE2994" w:rsidRDefault="00BE2994" w:rsidP="00AE6D57">
      <w:pPr>
        <w:pStyle w:val="Odstavecseseznamem"/>
        <w:numPr>
          <w:ilvl w:val="1"/>
          <w:numId w:val="3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Ref52270581"/>
      <w:r>
        <w:rPr>
          <w:rFonts w:ascii="Arial" w:hAnsi="Arial" w:cs="Arial"/>
          <w:sz w:val="22"/>
          <w:szCs w:val="22"/>
        </w:rPr>
        <w:t xml:space="preserve">Ustanovení </w:t>
      </w:r>
      <w:r w:rsidR="006512E2" w:rsidRPr="00A3500A">
        <w:rPr>
          <w:rFonts w:ascii="Arial" w:hAnsi="Arial" w:cs="Arial"/>
          <w:b/>
          <w:bCs/>
          <w:sz w:val="22"/>
          <w:szCs w:val="22"/>
        </w:rPr>
        <w:t>bodu 1.2 Smlouvy</w:t>
      </w:r>
      <w:r w:rsidR="006512E2">
        <w:rPr>
          <w:rFonts w:ascii="Arial" w:hAnsi="Arial" w:cs="Arial"/>
          <w:sz w:val="22"/>
          <w:szCs w:val="22"/>
        </w:rPr>
        <w:t xml:space="preserve"> se </w:t>
      </w:r>
      <w:r w:rsidR="00BF572D">
        <w:rPr>
          <w:rFonts w:ascii="Arial" w:hAnsi="Arial" w:cs="Arial"/>
          <w:sz w:val="22"/>
          <w:szCs w:val="22"/>
        </w:rPr>
        <w:t xml:space="preserve">ruší a </w:t>
      </w:r>
      <w:r w:rsidR="006512E2">
        <w:rPr>
          <w:rFonts w:ascii="Arial" w:hAnsi="Arial" w:cs="Arial"/>
          <w:sz w:val="22"/>
          <w:szCs w:val="22"/>
        </w:rPr>
        <w:t>nahrazuje tímto zněním:</w:t>
      </w:r>
    </w:p>
    <w:p w14:paraId="74223787" w14:textId="21D3A569" w:rsidR="00A07426" w:rsidRDefault="00B23BB9" w:rsidP="00A07426">
      <w:pPr>
        <w:pStyle w:val="Odstavecseseznamem"/>
        <w:spacing w:after="240"/>
        <w:ind w:left="792"/>
        <w:contextualSpacing w:val="0"/>
        <w:jc w:val="both"/>
        <w:rPr>
          <w:rFonts w:ascii="Arial" w:hAnsi="Arial" w:cs="Arial"/>
          <w:sz w:val="22"/>
          <w:szCs w:val="22"/>
        </w:rPr>
      </w:pPr>
      <w:r w:rsidRPr="00B23BB9">
        <w:rPr>
          <w:rFonts w:ascii="Arial" w:hAnsi="Arial" w:cs="Arial"/>
          <w:sz w:val="22"/>
          <w:szCs w:val="22"/>
        </w:rPr>
        <w:t xml:space="preserve">Podrobný popis předmětu plnění včetně uvedení odebíraného množství jednotlivými základními školami je uveden v příloze číslo 1 </w:t>
      </w:r>
      <w:r w:rsidR="00FC5FA7">
        <w:rPr>
          <w:rFonts w:ascii="Arial" w:hAnsi="Arial" w:cs="Arial"/>
          <w:sz w:val="22"/>
          <w:szCs w:val="22"/>
        </w:rPr>
        <w:t xml:space="preserve">tohoto </w:t>
      </w:r>
      <w:r w:rsidR="006B2C4C">
        <w:rPr>
          <w:rFonts w:ascii="Arial" w:hAnsi="Arial" w:cs="Arial"/>
          <w:sz w:val="22"/>
          <w:szCs w:val="22"/>
        </w:rPr>
        <w:t>Dodatku</w:t>
      </w:r>
      <w:r w:rsidRPr="00B23BB9">
        <w:rPr>
          <w:rFonts w:ascii="Arial" w:hAnsi="Arial" w:cs="Arial"/>
          <w:sz w:val="22"/>
          <w:szCs w:val="22"/>
        </w:rPr>
        <w:t>.</w:t>
      </w:r>
    </w:p>
    <w:p w14:paraId="77CF57BE" w14:textId="0743CAAE" w:rsidR="002D7525" w:rsidRDefault="002D7525" w:rsidP="00AE6D57">
      <w:pPr>
        <w:pStyle w:val="Odstavecseseznamem"/>
        <w:numPr>
          <w:ilvl w:val="1"/>
          <w:numId w:val="3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Ustanovení </w:t>
      </w:r>
      <w:r w:rsidR="00FC5FA7" w:rsidRPr="00A3500A">
        <w:rPr>
          <w:rFonts w:ascii="Arial" w:hAnsi="Arial" w:cs="Arial"/>
          <w:b/>
          <w:bCs/>
          <w:sz w:val="22"/>
          <w:szCs w:val="22"/>
        </w:rPr>
        <w:t>čl. 2 Smlouvy Cena předmětu plnění</w:t>
      </w:r>
      <w:r>
        <w:rPr>
          <w:rFonts w:ascii="Arial" w:hAnsi="Arial" w:cs="Arial"/>
          <w:sz w:val="22"/>
          <w:szCs w:val="22"/>
        </w:rPr>
        <w:t xml:space="preserve"> se </w:t>
      </w:r>
      <w:r w:rsidR="00BF572D">
        <w:rPr>
          <w:rFonts w:ascii="Arial" w:hAnsi="Arial" w:cs="Arial"/>
          <w:sz w:val="22"/>
          <w:szCs w:val="22"/>
        </w:rPr>
        <w:t xml:space="preserve">ruší a </w:t>
      </w:r>
      <w:r>
        <w:rPr>
          <w:rFonts w:ascii="Arial" w:hAnsi="Arial" w:cs="Arial"/>
          <w:sz w:val="22"/>
          <w:szCs w:val="22"/>
        </w:rPr>
        <w:t>nahrazuje tímto zněním</w:t>
      </w:r>
      <w:r w:rsidR="00774516">
        <w:rPr>
          <w:rFonts w:ascii="Arial" w:hAnsi="Arial" w:cs="Arial"/>
          <w:sz w:val="22"/>
          <w:szCs w:val="22"/>
        </w:rPr>
        <w:t>:</w:t>
      </w:r>
    </w:p>
    <w:p w14:paraId="02928ED3" w14:textId="0740DE69" w:rsidR="00AE6D57" w:rsidRDefault="00AE6D57" w:rsidP="00774516">
      <w:pPr>
        <w:pStyle w:val="Odstavecseseznamem"/>
        <w:spacing w:after="240"/>
        <w:ind w:left="79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cena předmětu plnění </w:t>
      </w:r>
      <w:r w:rsidR="005B337B">
        <w:rPr>
          <w:rFonts w:ascii="Arial" w:hAnsi="Arial" w:cs="Arial"/>
          <w:sz w:val="22"/>
          <w:szCs w:val="22"/>
        </w:rPr>
        <w:t xml:space="preserve">(= cena všech dílčích smluv) </w:t>
      </w:r>
      <w:r>
        <w:rPr>
          <w:rFonts w:ascii="Arial" w:hAnsi="Arial" w:cs="Arial"/>
          <w:sz w:val="22"/>
          <w:szCs w:val="22"/>
        </w:rPr>
        <w:t xml:space="preserve">činí </w:t>
      </w:r>
      <w:r w:rsidR="000B54AC" w:rsidRPr="000B54AC">
        <w:rPr>
          <w:rFonts w:ascii="Arial" w:hAnsi="Arial" w:cs="Arial"/>
          <w:sz w:val="22"/>
          <w:szCs w:val="22"/>
        </w:rPr>
        <w:t>1</w:t>
      </w:r>
      <w:r w:rsidR="00984F3B">
        <w:rPr>
          <w:rFonts w:ascii="Arial" w:hAnsi="Arial" w:cs="Arial"/>
          <w:sz w:val="22"/>
          <w:szCs w:val="22"/>
        </w:rPr>
        <w:t> 855 818</w:t>
      </w:r>
      <w:r w:rsidR="000B54AC" w:rsidRPr="000B54AC">
        <w:rPr>
          <w:rFonts w:ascii="Arial" w:hAnsi="Arial" w:cs="Arial"/>
          <w:sz w:val="22"/>
          <w:szCs w:val="22"/>
        </w:rPr>
        <w:t>,</w:t>
      </w:r>
      <w:r w:rsidR="000E09B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Kč bez DPH. </w:t>
      </w:r>
      <w:r w:rsidR="00282B79">
        <w:rPr>
          <w:rFonts w:ascii="Arial" w:hAnsi="Arial" w:cs="Arial"/>
          <w:sz w:val="22"/>
          <w:szCs w:val="22"/>
        </w:rPr>
        <w:t>Cen</w:t>
      </w:r>
      <w:r w:rsidR="00E70A1C">
        <w:rPr>
          <w:rFonts w:ascii="Arial" w:hAnsi="Arial" w:cs="Arial"/>
          <w:sz w:val="22"/>
          <w:szCs w:val="22"/>
        </w:rPr>
        <w:t xml:space="preserve">y </w:t>
      </w:r>
      <w:r w:rsidR="00282B79">
        <w:rPr>
          <w:rFonts w:ascii="Arial" w:hAnsi="Arial" w:cs="Arial"/>
          <w:sz w:val="22"/>
          <w:szCs w:val="22"/>
        </w:rPr>
        <w:t>dílčích smluv j</w:t>
      </w:r>
      <w:r w:rsidR="00E70A1C">
        <w:rPr>
          <w:rFonts w:ascii="Arial" w:hAnsi="Arial" w:cs="Arial"/>
          <w:sz w:val="22"/>
          <w:szCs w:val="22"/>
        </w:rPr>
        <w:t>sou</w:t>
      </w:r>
      <w:r w:rsidR="00282B79">
        <w:rPr>
          <w:rFonts w:ascii="Arial" w:hAnsi="Arial" w:cs="Arial"/>
          <w:sz w:val="22"/>
          <w:szCs w:val="22"/>
        </w:rPr>
        <w:t xml:space="preserve"> uveden</w:t>
      </w:r>
      <w:r w:rsidR="00A229A4">
        <w:rPr>
          <w:rFonts w:ascii="Arial" w:hAnsi="Arial" w:cs="Arial"/>
          <w:sz w:val="22"/>
          <w:szCs w:val="22"/>
        </w:rPr>
        <w:t>y</w:t>
      </w:r>
      <w:r w:rsidR="00282B79">
        <w:rPr>
          <w:rFonts w:ascii="Arial" w:hAnsi="Arial" w:cs="Arial"/>
          <w:sz w:val="22"/>
          <w:szCs w:val="22"/>
        </w:rPr>
        <w:t xml:space="preserve"> v příloze číslo 1 </w:t>
      </w:r>
      <w:r w:rsidR="000B54AC">
        <w:rPr>
          <w:rFonts w:ascii="Arial" w:hAnsi="Arial" w:cs="Arial"/>
          <w:sz w:val="22"/>
          <w:szCs w:val="22"/>
        </w:rPr>
        <w:t>tohoto Dodatku</w:t>
      </w:r>
      <w:r w:rsidR="00282B79">
        <w:rPr>
          <w:rFonts w:ascii="Arial" w:hAnsi="Arial" w:cs="Arial"/>
          <w:sz w:val="22"/>
          <w:szCs w:val="22"/>
        </w:rPr>
        <w:t>.</w:t>
      </w:r>
      <w:bookmarkEnd w:id="0"/>
    </w:p>
    <w:p w14:paraId="0DF2AA5C" w14:textId="643827DA" w:rsidR="00282B79" w:rsidRPr="00633E15" w:rsidRDefault="00282B79" w:rsidP="00FA50A2">
      <w:pPr>
        <w:pStyle w:val="Odstavecseseznamem"/>
        <w:spacing w:after="240"/>
        <w:ind w:left="792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Ref52270567"/>
      <w:r w:rsidRPr="00633E15">
        <w:rPr>
          <w:rFonts w:ascii="Arial" w:hAnsi="Arial" w:cs="Arial"/>
          <w:sz w:val="22"/>
          <w:szCs w:val="22"/>
        </w:rPr>
        <w:t xml:space="preserve">Smluvní strany se dohodly, že celková cena </w:t>
      </w:r>
      <w:r w:rsidR="002E3A96" w:rsidRPr="00633E15">
        <w:rPr>
          <w:rFonts w:ascii="Arial" w:hAnsi="Arial" w:cs="Arial"/>
          <w:sz w:val="22"/>
          <w:szCs w:val="22"/>
        </w:rPr>
        <w:t xml:space="preserve">předmětu plnění </w:t>
      </w:r>
      <w:r w:rsidRPr="00633E15">
        <w:rPr>
          <w:rFonts w:ascii="Arial" w:hAnsi="Arial" w:cs="Arial"/>
          <w:sz w:val="22"/>
          <w:szCs w:val="22"/>
        </w:rPr>
        <w:t xml:space="preserve">uvedená v odst. </w:t>
      </w:r>
      <w:r w:rsidR="00822792" w:rsidRPr="00633E15">
        <w:rPr>
          <w:rFonts w:ascii="Arial" w:hAnsi="Arial" w:cs="Arial"/>
          <w:sz w:val="22"/>
          <w:szCs w:val="22"/>
        </w:rPr>
        <w:fldChar w:fldCharType="begin"/>
      </w:r>
      <w:r w:rsidR="00822792" w:rsidRPr="00633E15">
        <w:rPr>
          <w:rFonts w:ascii="Arial" w:hAnsi="Arial" w:cs="Arial"/>
          <w:sz w:val="22"/>
          <w:szCs w:val="22"/>
        </w:rPr>
        <w:instrText xml:space="preserve"> REF _Ref52270581 \r \h </w:instrText>
      </w:r>
      <w:r w:rsidR="00633E15">
        <w:rPr>
          <w:rFonts w:ascii="Arial" w:hAnsi="Arial" w:cs="Arial"/>
          <w:sz w:val="22"/>
          <w:szCs w:val="22"/>
        </w:rPr>
        <w:instrText xml:space="preserve"> \* MERGEFORMAT </w:instrText>
      </w:r>
      <w:r w:rsidR="00822792" w:rsidRPr="00633E15">
        <w:rPr>
          <w:rFonts w:ascii="Arial" w:hAnsi="Arial" w:cs="Arial"/>
          <w:sz w:val="22"/>
          <w:szCs w:val="22"/>
        </w:rPr>
      </w:r>
      <w:r w:rsidR="00822792" w:rsidRPr="00633E15">
        <w:rPr>
          <w:rFonts w:ascii="Arial" w:hAnsi="Arial" w:cs="Arial"/>
          <w:sz w:val="22"/>
          <w:szCs w:val="22"/>
        </w:rPr>
        <w:fldChar w:fldCharType="separate"/>
      </w:r>
      <w:r w:rsidR="00C05CFE">
        <w:rPr>
          <w:rFonts w:ascii="Arial" w:hAnsi="Arial" w:cs="Arial"/>
          <w:sz w:val="22"/>
          <w:szCs w:val="22"/>
        </w:rPr>
        <w:t>2.1</w:t>
      </w:r>
      <w:r w:rsidR="00822792" w:rsidRPr="00633E15">
        <w:rPr>
          <w:rFonts w:ascii="Arial" w:hAnsi="Arial" w:cs="Arial"/>
          <w:sz w:val="22"/>
          <w:szCs w:val="22"/>
        </w:rPr>
        <w:fldChar w:fldCharType="end"/>
      </w:r>
      <w:r w:rsidR="00822792" w:rsidRPr="00633E15">
        <w:rPr>
          <w:rFonts w:ascii="Arial" w:hAnsi="Arial" w:cs="Arial"/>
          <w:sz w:val="22"/>
          <w:szCs w:val="22"/>
        </w:rPr>
        <w:t xml:space="preserve">. </w:t>
      </w:r>
      <w:r w:rsidRPr="00633E15">
        <w:rPr>
          <w:rFonts w:ascii="Arial" w:hAnsi="Arial" w:cs="Arial"/>
          <w:sz w:val="22"/>
          <w:szCs w:val="22"/>
        </w:rPr>
        <w:t>této Smlouvy a cen</w:t>
      </w:r>
      <w:r w:rsidR="00E70A1C">
        <w:rPr>
          <w:rFonts w:ascii="Arial" w:hAnsi="Arial" w:cs="Arial"/>
          <w:sz w:val="22"/>
          <w:szCs w:val="22"/>
        </w:rPr>
        <w:t>y</w:t>
      </w:r>
      <w:r w:rsidRPr="00633E15">
        <w:rPr>
          <w:rFonts w:ascii="Arial" w:hAnsi="Arial" w:cs="Arial"/>
          <w:sz w:val="22"/>
          <w:szCs w:val="22"/>
        </w:rPr>
        <w:t xml:space="preserve"> dílčích smluv uveden</w:t>
      </w:r>
      <w:r w:rsidR="00E70A1C">
        <w:rPr>
          <w:rFonts w:ascii="Arial" w:hAnsi="Arial" w:cs="Arial"/>
          <w:sz w:val="22"/>
          <w:szCs w:val="22"/>
        </w:rPr>
        <w:t>ých</w:t>
      </w:r>
      <w:r w:rsidRPr="00633E15">
        <w:rPr>
          <w:rFonts w:ascii="Arial" w:hAnsi="Arial" w:cs="Arial"/>
          <w:sz w:val="22"/>
          <w:szCs w:val="22"/>
        </w:rPr>
        <w:t xml:space="preserve"> v příloze číslo 1 této Smlouvy </w:t>
      </w:r>
      <w:r w:rsidR="002E3A96" w:rsidRPr="00633E15">
        <w:rPr>
          <w:rFonts w:ascii="Arial" w:hAnsi="Arial" w:cs="Arial"/>
          <w:sz w:val="22"/>
          <w:szCs w:val="22"/>
        </w:rPr>
        <w:t>j</w:t>
      </w:r>
      <w:r w:rsidR="00E70A1C">
        <w:rPr>
          <w:rFonts w:ascii="Arial" w:hAnsi="Arial" w:cs="Arial"/>
          <w:sz w:val="22"/>
          <w:szCs w:val="22"/>
        </w:rPr>
        <w:t>sou</w:t>
      </w:r>
      <w:r w:rsidR="002E3A96" w:rsidRPr="00633E15">
        <w:rPr>
          <w:rFonts w:ascii="Arial" w:hAnsi="Arial" w:cs="Arial"/>
          <w:sz w:val="22"/>
          <w:szCs w:val="22"/>
        </w:rPr>
        <w:t xml:space="preserve"> </w:t>
      </w:r>
      <w:r w:rsidR="0084725E" w:rsidRPr="00633E15">
        <w:rPr>
          <w:rFonts w:ascii="Arial" w:hAnsi="Arial" w:cs="Arial"/>
          <w:sz w:val="22"/>
          <w:szCs w:val="22"/>
        </w:rPr>
        <w:t xml:space="preserve">cenou </w:t>
      </w:r>
      <w:r w:rsidR="002E3A96" w:rsidRPr="00633E15">
        <w:rPr>
          <w:rFonts w:ascii="Arial" w:hAnsi="Arial" w:cs="Arial"/>
          <w:sz w:val="22"/>
          <w:szCs w:val="22"/>
        </w:rPr>
        <w:t>pevn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>, úpln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 xml:space="preserve"> a konečn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 xml:space="preserve"> (nepřekročiteln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>), nelze ji po dobu trvání této Smlouvy měnit, a zahrnuje kompletní provedení díla dle této Smlouvy. Změna ceny je možná pouze na základě zákonné změny sazby DPH (oproti stavu v době uzavření Smlouvy).</w:t>
      </w:r>
      <w:bookmarkEnd w:id="1"/>
      <w:r w:rsidR="002E3A96" w:rsidRPr="00633E15">
        <w:rPr>
          <w:rFonts w:ascii="Arial" w:hAnsi="Arial" w:cs="Arial"/>
          <w:sz w:val="22"/>
          <w:szCs w:val="22"/>
        </w:rPr>
        <w:t xml:space="preserve"> </w:t>
      </w:r>
    </w:p>
    <w:p w14:paraId="6F544233" w14:textId="054272E5" w:rsidR="0084725E" w:rsidRPr="0084725E" w:rsidRDefault="002E3A96" w:rsidP="00FA50A2">
      <w:pPr>
        <w:pStyle w:val="Odstavecseseznamem"/>
        <w:spacing w:after="240"/>
        <w:ind w:left="794"/>
        <w:contextualSpacing w:val="0"/>
        <w:jc w:val="both"/>
        <w:rPr>
          <w:rFonts w:ascii="Arial" w:hAnsi="Arial" w:cs="Arial"/>
          <w:sz w:val="22"/>
          <w:szCs w:val="22"/>
        </w:rPr>
      </w:pPr>
      <w:r w:rsidRPr="002E3A9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ceně předmětu plnění</w:t>
      </w:r>
      <w:r w:rsidRPr="002E3A96">
        <w:rPr>
          <w:rFonts w:ascii="Arial" w:hAnsi="Arial" w:cs="Arial"/>
          <w:sz w:val="22"/>
          <w:szCs w:val="22"/>
        </w:rPr>
        <w:t xml:space="preserve"> jsou zahrnuty veškeré náklady </w:t>
      </w:r>
      <w:r w:rsidR="00E70A1C">
        <w:rPr>
          <w:rFonts w:ascii="Arial" w:hAnsi="Arial" w:cs="Arial"/>
          <w:sz w:val="22"/>
          <w:szCs w:val="22"/>
        </w:rPr>
        <w:t>Dodavatel</w:t>
      </w:r>
      <w:r w:rsidRPr="002E3A96">
        <w:rPr>
          <w:rFonts w:ascii="Arial" w:hAnsi="Arial" w:cs="Arial"/>
          <w:sz w:val="22"/>
          <w:szCs w:val="22"/>
        </w:rPr>
        <w:t xml:space="preserve">e, které při provádění </w:t>
      </w:r>
      <w:r>
        <w:rPr>
          <w:rFonts w:ascii="Arial" w:hAnsi="Arial" w:cs="Arial"/>
          <w:sz w:val="22"/>
          <w:szCs w:val="22"/>
        </w:rPr>
        <w:t xml:space="preserve">díla </w:t>
      </w:r>
      <w:r w:rsidRPr="002E3A96">
        <w:rPr>
          <w:rFonts w:ascii="Arial" w:hAnsi="Arial" w:cs="Arial"/>
          <w:sz w:val="22"/>
          <w:szCs w:val="22"/>
        </w:rPr>
        <w:t xml:space="preserve">nebo v souvislosti s ním vynaložil. </w:t>
      </w:r>
    </w:p>
    <w:p w14:paraId="606774B4" w14:textId="47AC2AC0" w:rsidR="00701058" w:rsidRPr="00A3500A" w:rsidRDefault="00AE6D57" w:rsidP="00EC529E">
      <w:pPr>
        <w:pStyle w:val="Odstavecseseznamem"/>
        <w:ind w:left="79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</w:t>
      </w:r>
      <w:r w:rsidRPr="00DF0FA4">
        <w:rPr>
          <w:rFonts w:ascii="Arial" w:hAnsi="Arial" w:cs="Arial"/>
          <w:sz w:val="22"/>
          <w:szCs w:val="22"/>
        </w:rPr>
        <w:t xml:space="preserve">cena </w:t>
      </w:r>
      <w:r w:rsidR="007F6E5C" w:rsidRPr="00DF0FA4">
        <w:rPr>
          <w:rFonts w:ascii="Arial" w:hAnsi="Arial" w:cs="Arial"/>
          <w:sz w:val="22"/>
          <w:szCs w:val="22"/>
        </w:rPr>
        <w:t xml:space="preserve">jednotlivých plnění </w:t>
      </w:r>
      <w:r w:rsidRPr="00DF0FA4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 xml:space="preserve">hrazena na základě daňových dokladů </w:t>
      </w:r>
      <w:r w:rsidR="00282B7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faktur</w:t>
      </w:r>
      <w:r w:rsidR="00282B7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vystavených jednotlivým Objedna</w:t>
      </w:r>
      <w:r w:rsidR="00DF0FA4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telům </w:t>
      </w:r>
      <w:r w:rsidR="00282B79">
        <w:rPr>
          <w:rFonts w:ascii="Arial" w:hAnsi="Arial" w:cs="Arial"/>
          <w:sz w:val="22"/>
          <w:szCs w:val="22"/>
        </w:rPr>
        <w:t>na základě dílčích smluv se čtrnácti (14) denní splatností</w:t>
      </w:r>
      <w:r>
        <w:rPr>
          <w:rFonts w:ascii="Arial" w:hAnsi="Arial" w:cs="Arial"/>
          <w:sz w:val="22"/>
          <w:szCs w:val="22"/>
        </w:rPr>
        <w:t>.</w:t>
      </w:r>
      <w:r w:rsidRPr="00E154F5">
        <w:rPr>
          <w:rFonts w:ascii="Arial" w:hAnsi="Arial" w:cs="Arial"/>
          <w:sz w:val="22"/>
          <w:szCs w:val="22"/>
        </w:rPr>
        <w:t xml:space="preserve"> </w:t>
      </w:r>
    </w:p>
    <w:p w14:paraId="6F3BA9D2" w14:textId="5E44ACF0" w:rsidR="00701058" w:rsidRPr="00A3500A" w:rsidRDefault="00A3500A" w:rsidP="00EC529E">
      <w:pPr>
        <w:pStyle w:val="Odstavecseseznamem"/>
        <w:numPr>
          <w:ilvl w:val="0"/>
          <w:numId w:val="3"/>
        </w:numPr>
        <w:spacing w:before="360" w:after="24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přílohy č. 1</w:t>
      </w:r>
    </w:p>
    <w:p w14:paraId="5EEED267" w14:textId="153E6EB7" w:rsidR="00701058" w:rsidRPr="0068555E" w:rsidRDefault="005F0E1C" w:rsidP="00EC529E">
      <w:pPr>
        <w:pStyle w:val="Odstavecseseznamem"/>
        <w:numPr>
          <w:ilvl w:val="1"/>
          <w:numId w:val="3"/>
        </w:numPr>
        <w:ind w:left="794" w:hanging="79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0E1C">
        <w:rPr>
          <w:rFonts w:ascii="Arial" w:hAnsi="Arial" w:cs="Arial"/>
          <w:sz w:val="22"/>
          <w:szCs w:val="22"/>
        </w:rPr>
        <w:t xml:space="preserve">Smluvní strany se dohodly, že původní příloha č. 1 – Specifikace </w:t>
      </w:r>
      <w:r w:rsidR="00253ECD">
        <w:rPr>
          <w:rFonts w:ascii="Arial" w:hAnsi="Arial" w:cs="Arial"/>
          <w:sz w:val="22"/>
          <w:szCs w:val="22"/>
        </w:rPr>
        <w:t>předmětu plnění</w:t>
      </w:r>
      <w:r w:rsidRPr="005F0E1C">
        <w:rPr>
          <w:rFonts w:ascii="Arial" w:hAnsi="Arial" w:cs="Arial"/>
          <w:sz w:val="22"/>
          <w:szCs w:val="22"/>
        </w:rPr>
        <w:t>, která je nedílnou součástí Smlouvy se ruší a bude zcela nahrazena přílohou novou (příloha č. 1</w:t>
      </w:r>
      <w:r w:rsidR="00253ECD">
        <w:rPr>
          <w:rFonts w:ascii="Arial" w:hAnsi="Arial" w:cs="Arial"/>
          <w:sz w:val="22"/>
          <w:szCs w:val="22"/>
        </w:rPr>
        <w:t xml:space="preserve"> Dodatku</w:t>
      </w:r>
      <w:r w:rsidRPr="005F0E1C">
        <w:rPr>
          <w:rFonts w:ascii="Arial" w:hAnsi="Arial" w:cs="Arial"/>
          <w:sz w:val="22"/>
          <w:szCs w:val="22"/>
        </w:rPr>
        <w:t xml:space="preserve"> – Specifikace </w:t>
      </w:r>
      <w:r w:rsidR="00253ECD">
        <w:rPr>
          <w:rFonts w:ascii="Arial" w:hAnsi="Arial" w:cs="Arial"/>
          <w:sz w:val="22"/>
          <w:szCs w:val="22"/>
        </w:rPr>
        <w:t>předmětu plnění</w:t>
      </w:r>
      <w:r w:rsidRPr="005F0E1C">
        <w:rPr>
          <w:rFonts w:ascii="Arial" w:hAnsi="Arial" w:cs="Arial"/>
          <w:sz w:val="22"/>
          <w:szCs w:val="22"/>
        </w:rPr>
        <w:t xml:space="preserve">), která je nedílnou součástí tohoto </w:t>
      </w:r>
      <w:r w:rsidR="00253ECD">
        <w:rPr>
          <w:rFonts w:ascii="Arial" w:hAnsi="Arial" w:cs="Arial"/>
          <w:sz w:val="22"/>
          <w:szCs w:val="22"/>
        </w:rPr>
        <w:t>D</w:t>
      </w:r>
      <w:r w:rsidRPr="005F0E1C">
        <w:rPr>
          <w:rFonts w:ascii="Arial" w:hAnsi="Arial" w:cs="Arial"/>
          <w:sz w:val="22"/>
          <w:szCs w:val="22"/>
        </w:rPr>
        <w:t>odatku</w:t>
      </w:r>
      <w:r w:rsidR="00253ECD">
        <w:rPr>
          <w:rFonts w:ascii="Arial" w:hAnsi="Arial" w:cs="Arial"/>
          <w:sz w:val="22"/>
          <w:szCs w:val="22"/>
        </w:rPr>
        <w:t>.</w:t>
      </w:r>
    </w:p>
    <w:p w14:paraId="0FDDA6DA" w14:textId="17104642" w:rsidR="0068555E" w:rsidRDefault="00ED77D3" w:rsidP="00EC529E">
      <w:pPr>
        <w:pStyle w:val="Odstavecseseznamem"/>
        <w:numPr>
          <w:ilvl w:val="0"/>
          <w:numId w:val="3"/>
        </w:numPr>
        <w:spacing w:before="360" w:after="24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D77D3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AD57DB9" w14:textId="6FEA663C" w:rsidR="004B61D7" w:rsidRPr="0068555E" w:rsidRDefault="00253ECD" w:rsidP="0068555E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630A69" w:rsidRPr="0068555E">
        <w:rPr>
          <w:rFonts w:ascii="Arial" w:hAnsi="Arial" w:cs="Arial"/>
          <w:sz w:val="22"/>
          <w:szCs w:val="22"/>
        </w:rPr>
        <w:t xml:space="preserve"> je vypracován </w:t>
      </w:r>
      <w:r w:rsidR="00CD181C">
        <w:rPr>
          <w:rFonts w:ascii="Arial" w:hAnsi="Arial" w:cs="Arial"/>
          <w:sz w:val="22"/>
          <w:szCs w:val="22"/>
        </w:rPr>
        <w:t>v šesti (6)</w:t>
      </w:r>
      <w:r w:rsidR="00630A69" w:rsidRPr="0068555E">
        <w:rPr>
          <w:rFonts w:ascii="Arial" w:hAnsi="Arial" w:cs="Arial"/>
          <w:sz w:val="22"/>
          <w:szCs w:val="22"/>
        </w:rPr>
        <w:t xml:space="preserve"> vyhotoveních, z nichž má každé povahu originálu, přičemž </w:t>
      </w:r>
      <w:r w:rsidR="00CD181C">
        <w:rPr>
          <w:rFonts w:ascii="Arial" w:hAnsi="Arial" w:cs="Arial"/>
          <w:sz w:val="22"/>
          <w:szCs w:val="22"/>
        </w:rPr>
        <w:t>Dodavatel obdrží jedno vyhotovení a Objednavatel pět vyhotovení (každá organizace po jednom vyhotovení).</w:t>
      </w:r>
    </w:p>
    <w:p w14:paraId="5E59AAF8" w14:textId="48B292F4" w:rsidR="0068555E" w:rsidRPr="0068555E" w:rsidRDefault="00603CBA" w:rsidP="0068555E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</w:t>
      </w:r>
      <w:r w:rsidR="0068555E" w:rsidRPr="0068555E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 p</w:t>
      </w:r>
      <w:r w:rsidR="0068555E" w:rsidRPr="0068555E">
        <w:rPr>
          <w:rFonts w:ascii="Arial" w:hAnsi="Arial" w:cs="Arial"/>
          <w:sz w:val="22"/>
          <w:szCs w:val="22"/>
        </w:rPr>
        <w:t>odpisu poslední ze smluvních stran a je uzavírán na dobu určitou do splnění veškerých závazků vyplývajících ze Smlouvy</w:t>
      </w:r>
      <w:r>
        <w:rPr>
          <w:rFonts w:ascii="Arial" w:hAnsi="Arial" w:cs="Arial"/>
          <w:sz w:val="22"/>
          <w:szCs w:val="22"/>
        </w:rPr>
        <w:t xml:space="preserve"> a Dodatku</w:t>
      </w:r>
      <w:r w:rsidR="0068555E" w:rsidRPr="0068555E">
        <w:rPr>
          <w:rFonts w:ascii="Arial" w:hAnsi="Arial" w:cs="Arial"/>
          <w:sz w:val="22"/>
          <w:szCs w:val="22"/>
        </w:rPr>
        <w:t>.</w:t>
      </w:r>
    </w:p>
    <w:p w14:paraId="3100D7C4" w14:textId="3DC3EECB" w:rsidR="0068555E" w:rsidRPr="0068555E" w:rsidRDefault="0068555E" w:rsidP="0068555E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68555E">
        <w:rPr>
          <w:rFonts w:ascii="Arial" w:hAnsi="Arial" w:cs="Arial"/>
          <w:sz w:val="22"/>
          <w:szCs w:val="22"/>
        </w:rPr>
        <w:t xml:space="preserve">Smluvní strany souhlasí s tím, že </w:t>
      </w:r>
      <w:r w:rsidR="00603CBA">
        <w:rPr>
          <w:rFonts w:ascii="Arial" w:hAnsi="Arial" w:cs="Arial"/>
          <w:sz w:val="22"/>
          <w:szCs w:val="22"/>
        </w:rPr>
        <w:t>tento Dodatek</w:t>
      </w:r>
      <w:r w:rsidRPr="0068555E">
        <w:rPr>
          <w:rFonts w:ascii="Arial" w:hAnsi="Arial" w:cs="Arial"/>
          <w:sz w:val="22"/>
          <w:szCs w:val="22"/>
        </w:rPr>
        <w:t xml:space="preserve"> bude v plném rozsahu uveřejněn způsobem stanoveným v zákoně č. 340/2015 Sb., o zvláštních podmínkách účinnosti některých smluv, uveřejňování těchto smluv a o registru smluv (zákon o registru smluv).</w:t>
      </w:r>
    </w:p>
    <w:p w14:paraId="48E7FF25" w14:textId="7AEA0DA9" w:rsidR="00B036B1" w:rsidRPr="0068555E" w:rsidRDefault="00E25215" w:rsidP="00276401">
      <w:pPr>
        <w:pStyle w:val="Odstavecseseznamem"/>
        <w:numPr>
          <w:ilvl w:val="1"/>
          <w:numId w:val="3"/>
        </w:numPr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68555E" w:rsidRPr="0068555E">
        <w:rPr>
          <w:rFonts w:ascii="Arial" w:hAnsi="Arial" w:cs="Arial"/>
          <w:sz w:val="22"/>
          <w:szCs w:val="22"/>
        </w:rPr>
        <w:t xml:space="preserve"> nabývá účinnosti uveřejněním v Registru smluv. Toto uveřejnění zajistí </w:t>
      </w:r>
      <w:r w:rsidR="00CD181C">
        <w:rPr>
          <w:rFonts w:ascii="Arial" w:hAnsi="Arial" w:cs="Arial"/>
          <w:sz w:val="22"/>
          <w:szCs w:val="22"/>
        </w:rPr>
        <w:t>Objednavatel, resp. m</w:t>
      </w:r>
      <w:r w:rsidR="0068555E">
        <w:rPr>
          <w:rFonts w:ascii="Arial" w:hAnsi="Arial" w:cs="Arial"/>
          <w:sz w:val="22"/>
          <w:szCs w:val="22"/>
        </w:rPr>
        <w:t>ěsto</w:t>
      </w:r>
      <w:r w:rsidR="00CD181C">
        <w:rPr>
          <w:rFonts w:ascii="Arial" w:hAnsi="Arial" w:cs="Arial"/>
          <w:sz w:val="22"/>
          <w:szCs w:val="22"/>
        </w:rPr>
        <w:t xml:space="preserve"> Český Krumlov</w:t>
      </w:r>
      <w:r w:rsidR="0068555E" w:rsidRPr="0068555E">
        <w:rPr>
          <w:rFonts w:ascii="Arial" w:hAnsi="Arial" w:cs="Arial"/>
          <w:sz w:val="22"/>
          <w:szCs w:val="22"/>
        </w:rPr>
        <w:t>.</w:t>
      </w:r>
    </w:p>
    <w:p w14:paraId="58CA2DB5" w14:textId="77777777" w:rsidR="00276401" w:rsidRDefault="00276401" w:rsidP="00802622">
      <w:pPr>
        <w:spacing w:before="36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276401">
        <w:rPr>
          <w:rFonts w:ascii="Arial" w:hAnsi="Arial" w:cs="Arial"/>
          <w:b/>
          <w:bCs/>
          <w:sz w:val="22"/>
          <w:szCs w:val="22"/>
        </w:rPr>
        <w:t>Přílohy:</w:t>
      </w:r>
      <w:r w:rsidRPr="00276401">
        <w:rPr>
          <w:rFonts w:ascii="Arial" w:hAnsi="Arial" w:cs="Arial"/>
          <w:b/>
          <w:bCs/>
          <w:sz w:val="22"/>
          <w:szCs w:val="22"/>
        </w:rPr>
        <w:tab/>
      </w:r>
    </w:p>
    <w:p w14:paraId="1EA7A288" w14:textId="7A6F4F50" w:rsidR="00276401" w:rsidRDefault="00276401" w:rsidP="002764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0518">
        <w:rPr>
          <w:rFonts w:ascii="Arial" w:hAnsi="Arial" w:cs="Arial"/>
          <w:sz w:val="22"/>
          <w:szCs w:val="22"/>
        </w:rPr>
        <w:lastRenderedPageBreak/>
        <w:t>Příloha č. 1:</w:t>
      </w:r>
      <w:r w:rsidRPr="00DC0518">
        <w:rPr>
          <w:rFonts w:ascii="Arial" w:hAnsi="Arial" w:cs="Arial"/>
          <w:sz w:val="22"/>
          <w:szCs w:val="22"/>
        </w:rPr>
        <w:tab/>
      </w:r>
      <w:r w:rsidRPr="00276401">
        <w:rPr>
          <w:rFonts w:ascii="Arial" w:hAnsi="Arial" w:cs="Arial"/>
          <w:sz w:val="22"/>
          <w:szCs w:val="22"/>
        </w:rPr>
        <w:t>Specifikace předmětu plnění</w:t>
      </w:r>
    </w:p>
    <w:p w14:paraId="11FB7EEC" w14:textId="77777777" w:rsidR="00276401" w:rsidRPr="00276401" w:rsidRDefault="00276401" w:rsidP="0027640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2D8A1D" w14:textId="47183A39" w:rsidR="00DB7A43" w:rsidRDefault="00DB7A43" w:rsidP="00E47C9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68555E" w14:paraId="3275F054" w14:textId="77777777" w:rsidTr="004F0539">
        <w:tc>
          <w:tcPr>
            <w:tcW w:w="3686" w:type="dxa"/>
          </w:tcPr>
          <w:p w14:paraId="3DB099C4" w14:textId="0172A4BC" w:rsidR="0068555E" w:rsidRDefault="0068555E" w:rsidP="004F0539">
            <w:pPr>
              <w:spacing w:before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05F28DCC" w14:textId="0D6D67F6" w:rsidR="0068555E" w:rsidRDefault="0068555E" w:rsidP="004F0539">
            <w:pPr>
              <w:spacing w:before="4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  <w:r w:rsidR="00CD181C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0FA8A82F" w14:textId="2E1BC660" w:rsidR="00CD181C" w:rsidRPr="00EC529E" w:rsidRDefault="00CD181C" w:rsidP="00CD1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29E">
              <w:rPr>
                <w:rFonts w:ascii="Arial" w:hAnsi="Arial" w:cs="Arial"/>
                <w:sz w:val="22"/>
                <w:szCs w:val="22"/>
              </w:rPr>
              <w:t>Za Dodavatel</w:t>
            </w:r>
            <w:r w:rsidR="003F2557" w:rsidRPr="00EC529E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719000B" w14:textId="2E79AC4D" w:rsidR="00CD181C" w:rsidRPr="00EC529E" w:rsidRDefault="00B5672D" w:rsidP="00CD1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29E">
              <w:rPr>
                <w:rFonts w:ascii="Arial" w:hAnsi="Arial" w:cs="Arial"/>
                <w:sz w:val="22"/>
                <w:szCs w:val="22"/>
              </w:rPr>
              <w:t xml:space="preserve">Ing. Václav </w:t>
            </w:r>
            <w:proofErr w:type="spellStart"/>
            <w:r w:rsidRPr="00EC529E">
              <w:rPr>
                <w:rFonts w:ascii="Arial" w:hAnsi="Arial" w:cs="Arial"/>
                <w:sz w:val="22"/>
                <w:szCs w:val="22"/>
              </w:rPr>
              <w:t>Kostlán</w:t>
            </w:r>
            <w:proofErr w:type="spellEnd"/>
          </w:p>
          <w:p w14:paraId="3B07B9F6" w14:textId="0538ACD3" w:rsidR="00CD181C" w:rsidRDefault="00EC529E" w:rsidP="004F0539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29E">
              <w:rPr>
                <w:rFonts w:ascii="Arial" w:hAnsi="Arial" w:cs="Arial"/>
                <w:sz w:val="22"/>
                <w:szCs w:val="22"/>
              </w:rPr>
              <w:t>TERA Systems s.r.o.</w:t>
            </w:r>
          </w:p>
        </w:tc>
      </w:tr>
      <w:tr w:rsidR="004F0539" w14:paraId="380AC766" w14:textId="77777777" w:rsidTr="004F0539">
        <w:tc>
          <w:tcPr>
            <w:tcW w:w="3686" w:type="dxa"/>
          </w:tcPr>
          <w:p w14:paraId="6E4F94CC" w14:textId="680E96B5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12B88C93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4CF5AFAE" w14:textId="55BB231A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město Český Krumlov</w:t>
            </w:r>
          </w:p>
          <w:p w14:paraId="08617C9B" w14:textId="5FD4757D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Dalibor Carda</w:t>
            </w:r>
          </w:p>
          <w:p w14:paraId="7E0C46F3" w14:textId="5861E82C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 města</w:t>
            </w:r>
          </w:p>
        </w:tc>
      </w:tr>
      <w:tr w:rsidR="004F0539" w14:paraId="745B9176" w14:textId="77777777" w:rsidTr="004F0539">
        <w:tc>
          <w:tcPr>
            <w:tcW w:w="3686" w:type="dxa"/>
          </w:tcPr>
          <w:p w14:paraId="50E24AD7" w14:textId="5E79C267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0023DCF6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7AE08049" w14:textId="36A2AE6E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Český Krumlov, Linecká 43</w:t>
            </w:r>
          </w:p>
          <w:p w14:paraId="47254282" w14:textId="77777777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Roman Kurz </w:t>
            </w:r>
          </w:p>
          <w:p w14:paraId="145DFA64" w14:textId="366B90D9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  <w:tr w:rsidR="004F0539" w14:paraId="789D7351" w14:textId="77777777" w:rsidTr="004F0539">
        <w:tc>
          <w:tcPr>
            <w:tcW w:w="3686" w:type="dxa"/>
          </w:tcPr>
          <w:p w14:paraId="0679FD0B" w14:textId="69991F77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32591716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1ED76E54" w14:textId="0173138B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Český Krumlov, Plešivec 249</w:t>
            </w:r>
          </w:p>
          <w:p w14:paraId="49B03CFE" w14:textId="34BA78EE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Lukáš Boháč</w:t>
            </w:r>
          </w:p>
          <w:p w14:paraId="10ED3F2E" w14:textId="374FBC9F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  <w:tr w:rsidR="004F0539" w14:paraId="3F78B875" w14:textId="77777777" w:rsidTr="004F0539">
        <w:tc>
          <w:tcPr>
            <w:tcW w:w="3686" w:type="dxa"/>
          </w:tcPr>
          <w:p w14:paraId="4066F83A" w14:textId="5A09660F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359D3E24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6C65CC1C" w14:textId="3A6CFF80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Český Krumlov, Za Nádražím 222</w:t>
            </w:r>
          </w:p>
          <w:p w14:paraId="185430A1" w14:textId="1FFE855F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Ivana Severová</w:t>
            </w:r>
          </w:p>
          <w:p w14:paraId="494D8F21" w14:textId="3A597CC3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4F0539" w14:paraId="5CA4D465" w14:textId="77777777" w:rsidTr="004F0539">
        <w:tc>
          <w:tcPr>
            <w:tcW w:w="3686" w:type="dxa"/>
          </w:tcPr>
          <w:p w14:paraId="287D266F" w14:textId="38F27D0C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49B40F6C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1BC088D0" w14:textId="78519086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T. G. Masaryka, Český Krumlov</w:t>
            </w:r>
          </w:p>
          <w:p w14:paraId="444D6097" w14:textId="5628FDFF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Josef Haláček</w:t>
            </w:r>
          </w:p>
          <w:p w14:paraId="64383DB9" w14:textId="3EC411D2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14:paraId="47A88AB6" w14:textId="6EE100B7" w:rsidR="001B108A" w:rsidRDefault="001B108A" w:rsidP="00E47C9B">
      <w:pPr>
        <w:jc w:val="both"/>
        <w:rPr>
          <w:rFonts w:ascii="Arial" w:hAnsi="Arial" w:cs="Arial"/>
          <w:sz w:val="22"/>
          <w:szCs w:val="22"/>
        </w:rPr>
      </w:pPr>
    </w:p>
    <w:p w14:paraId="0F94AE7F" w14:textId="77777777" w:rsidR="00CE5943" w:rsidRDefault="00CE5943" w:rsidP="00CE5943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  <w:sectPr w:rsidR="00CE5943" w:rsidSect="00420E34">
          <w:footerReference w:type="default" r:id="rId10"/>
          <w:pgSz w:w="11906" w:h="16838"/>
          <w:pgMar w:top="1021" w:right="1418" w:bottom="1134" w:left="1418" w:header="0" w:footer="896" w:gutter="0"/>
          <w:cols w:space="708"/>
          <w:docGrid w:linePitch="600" w:charSpace="32768"/>
        </w:sectPr>
      </w:pPr>
    </w:p>
    <w:p w14:paraId="6B47999B" w14:textId="2D451A4A" w:rsidR="001B108A" w:rsidRPr="00CE6D0D" w:rsidRDefault="001B108A" w:rsidP="00CE6D0D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B108A">
        <w:rPr>
          <w:rFonts w:ascii="Arial" w:hAnsi="Arial" w:cs="Arial"/>
          <w:b/>
          <w:bCs/>
          <w:sz w:val="22"/>
          <w:szCs w:val="22"/>
        </w:rPr>
        <w:lastRenderedPageBreak/>
        <w:t>Příloha č. 1 – Specifikace předmětu plnění</w:t>
      </w:r>
    </w:p>
    <w:tbl>
      <w:tblPr>
        <w:tblW w:w="154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709"/>
        <w:gridCol w:w="1133"/>
        <w:gridCol w:w="1125"/>
        <w:gridCol w:w="709"/>
        <w:gridCol w:w="1139"/>
        <w:gridCol w:w="1129"/>
        <w:gridCol w:w="713"/>
        <w:gridCol w:w="1135"/>
        <w:gridCol w:w="1128"/>
        <w:gridCol w:w="661"/>
        <w:gridCol w:w="1188"/>
        <w:gridCol w:w="1134"/>
        <w:gridCol w:w="11"/>
      </w:tblGrid>
      <w:tr w:rsidR="003F4C44" w:rsidRPr="00C163D4" w14:paraId="6A2A39FD" w14:textId="77777777" w:rsidTr="003F4C44">
        <w:trPr>
          <w:trHeight w:val="312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DC313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193CB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ZŠ Linecká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FA132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ZŠ Plešivec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753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ZŠ Za Nádražím</w:t>
            </w:r>
          </w:p>
        </w:tc>
        <w:tc>
          <w:tcPr>
            <w:tcW w:w="29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22961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ZŠ T. G. Masaryka</w:t>
            </w:r>
          </w:p>
        </w:tc>
      </w:tr>
      <w:tr w:rsidR="003F4C44" w:rsidRPr="00C163D4" w14:paraId="4D5993FE" w14:textId="77777777" w:rsidTr="003F4C44">
        <w:trPr>
          <w:gridAfter w:val="1"/>
          <w:wAfter w:w="11" w:type="dxa"/>
          <w:trHeight w:val="588"/>
        </w:trPr>
        <w:tc>
          <w:tcPr>
            <w:tcW w:w="35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F9140" w14:textId="2B6F61DB" w:rsidR="0093396B" w:rsidRPr="0093396B" w:rsidRDefault="00567F6C" w:rsidP="009339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FC79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 w:bidi="ar-SA"/>
              </w:rPr>
              <w:t>Dodávka dle Smlouvy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F7855D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C41CDF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9479EB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15FD38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A026CF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FDA864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31F254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A2682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140039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5970FD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504B11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5C84A5" w14:textId="77777777" w:rsidR="0093396B" w:rsidRPr="0093396B" w:rsidRDefault="0093396B" w:rsidP="009339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</w:tr>
      <w:tr w:rsidR="00747C60" w:rsidRPr="00C163D4" w14:paraId="1379CB14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0338F" w14:textId="6B505699" w:rsidR="00747C60" w:rsidRPr="0093396B" w:rsidRDefault="00747C60" w:rsidP="00747C6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HP Pro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Book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455 G7 15,6" R5-4500U/</w:t>
            </w:r>
            <w:proofErr w:type="gram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8GB</w:t>
            </w:r>
            <w:proofErr w:type="gram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/512SSD - BEZ 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D76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C04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B8F7A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5FC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624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340 575,00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BDFBDC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412 095,75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FA2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53C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4887EE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AF2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EEC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D8AFC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747C60" w:rsidRPr="00C163D4" w14:paraId="6876E971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07676" w14:textId="06738127" w:rsidR="00747C60" w:rsidRPr="0093396B" w:rsidRDefault="00747C60" w:rsidP="00747C6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HP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ProBook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455 G7 15,6" R5-4500U/</w:t>
            </w:r>
            <w:proofErr w:type="gram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8GB</w:t>
            </w:r>
            <w:proofErr w:type="gram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/512SSD/W10 Pro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128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D46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138 159,00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B85EE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167 172,39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A96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F23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8B8F7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11D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1FCD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567 987,00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7599AC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687 264,27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6AD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338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245 616,00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0C0F2" w14:textId="77777777" w:rsidR="00747C60" w:rsidRPr="0093396B" w:rsidRDefault="00747C60" w:rsidP="00747C6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297 195,36</w:t>
            </w:r>
          </w:p>
        </w:tc>
      </w:tr>
      <w:tr w:rsidR="00CB5F55" w:rsidRPr="00C163D4" w14:paraId="781C01E2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6729C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Brašna na notebook do 15,6"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85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CF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1 053,00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8EF3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1 274,13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E3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317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2 925,00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DD70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3 539,25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34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82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4 329,00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F780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5 238,09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9A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95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0AE5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2 265,12</w:t>
            </w:r>
          </w:p>
        </w:tc>
      </w:tr>
      <w:tr w:rsidR="00CB5F55" w:rsidRPr="00C163D4" w14:paraId="63FF9CC6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813E99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Bezdratová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myš optická, 3 tlačítka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7B7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C9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783,00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D959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947,43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0C9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45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2 175,00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52A7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2 631,75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2C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E6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3 219,00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CD613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3 894,99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098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60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E0E00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1 684,32</w:t>
            </w:r>
          </w:p>
        </w:tc>
      </w:tr>
      <w:tr w:rsidR="00CB5F55" w:rsidRPr="00C163D4" w14:paraId="444D131A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2E3A29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iPAd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Air 3. generace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9E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13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9812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BF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E2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14 501,00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635BC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17 546,21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E40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26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FF6CD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20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AC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116 008,00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7484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140 369,68</w:t>
            </w:r>
          </w:p>
        </w:tc>
      </w:tr>
      <w:tr w:rsidR="00CB5F55" w:rsidRPr="00C163D4" w14:paraId="4FACD3E8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2AC94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Apple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pen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1. generace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6B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25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7D15E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75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64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2 009,00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1FE4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2 430,89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5A1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80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BE88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E0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FE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16 072,00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EDED1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19 447,12</w:t>
            </w:r>
          </w:p>
        </w:tc>
      </w:tr>
      <w:tr w:rsidR="00CB5F55" w:rsidRPr="00C163D4" w14:paraId="4534B184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A5B9A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Smart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cover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na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iPAd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3. generace - černý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EA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69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B0EE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75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39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938,00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01C5B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1 134,98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77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EF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C995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73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FF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7 504,00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FA2C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9 079,84</w:t>
            </w:r>
          </w:p>
        </w:tc>
      </w:tr>
      <w:tr w:rsidR="00CB5F55" w:rsidRPr="00C163D4" w14:paraId="1449AC91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AED26" w14:textId="76E9658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HUAWEI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MatePad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T8 2+ </w:t>
            </w:r>
            <w:proofErr w:type="gram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32GB</w:t>
            </w:r>
            <w:proofErr w:type="gram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Wifi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AF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6A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72 720,00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2D8CC1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87 991,20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A8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E35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846F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AB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EF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A5AD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B9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54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903F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CB5F55" w:rsidRPr="00C163D4" w14:paraId="79A0317C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DF2FE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Grafický tablet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One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by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Wacom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61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84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0208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B1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1D1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CE608E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B6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76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39 442,00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AAC8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47 724,82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11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0B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5B037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CB5F55" w:rsidRPr="00C163D4" w14:paraId="5A3066E6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752AB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Dokovací stanice pro tablety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Belkin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STORE AND CHARGE GO WITH BINS AND 10 port USB POWER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8D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3C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22 083,00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49CB6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26 720,43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755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16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E3E35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60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40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967141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A7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90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914C7E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CB5F55" w:rsidRPr="00C163D4" w14:paraId="551B82D7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E85954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Replikátor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i-tec USB-C Metal Nano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Dock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HDMI/VGA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with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LAN +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Power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Delivery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100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63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C6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8A28A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F8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73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8380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C0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E6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42 032,00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0F8C7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50 858,72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78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08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E7F7D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CB5F55" w:rsidRPr="00C163D4" w14:paraId="70BD1A0A" w14:textId="77777777" w:rsidTr="00CB5F55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7517E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Sluchátka s mikrofonem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331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E2E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4 761,00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F77C7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5 760,81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4D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C6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13 225,00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6247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16 002,25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4F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DA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19 573,00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1797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23 683,33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C0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AB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B399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CB5F55" w:rsidRPr="00C163D4" w14:paraId="49184AE2" w14:textId="77777777" w:rsidTr="00580CAA">
        <w:trPr>
          <w:gridAfter w:val="1"/>
          <w:wAfter w:w="11" w:type="dxa"/>
          <w:trHeight w:val="300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9CD6B7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Nabíječka USB-C </w:t>
            </w:r>
            <w:proofErr w:type="gram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60W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B5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12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5B47F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61E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BD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E08DD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56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E7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16 391,00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E383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19 833,11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15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00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7CAB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CB5F55" w:rsidRPr="00C163D4" w14:paraId="41A2DA6E" w14:textId="77777777" w:rsidTr="00580CAA">
        <w:trPr>
          <w:gridAfter w:val="1"/>
          <w:wAfter w:w="11" w:type="dxa"/>
          <w:trHeight w:val="324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FDA4BB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Smlouva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818A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8473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239 559,00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31497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289 866,39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C72C8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C5BF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376 348,00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D0FAF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455 381,08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855E2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380A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692 973,00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BD120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838 497,33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8A8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72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FE9C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388 464,00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C8EE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470 041,44</w:t>
            </w:r>
          </w:p>
        </w:tc>
      </w:tr>
      <w:tr w:rsidR="00CB5F55" w:rsidRPr="00C163D4" w14:paraId="793B1B86" w14:textId="77777777" w:rsidTr="00FB0B0B">
        <w:trPr>
          <w:gridAfter w:val="1"/>
          <w:wAfter w:w="11" w:type="dxa"/>
          <w:trHeight w:val="340"/>
        </w:trPr>
        <w:tc>
          <w:tcPr>
            <w:tcW w:w="3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95E4" w14:textId="2ECF710A" w:rsidR="0093396B" w:rsidRPr="0093396B" w:rsidRDefault="00567F6C" w:rsidP="00567F6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FC79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cs-CZ" w:bidi="ar-SA"/>
              </w:rPr>
              <w:t>Dodávka dle Dodatku č. 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5C34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6F84E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91C3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E657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5853A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D1F2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FC85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385B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E42E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B2D8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7E54F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4BD34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452573" w:rsidRPr="00C163D4" w14:paraId="114E6EC9" w14:textId="77777777" w:rsidTr="00FB0B0B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6F079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HP Pro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Book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455 G7 15,6" R5-4500U/</w:t>
            </w:r>
            <w:proofErr w:type="gram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8GB</w:t>
            </w:r>
            <w:proofErr w:type="gram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/512SSD - BEZ OS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57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A8E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CB21B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DD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814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29 860,00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A3F6D6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36 130,60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4F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E5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19401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CBB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3B5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83AA3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C6525D" w:rsidRPr="00C163D4" w14:paraId="0F0C4071" w14:textId="77777777" w:rsidTr="00C6525D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CDA42" w14:textId="77777777" w:rsidR="00C6525D" w:rsidRPr="0093396B" w:rsidRDefault="00C6525D" w:rsidP="00C6525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HP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ProBook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455 G7 15,6" R5-4500U/</w:t>
            </w:r>
            <w:proofErr w:type="gram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8GB</w:t>
            </w:r>
            <w:proofErr w:type="gram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/512SSD/W10 Pro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767" w14:textId="679E85B6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141" w14:textId="2CAF7CA0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16 202,00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EE79A" w14:textId="174737C2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19 604,42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263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F5D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37A63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E67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A9E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499C3E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CE1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315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16 202,00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F4378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19 604,42</w:t>
            </w:r>
          </w:p>
        </w:tc>
      </w:tr>
      <w:tr w:rsidR="00C6525D" w:rsidRPr="00C163D4" w14:paraId="458D71A6" w14:textId="77777777" w:rsidTr="00C6525D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0ED77" w14:textId="77777777" w:rsidR="00C6525D" w:rsidRPr="0093396B" w:rsidRDefault="00C6525D" w:rsidP="00C6525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Brašna na notebook do 15,6"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237" w14:textId="10AF2302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E2F" w14:textId="12B92471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117,00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BE19E" w14:textId="1AE1FF35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141,57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4B7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64F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234,00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1C88C6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283,14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FC3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7FA5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1B4B0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BF3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2F7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E147D5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141,57</w:t>
            </w:r>
          </w:p>
        </w:tc>
      </w:tr>
      <w:tr w:rsidR="00C6525D" w:rsidRPr="00C163D4" w14:paraId="3B272A9E" w14:textId="77777777" w:rsidTr="00C6525D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4DBAC7" w14:textId="77777777" w:rsidR="00C6525D" w:rsidRPr="0093396B" w:rsidRDefault="00C6525D" w:rsidP="00C6525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myš WLM-02 bezdrátová, 6tlač. černá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5EB2" w14:textId="627FDC88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160" w14:textId="3A2A2649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87,00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B7A21" w14:textId="1ACD3688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105,27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E0D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F4C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348,00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71BA00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421,08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6159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AE2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F0AFE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269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291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AC1825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105,27</w:t>
            </w:r>
          </w:p>
        </w:tc>
      </w:tr>
      <w:tr w:rsidR="00C6525D" w:rsidRPr="00C163D4" w14:paraId="42079887" w14:textId="77777777" w:rsidTr="00C6525D">
        <w:trPr>
          <w:gridAfter w:val="1"/>
          <w:wAfter w:w="11" w:type="dxa"/>
          <w:trHeight w:val="288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ACDCE" w14:textId="77777777" w:rsidR="00C6525D" w:rsidRPr="0093396B" w:rsidRDefault="00C6525D" w:rsidP="00C6525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webkamera s mikrofonem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FC5" w14:textId="47D0E9FE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8A0" w14:textId="37953DD7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3 265,00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F8B6B7" w14:textId="7F0FF5CF" w:rsidR="00C6525D" w:rsidRPr="00C6525D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6525D">
              <w:rPr>
                <w:rFonts w:ascii="Arial" w:hAnsi="Arial" w:cs="Arial"/>
                <w:sz w:val="18"/>
                <w:szCs w:val="18"/>
              </w:rPr>
              <w:t>3 950,65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8D74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876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16 325,00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8F14F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19 753,25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064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B1D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8D8C1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06C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CFE6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077B08" w14:textId="77777777" w:rsidR="00C6525D" w:rsidRPr="0093396B" w:rsidRDefault="00C6525D" w:rsidP="00C652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452573" w:rsidRPr="00C163D4" w14:paraId="09A31271" w14:textId="77777777" w:rsidTr="00C05CFE">
        <w:trPr>
          <w:gridAfter w:val="1"/>
          <w:wAfter w:w="11" w:type="dxa"/>
          <w:trHeight w:val="300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35CD8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HUAWEI </w:t>
            </w:r>
            <w:proofErr w:type="spell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MatePad</w:t>
            </w:r>
            <w:proofErr w:type="spell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T8 2+ </w:t>
            </w:r>
            <w:proofErr w:type="gramStart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32GB</w:t>
            </w:r>
            <w:proofErr w:type="gramEnd"/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Wifi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54E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B3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2A1A91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17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04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167D7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7E98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EBF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75 630,00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16A79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91 512,30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0CA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BED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6C51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AD649C" w:rsidRPr="00C163D4" w14:paraId="14948DBD" w14:textId="77777777" w:rsidTr="00C05CFE">
        <w:trPr>
          <w:gridAfter w:val="1"/>
          <w:wAfter w:w="11" w:type="dxa"/>
          <w:trHeight w:val="324"/>
        </w:trPr>
        <w:tc>
          <w:tcPr>
            <w:tcW w:w="3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736CB" w14:textId="5BC288B6" w:rsidR="00AD649C" w:rsidRPr="0093396B" w:rsidRDefault="00AD649C" w:rsidP="00AD649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Dodatek č.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02C" w14:textId="77777777" w:rsidR="00AD649C" w:rsidRPr="0093396B" w:rsidRDefault="00AD649C" w:rsidP="00AD649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E696" w14:textId="6F5ED192" w:rsidR="00AD649C" w:rsidRPr="00AD649C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AD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19 671,00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2807F3" w14:textId="01EA54AD" w:rsidR="00AD649C" w:rsidRPr="00AD649C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AD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23 801,91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EA2" w14:textId="77777777" w:rsidR="00AD649C" w:rsidRPr="0093396B" w:rsidRDefault="00AD649C" w:rsidP="00AD649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006" w14:textId="77777777" w:rsidR="00AD649C" w:rsidRPr="0093396B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46 767,00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EC517C" w14:textId="77777777" w:rsidR="00AD649C" w:rsidRPr="0093396B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56 588,07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A95" w14:textId="77777777" w:rsidR="00AD649C" w:rsidRPr="0093396B" w:rsidRDefault="00AD649C" w:rsidP="00AD649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303" w14:textId="77777777" w:rsidR="00AD649C" w:rsidRPr="0093396B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75 630,00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93C5D" w14:textId="77777777" w:rsidR="00AD649C" w:rsidRPr="0093396B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91 512,30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033" w14:textId="77777777" w:rsidR="00AD649C" w:rsidRPr="0093396B" w:rsidRDefault="00AD649C" w:rsidP="00AD649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1CA" w14:textId="77777777" w:rsidR="00AD649C" w:rsidRPr="0093396B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16 406,00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CBDAC5" w14:textId="77777777" w:rsidR="00AD649C" w:rsidRPr="0093396B" w:rsidRDefault="00AD649C" w:rsidP="00AD649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19 851,26</w:t>
            </w:r>
          </w:p>
        </w:tc>
      </w:tr>
      <w:tr w:rsidR="00CB5F55" w:rsidRPr="00C163D4" w14:paraId="081E0DE5" w14:textId="77777777" w:rsidTr="00FB0B0B">
        <w:trPr>
          <w:gridAfter w:val="1"/>
          <w:wAfter w:w="11" w:type="dxa"/>
          <w:trHeight w:val="48"/>
        </w:trPr>
        <w:tc>
          <w:tcPr>
            <w:tcW w:w="3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E4642" w14:textId="77777777" w:rsidR="0093396B" w:rsidRPr="0093396B" w:rsidRDefault="0093396B" w:rsidP="009339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F086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F156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53FA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484F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B1CC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5DAAA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99D3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2D57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157C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0F657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153C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69064" w14:textId="77777777" w:rsidR="0093396B" w:rsidRPr="0093396B" w:rsidRDefault="0093396B" w:rsidP="009339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C05CFE" w:rsidRPr="00C163D4" w14:paraId="724A2B6E" w14:textId="77777777" w:rsidTr="00FB0B0B">
        <w:trPr>
          <w:gridAfter w:val="1"/>
          <w:wAfter w:w="11" w:type="dxa"/>
          <w:trHeight w:val="312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7BB33" w14:textId="29E3404E" w:rsidR="00C05CFE" w:rsidRPr="0093396B" w:rsidRDefault="00C05CFE" w:rsidP="00C05C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 xml:space="preserve">CENA CELKEM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br/>
            </w: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 xml:space="preserve">Smlouva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včetně</w:t>
            </w: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 xml:space="preserve"> Do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d</w:t>
            </w: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at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ku</w:t>
            </w: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 xml:space="preserve"> č.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067" w14:textId="77777777" w:rsidR="00C05CFE" w:rsidRPr="0093396B" w:rsidRDefault="00C05CFE" w:rsidP="00C05C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8D9" w14:textId="000EB895" w:rsidR="00C05CFE" w:rsidRPr="00C05CFE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05C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259 230,00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536F9" w14:textId="5A2E9BEA" w:rsidR="00C05CFE" w:rsidRPr="00C05CFE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C05C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313 668,30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5A5" w14:textId="77777777" w:rsidR="00C05CFE" w:rsidRPr="0093396B" w:rsidRDefault="00C05CFE" w:rsidP="00C05C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D7C" w14:textId="77777777" w:rsidR="00C05CFE" w:rsidRPr="0093396B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423 115,00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2EDC6" w14:textId="77777777" w:rsidR="00C05CFE" w:rsidRPr="0093396B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511 969,15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E19" w14:textId="77777777" w:rsidR="00C05CFE" w:rsidRPr="0093396B" w:rsidRDefault="00C05CFE" w:rsidP="00C05C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2A03" w14:textId="77777777" w:rsidR="00C05CFE" w:rsidRPr="0093396B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768 603,00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89DD7" w14:textId="77777777" w:rsidR="00C05CFE" w:rsidRPr="0093396B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930 009,63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1866" w14:textId="77777777" w:rsidR="00C05CFE" w:rsidRPr="0093396B" w:rsidRDefault="00C05CFE" w:rsidP="00C05CF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BFB" w14:textId="77777777" w:rsidR="00C05CFE" w:rsidRPr="0093396B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404 870,00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EE4E9A" w14:textId="77777777" w:rsidR="00C05CFE" w:rsidRPr="0093396B" w:rsidRDefault="00C05CFE" w:rsidP="00C05CF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339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489 892,70</w:t>
            </w:r>
          </w:p>
        </w:tc>
      </w:tr>
    </w:tbl>
    <w:p w14:paraId="13D87FF2" w14:textId="77777777" w:rsidR="001B108A" w:rsidRPr="001B108A" w:rsidRDefault="001B108A" w:rsidP="00FB0B0B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B108A" w:rsidRPr="001B108A" w:rsidSect="00E10835">
      <w:pgSz w:w="16838" w:h="11906" w:orient="landscape"/>
      <w:pgMar w:top="720" w:right="720" w:bottom="720" w:left="720" w:header="0" w:footer="896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8BFE" w14:textId="77777777" w:rsidR="00CB18EE" w:rsidRDefault="00CB18EE">
      <w:r>
        <w:separator/>
      </w:r>
    </w:p>
  </w:endnote>
  <w:endnote w:type="continuationSeparator" w:id="0">
    <w:p w14:paraId="3B0ACAC2" w14:textId="77777777" w:rsidR="00CB18EE" w:rsidRDefault="00C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175890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307B3AB" w14:textId="6213E553" w:rsidR="004B61D7" w:rsidRPr="00FB0B0B" w:rsidRDefault="001C3F3A" w:rsidP="00FB0B0B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C3F3A">
          <w:rPr>
            <w:rFonts w:ascii="Arial" w:hAnsi="Arial" w:cs="Arial"/>
            <w:sz w:val="22"/>
            <w:szCs w:val="22"/>
          </w:rPr>
          <w:fldChar w:fldCharType="begin"/>
        </w:r>
        <w:r w:rsidRPr="001C3F3A">
          <w:rPr>
            <w:rFonts w:ascii="Arial" w:hAnsi="Arial" w:cs="Arial"/>
            <w:sz w:val="22"/>
            <w:szCs w:val="22"/>
          </w:rPr>
          <w:instrText>PAGE   \* MERGEFORMAT</w:instrText>
        </w:r>
        <w:r w:rsidRPr="001C3F3A">
          <w:rPr>
            <w:rFonts w:ascii="Arial" w:hAnsi="Arial" w:cs="Arial"/>
            <w:sz w:val="22"/>
            <w:szCs w:val="22"/>
          </w:rPr>
          <w:fldChar w:fldCharType="separate"/>
        </w:r>
        <w:r w:rsidRPr="001C3F3A">
          <w:rPr>
            <w:rFonts w:ascii="Arial" w:hAnsi="Arial" w:cs="Arial"/>
            <w:sz w:val="22"/>
            <w:szCs w:val="22"/>
          </w:rPr>
          <w:t>2</w:t>
        </w:r>
        <w:r w:rsidRPr="001C3F3A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7E92" w14:textId="77777777" w:rsidR="00CB18EE" w:rsidRDefault="00CB18EE">
      <w:r>
        <w:separator/>
      </w:r>
    </w:p>
  </w:footnote>
  <w:footnote w:type="continuationSeparator" w:id="0">
    <w:p w14:paraId="31D0457A" w14:textId="77777777" w:rsidR="00CB18EE" w:rsidRDefault="00CB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01C71C0"/>
    <w:lvl w:ilvl="0">
      <w:start w:val="1"/>
      <w:numFmt w:val="decimal"/>
      <w:lvlText w:val="1.%1."/>
      <w:lvlJc w:val="left"/>
      <w:pPr>
        <w:tabs>
          <w:tab w:val="num" w:pos="448"/>
        </w:tabs>
        <w:ind w:left="448" w:hanging="448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2.%2."/>
      <w:lvlJc w:val="left"/>
      <w:pPr>
        <w:tabs>
          <w:tab w:val="num" w:pos="448"/>
        </w:tabs>
        <w:ind w:left="448" w:hanging="448"/>
      </w:pPr>
    </w:lvl>
    <w:lvl w:ilvl="2">
      <w:start w:val="1"/>
      <w:numFmt w:val="decimal"/>
      <w:lvlText w:val="3.%3"/>
      <w:lvlJc w:val="left"/>
      <w:pPr>
        <w:tabs>
          <w:tab w:val="num" w:pos="448"/>
        </w:tabs>
        <w:ind w:left="448" w:hanging="448"/>
      </w:pPr>
    </w:lvl>
    <w:lvl w:ilvl="3">
      <w:start w:val="1"/>
      <w:numFmt w:val="decimal"/>
      <w:lvlText w:val="4.%4"/>
      <w:lvlJc w:val="left"/>
      <w:pPr>
        <w:tabs>
          <w:tab w:val="num" w:pos="448"/>
        </w:tabs>
        <w:ind w:left="448" w:hanging="448"/>
      </w:pPr>
    </w:lvl>
    <w:lvl w:ilvl="4">
      <w:start w:val="1"/>
      <w:numFmt w:val="decimal"/>
      <w:lvlText w:val="5.%5."/>
      <w:lvlJc w:val="left"/>
      <w:pPr>
        <w:tabs>
          <w:tab w:val="num" w:pos="448"/>
        </w:tabs>
        <w:ind w:left="448" w:hanging="448"/>
      </w:pPr>
    </w:lvl>
    <w:lvl w:ilvl="5">
      <w:start w:val="1"/>
      <w:numFmt w:val="decimal"/>
      <w:lvlText w:val="6.%6."/>
      <w:lvlJc w:val="left"/>
      <w:pPr>
        <w:tabs>
          <w:tab w:val="num" w:pos="448"/>
        </w:tabs>
        <w:ind w:left="448" w:hanging="448"/>
      </w:pPr>
    </w:lvl>
    <w:lvl w:ilvl="6">
      <w:start w:val="1"/>
      <w:numFmt w:val="decimal"/>
      <w:lvlText w:val="7.%7."/>
      <w:lvlJc w:val="left"/>
      <w:pPr>
        <w:tabs>
          <w:tab w:val="num" w:pos="448"/>
        </w:tabs>
        <w:ind w:left="448" w:hanging="448"/>
      </w:pPr>
    </w:lvl>
    <w:lvl w:ilvl="7">
      <w:start w:val="1"/>
      <w:numFmt w:val="decimal"/>
      <w:lvlText w:val="%8.1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816A46"/>
    <w:multiLevelType w:val="multilevel"/>
    <w:tmpl w:val="79424EB6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8215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2A"/>
    <w:rsid w:val="00015CA3"/>
    <w:rsid w:val="00043021"/>
    <w:rsid w:val="00064D75"/>
    <w:rsid w:val="00091097"/>
    <w:rsid w:val="000B1C88"/>
    <w:rsid w:val="000B54AC"/>
    <w:rsid w:val="000B5D9E"/>
    <w:rsid w:val="000E09BC"/>
    <w:rsid w:val="000E7E30"/>
    <w:rsid w:val="001213E2"/>
    <w:rsid w:val="00140DB2"/>
    <w:rsid w:val="00186FC6"/>
    <w:rsid w:val="001B108A"/>
    <w:rsid w:val="001B700B"/>
    <w:rsid w:val="001C153D"/>
    <w:rsid w:val="001C3F3A"/>
    <w:rsid w:val="001C4767"/>
    <w:rsid w:val="002114F6"/>
    <w:rsid w:val="002132FC"/>
    <w:rsid w:val="00224862"/>
    <w:rsid w:val="00235A51"/>
    <w:rsid w:val="00253ECD"/>
    <w:rsid w:val="00256D26"/>
    <w:rsid w:val="00276401"/>
    <w:rsid w:val="00282B79"/>
    <w:rsid w:val="00294B36"/>
    <w:rsid w:val="002A1548"/>
    <w:rsid w:val="002D7525"/>
    <w:rsid w:val="002E3A96"/>
    <w:rsid w:val="002F1FF5"/>
    <w:rsid w:val="00343938"/>
    <w:rsid w:val="0035116E"/>
    <w:rsid w:val="003D08B6"/>
    <w:rsid w:val="003D4C14"/>
    <w:rsid w:val="003F2557"/>
    <w:rsid w:val="003F4C44"/>
    <w:rsid w:val="00420E34"/>
    <w:rsid w:val="00423502"/>
    <w:rsid w:val="00437A90"/>
    <w:rsid w:val="004520C6"/>
    <w:rsid w:val="00452573"/>
    <w:rsid w:val="00496EC4"/>
    <w:rsid w:val="004B61D7"/>
    <w:rsid w:val="004F0539"/>
    <w:rsid w:val="004F0A21"/>
    <w:rsid w:val="00532185"/>
    <w:rsid w:val="005376B4"/>
    <w:rsid w:val="005452BC"/>
    <w:rsid w:val="00546283"/>
    <w:rsid w:val="00556F84"/>
    <w:rsid w:val="0056232B"/>
    <w:rsid w:val="00567F6C"/>
    <w:rsid w:val="00580CAA"/>
    <w:rsid w:val="005835CE"/>
    <w:rsid w:val="005863F1"/>
    <w:rsid w:val="00596549"/>
    <w:rsid w:val="005979A6"/>
    <w:rsid w:val="005A3935"/>
    <w:rsid w:val="005A7289"/>
    <w:rsid w:val="005B337B"/>
    <w:rsid w:val="005B5B08"/>
    <w:rsid w:val="005C5891"/>
    <w:rsid w:val="005C7C38"/>
    <w:rsid w:val="005F0E1C"/>
    <w:rsid w:val="00603CBA"/>
    <w:rsid w:val="00630A69"/>
    <w:rsid w:val="00633E15"/>
    <w:rsid w:val="0065093A"/>
    <w:rsid w:val="006512E2"/>
    <w:rsid w:val="0068555E"/>
    <w:rsid w:val="006B0713"/>
    <w:rsid w:val="006B1B5F"/>
    <w:rsid w:val="006B2C4C"/>
    <w:rsid w:val="00701058"/>
    <w:rsid w:val="007030F0"/>
    <w:rsid w:val="00720D33"/>
    <w:rsid w:val="00723B76"/>
    <w:rsid w:val="00736CDE"/>
    <w:rsid w:val="0074281B"/>
    <w:rsid w:val="00747C60"/>
    <w:rsid w:val="00755227"/>
    <w:rsid w:val="00774516"/>
    <w:rsid w:val="0079274E"/>
    <w:rsid w:val="007B6F3E"/>
    <w:rsid w:val="007B7DC8"/>
    <w:rsid w:val="007D722A"/>
    <w:rsid w:val="007E319E"/>
    <w:rsid w:val="007F0C1B"/>
    <w:rsid w:val="007F35C1"/>
    <w:rsid w:val="007F6E5C"/>
    <w:rsid w:val="00802622"/>
    <w:rsid w:val="00812DE6"/>
    <w:rsid w:val="00814147"/>
    <w:rsid w:val="00822792"/>
    <w:rsid w:val="0084478F"/>
    <w:rsid w:val="008450B4"/>
    <w:rsid w:val="00845B2F"/>
    <w:rsid w:val="0084725E"/>
    <w:rsid w:val="00884F5B"/>
    <w:rsid w:val="00890087"/>
    <w:rsid w:val="008A26D7"/>
    <w:rsid w:val="008C2BB1"/>
    <w:rsid w:val="00902AFF"/>
    <w:rsid w:val="0093396B"/>
    <w:rsid w:val="009534B8"/>
    <w:rsid w:val="00955587"/>
    <w:rsid w:val="00984F3B"/>
    <w:rsid w:val="00A07426"/>
    <w:rsid w:val="00A229A4"/>
    <w:rsid w:val="00A3500A"/>
    <w:rsid w:val="00A36F0F"/>
    <w:rsid w:val="00A47427"/>
    <w:rsid w:val="00A76971"/>
    <w:rsid w:val="00A86BBF"/>
    <w:rsid w:val="00AD649C"/>
    <w:rsid w:val="00AE0FF0"/>
    <w:rsid w:val="00AE6D57"/>
    <w:rsid w:val="00B036B1"/>
    <w:rsid w:val="00B10722"/>
    <w:rsid w:val="00B23BB9"/>
    <w:rsid w:val="00B52964"/>
    <w:rsid w:val="00B5672D"/>
    <w:rsid w:val="00BD75E9"/>
    <w:rsid w:val="00BE2994"/>
    <w:rsid w:val="00BF572D"/>
    <w:rsid w:val="00BF7B53"/>
    <w:rsid w:val="00C00B2C"/>
    <w:rsid w:val="00C05CFE"/>
    <w:rsid w:val="00C05E85"/>
    <w:rsid w:val="00C163D4"/>
    <w:rsid w:val="00C6525D"/>
    <w:rsid w:val="00C82C4E"/>
    <w:rsid w:val="00C95305"/>
    <w:rsid w:val="00CB18EE"/>
    <w:rsid w:val="00CB5F2A"/>
    <w:rsid w:val="00CB5F55"/>
    <w:rsid w:val="00CD181C"/>
    <w:rsid w:val="00CD18EB"/>
    <w:rsid w:val="00CE3816"/>
    <w:rsid w:val="00CE5943"/>
    <w:rsid w:val="00CE6D0D"/>
    <w:rsid w:val="00D10AC3"/>
    <w:rsid w:val="00D4115F"/>
    <w:rsid w:val="00D44CB6"/>
    <w:rsid w:val="00D84079"/>
    <w:rsid w:val="00DB7A43"/>
    <w:rsid w:val="00DC0518"/>
    <w:rsid w:val="00DD7595"/>
    <w:rsid w:val="00DF0FA4"/>
    <w:rsid w:val="00E044C6"/>
    <w:rsid w:val="00E10835"/>
    <w:rsid w:val="00E154F5"/>
    <w:rsid w:val="00E25215"/>
    <w:rsid w:val="00E2532E"/>
    <w:rsid w:val="00E434C0"/>
    <w:rsid w:val="00E47C9B"/>
    <w:rsid w:val="00E52168"/>
    <w:rsid w:val="00E55B72"/>
    <w:rsid w:val="00E6469D"/>
    <w:rsid w:val="00E70A1C"/>
    <w:rsid w:val="00E77464"/>
    <w:rsid w:val="00E95564"/>
    <w:rsid w:val="00EA3D16"/>
    <w:rsid w:val="00EA72B8"/>
    <w:rsid w:val="00EC529E"/>
    <w:rsid w:val="00ED1996"/>
    <w:rsid w:val="00ED77D3"/>
    <w:rsid w:val="00EF1869"/>
    <w:rsid w:val="00F00BD2"/>
    <w:rsid w:val="00F16102"/>
    <w:rsid w:val="00F66923"/>
    <w:rsid w:val="00F72E99"/>
    <w:rsid w:val="00FA50A2"/>
    <w:rsid w:val="00FA7B8A"/>
    <w:rsid w:val="00FB0B0B"/>
    <w:rsid w:val="00FB600F"/>
    <w:rsid w:val="00FC5FA7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2E8735"/>
  <w15:chartTrackingRefBased/>
  <w15:docId w15:val="{E7307CEA-FB6C-4EE4-B950-F79F110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D33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odku">
    <w:name w:val="line number"/>
  </w:style>
  <w:style w:type="character" w:customStyle="1" w:styleId="Promnn">
    <w:name w:val="Proměnný"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rsid w:val="005B5B08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7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Mkatabulky">
    <w:name w:val="Table Grid"/>
    <w:basedOn w:val="Normlntabulka"/>
    <w:uiPriority w:val="39"/>
    <w:rsid w:val="0068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22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79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792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792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1C3F3A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B1EA64206CC4DA2AC589EEF45B116" ma:contentTypeVersion="11" ma:contentTypeDescription="Vytvoří nový dokument" ma:contentTypeScope="" ma:versionID="c4cd8bddd02b71efb89a42b117cd8ab4">
  <xsd:schema xmlns:xsd="http://www.w3.org/2001/XMLSchema" xmlns:xs="http://www.w3.org/2001/XMLSchema" xmlns:p="http://schemas.microsoft.com/office/2006/metadata/properties" xmlns:ns2="29f2459e-76e2-414c-821b-6dbda563a838" xmlns:ns3="f3eee1ab-ec1d-45a6-a70c-a7e3f11e3af7" targetNamespace="http://schemas.microsoft.com/office/2006/metadata/properties" ma:root="true" ma:fieldsID="34b5268b2bc7cc31f163643a20450d57" ns2:_="" ns3:_="">
    <xsd:import namespace="29f2459e-76e2-414c-821b-6dbda563a838"/>
    <xsd:import namespace="f3eee1ab-ec1d-45a6-a70c-a7e3f11e3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459e-76e2-414c-821b-6dbda563a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e1ab-ec1d-45a6-a70c-a7e3f11e3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3E2B6-484A-4C0E-A558-5D2A65DA8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455EC-E1E3-4837-8460-67D6F94B3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664E8-4CD7-4356-8BF7-41DA3C01D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2459e-76e2-414c-821b-6dbda563a838"/>
    <ds:schemaRef ds:uri="f3eee1ab-ec1d-45a6-a70c-a7e3f11e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jan.lippl@ckrumlov.cz</dc:creator>
  <cp:keywords/>
  <cp:lastModifiedBy>Šárka Kabeláčová</cp:lastModifiedBy>
  <cp:revision>2</cp:revision>
  <cp:lastPrinted>2018-12-20T23:20:00Z</cp:lastPrinted>
  <dcterms:created xsi:type="dcterms:W3CDTF">2020-11-18T09:28:00Z</dcterms:created>
  <dcterms:modified xsi:type="dcterms:W3CDTF">2020-11-18T09:28:00Z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0x01010008FB1EA64206CC4DA2AC589EEF45B116</vt:lpwstr>
  </property>
</Properties>
</file>