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81" w:rsidRDefault="00FF6381" w:rsidP="00FF638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13, 2020 2:12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ND ZDT RM 25</w:t>
      </w:r>
    </w:p>
    <w:p w:rsidR="00FF6381" w:rsidRDefault="00FF6381" w:rsidP="00FF6381"/>
    <w:p w:rsidR="00FF6381" w:rsidRDefault="00FF6381" w:rsidP="00FF6381">
      <w:r>
        <w:t>Dobrý den,</w:t>
      </w:r>
    </w:p>
    <w:p w:rsidR="00FF6381" w:rsidRDefault="00FF6381" w:rsidP="00FF6381"/>
    <w:p w:rsidR="00FF6381" w:rsidRDefault="00FF6381" w:rsidP="00FF6381">
      <w:r>
        <w:t>Potvrzujeme přijetí objednávky.</w:t>
      </w:r>
    </w:p>
    <w:p w:rsidR="00FF6381" w:rsidRDefault="00FF6381" w:rsidP="00FF6381"/>
    <w:p w:rsidR="00FF6381" w:rsidRDefault="00FF6381" w:rsidP="00FF6381">
      <w:r>
        <w:t>S pozdravem</w:t>
      </w:r>
    </w:p>
    <w:p w:rsidR="00FF6381" w:rsidRDefault="00FF6381" w:rsidP="00FF6381">
      <w:r>
        <w:t>ZDT s.r.o.</w:t>
      </w:r>
    </w:p>
    <w:p w:rsidR="00FF6381" w:rsidRDefault="00FF6381" w:rsidP="00FF6381">
      <w:r>
        <w:t>Obchodní oddělení </w:t>
      </w:r>
    </w:p>
    <w:p w:rsidR="00FF6381" w:rsidRDefault="00FF6381" w:rsidP="00FF6381"/>
    <w:p w:rsidR="00FF6381" w:rsidRDefault="00FF6381" w:rsidP="00FF6381"/>
    <w:p w:rsidR="00FF6381" w:rsidRDefault="00FF6381" w:rsidP="00FF6381">
      <w:r>
        <w:t>-------- Původní zpráva --------</w:t>
      </w:r>
    </w:p>
    <w:p w:rsidR="00FF6381" w:rsidRDefault="00FF6381" w:rsidP="00FF6381">
      <w:pPr>
        <w:outlineLvl w:val="0"/>
      </w:pPr>
      <w:r>
        <w:t xml:space="preserve">Od: </w:t>
      </w:r>
    </w:p>
    <w:p w:rsidR="00FF6381" w:rsidRDefault="00FF6381" w:rsidP="00FF6381">
      <w:r>
        <w:t xml:space="preserve">Datum: 13.11.20 14:04 (GMT+01:00) </w:t>
      </w:r>
    </w:p>
    <w:p w:rsidR="00FF6381" w:rsidRDefault="00FF6381" w:rsidP="00FF6381">
      <w:r>
        <w:t xml:space="preserve">Komu: "'Zemědělská a dopravní technika. spol. s'" </w:t>
      </w:r>
    </w:p>
    <w:p w:rsidR="00FF6381" w:rsidRDefault="00FF6381" w:rsidP="00FF6381">
      <w:r>
        <w:t xml:space="preserve">Předmět: ND ZDT RM 25 </w:t>
      </w:r>
    </w:p>
    <w:p w:rsidR="00FF6381" w:rsidRDefault="00FF6381" w:rsidP="00FF6381"/>
    <w:p w:rsidR="00FF6381" w:rsidRDefault="00FF6381" w:rsidP="00FF638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2924331</w:t>
      </w:r>
    </w:p>
    <w:p w:rsidR="00FF6381" w:rsidRDefault="00FF6381" w:rsidP="00FF6381">
      <w:pPr>
        <w:spacing w:before="100" w:beforeAutospacing="1" w:after="100" w:afterAutospacing="1"/>
      </w:pPr>
      <w:r>
        <w:t> </w:t>
      </w:r>
      <w:bookmarkStart w:id="0" w:name="_GoBack"/>
      <w:bookmarkEnd w:id="0"/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Náhradní díly na rozmetadlo hnoje </w:t>
      </w:r>
    </w:p>
    <w:p w:rsidR="00FF6381" w:rsidRDefault="00FF6381" w:rsidP="00FF6381">
      <w:pPr>
        <w:spacing w:before="100" w:beforeAutospacing="1" w:after="100" w:afterAutospacing="1"/>
      </w:pPr>
      <w:r>
        <w:t> objednávka: 2924331</w:t>
      </w:r>
    </w:p>
    <w:p w:rsidR="00FF6381" w:rsidRDefault="00FF6381" w:rsidP="00FF6381">
      <w:pPr>
        <w:spacing w:before="100" w:beforeAutospacing="1" w:after="100" w:afterAutospacing="1"/>
      </w:pPr>
      <w:r>
        <w:t>ze dne: 12.11.2020</w:t>
      </w:r>
    </w:p>
    <w:p w:rsidR="00FF6381" w:rsidRDefault="00FF6381" w:rsidP="00FF6381">
      <w:pPr>
        <w:spacing w:before="100" w:beforeAutospacing="1" w:after="240"/>
      </w:pPr>
      <w:r>
        <w:t>předběžná cena vč. DPH: 70 000,00 Kč</w:t>
      </w:r>
    </w:p>
    <w:p w:rsidR="00181DA1" w:rsidRDefault="00181DA1" w:rsidP="00FF6381">
      <w:pPr>
        <w:spacing w:before="100" w:beforeAutospacing="1" w:after="240"/>
      </w:pPr>
    </w:p>
    <w:p w:rsidR="00FF6381" w:rsidRDefault="00FF6381" w:rsidP="00FF6381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F6381" w:rsidRDefault="00FF6381" w:rsidP="00FF6381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F6381" w:rsidRDefault="00FF6381" w:rsidP="00FF638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F6381" w:rsidRDefault="00FF6381" w:rsidP="00FF638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F6381" w:rsidRDefault="00FF6381" w:rsidP="00FF638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56CEA" w:rsidRDefault="00FF6381" w:rsidP="00FF6381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65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81"/>
    <w:rsid w:val="00181DA1"/>
    <w:rsid w:val="00656CEA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1942"/>
  <w15:chartTrackingRefBased/>
  <w15:docId w15:val="{A5C7DBF8-E830-4E72-B4E2-794915F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3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638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F63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2020-11-18T07:23:00Z</dcterms:created>
  <dcterms:modified xsi:type="dcterms:W3CDTF">2020-11-18T07:42:00Z</dcterms:modified>
</cp:coreProperties>
</file>