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0D0E6" w14:textId="50B9DA70" w:rsidR="002F3DBD" w:rsidRDefault="002F3DBD" w:rsidP="002F3DB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04FDC82B" wp14:editId="16F4C60E">
            <wp:extent cx="5753100" cy="1485900"/>
            <wp:effectExtent l="0" t="0" r="0" b="0"/>
            <wp:docPr id="144" name="obrázek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3C57" w14:textId="77777777" w:rsidR="002F3DBD" w:rsidRDefault="002F3DBD" w:rsidP="002F3DBD">
      <w:pPr>
        <w:rPr>
          <w:sz w:val="20"/>
          <w:szCs w:val="20"/>
        </w:rPr>
      </w:pPr>
    </w:p>
    <w:p w14:paraId="1A70DC0E" w14:textId="569EE271" w:rsidR="002F3DBD" w:rsidRDefault="002F3DBD" w:rsidP="002F3DBD">
      <w:pPr>
        <w:rPr>
          <w:sz w:val="20"/>
          <w:szCs w:val="20"/>
        </w:rPr>
      </w:pPr>
      <w:proofErr w:type="spellStart"/>
      <w:r w:rsidRPr="001B54BE">
        <w:rPr>
          <w:sz w:val="20"/>
          <w:szCs w:val="20"/>
        </w:rPr>
        <w:t>Čj</w:t>
      </w:r>
      <w:proofErr w:type="spellEnd"/>
      <w:r w:rsidRPr="001B54BE">
        <w:rPr>
          <w:sz w:val="20"/>
          <w:szCs w:val="20"/>
        </w:rPr>
        <w:t xml:space="preserve">: KLIC </w:t>
      </w:r>
      <w:r>
        <w:rPr>
          <w:sz w:val="20"/>
          <w:szCs w:val="20"/>
        </w:rPr>
        <w:t>89</w:t>
      </w:r>
      <w:r>
        <w:rPr>
          <w:sz w:val="20"/>
          <w:szCs w:val="20"/>
        </w:rPr>
        <w:t>8</w:t>
      </w:r>
      <w:r>
        <w:rPr>
          <w:sz w:val="20"/>
          <w:szCs w:val="20"/>
        </w:rPr>
        <w:t>/2020</w:t>
      </w:r>
    </w:p>
    <w:p w14:paraId="76B6C3F3" w14:textId="77777777" w:rsidR="002F3DBD" w:rsidRDefault="002F3DBD" w:rsidP="002F3DBD">
      <w:pPr>
        <w:rPr>
          <w:sz w:val="20"/>
          <w:szCs w:val="20"/>
        </w:rPr>
      </w:pPr>
    </w:p>
    <w:p w14:paraId="5C882A53" w14:textId="77777777" w:rsidR="002F3DBD" w:rsidRDefault="002F3DBD" w:rsidP="002F3DBD"/>
    <w:p w14:paraId="6ECCA577" w14:textId="77777777" w:rsidR="002F3DBD" w:rsidRDefault="002F3DBD" w:rsidP="002F3DBD">
      <w:r>
        <w:t xml:space="preserve">FLAME </w:t>
      </w:r>
      <w:proofErr w:type="spellStart"/>
      <w:r>
        <w:t>System</w:t>
      </w:r>
      <w:proofErr w:type="spellEnd"/>
      <w:r>
        <w:t>, s. r. o.</w:t>
      </w:r>
    </w:p>
    <w:p w14:paraId="3BF4B4FA" w14:textId="77777777" w:rsidR="002F3DBD" w:rsidRDefault="002F3DBD" w:rsidP="002F3DBD">
      <w:r>
        <w:t xml:space="preserve">Bc. </w:t>
      </w:r>
      <w:proofErr w:type="gramStart"/>
      <w:r>
        <w:t xml:space="preserve">Aleš  </w:t>
      </w:r>
      <w:r w:rsidRPr="00122149">
        <w:rPr>
          <w:b/>
        </w:rPr>
        <w:t>K</w:t>
      </w:r>
      <w:proofErr w:type="gramEnd"/>
      <w:r w:rsidRPr="00122149">
        <w:rPr>
          <w:b/>
        </w:rPr>
        <w:t> a v i k</w:t>
      </w:r>
    </w:p>
    <w:p w14:paraId="35CFA048" w14:textId="77777777" w:rsidR="002F3DBD" w:rsidRDefault="002F3DBD" w:rsidP="002F3DBD">
      <w:r>
        <w:t>jednatel společnosti</w:t>
      </w:r>
    </w:p>
    <w:p w14:paraId="7944AC3D" w14:textId="77777777" w:rsidR="002F3DBD" w:rsidRDefault="002F3DBD" w:rsidP="002F3DBD">
      <w:r>
        <w:t>Dr. Maye 468/3</w:t>
      </w:r>
    </w:p>
    <w:p w14:paraId="5A90A84E" w14:textId="77777777" w:rsidR="002F3DBD" w:rsidRDefault="002F3DBD" w:rsidP="002F3DBD">
      <w:r>
        <w:t xml:space="preserve">709 </w:t>
      </w:r>
      <w:proofErr w:type="gramStart"/>
      <w:r>
        <w:t>00  Ostrava</w:t>
      </w:r>
      <w:proofErr w:type="gramEnd"/>
      <w:r>
        <w:t xml:space="preserve"> – Mariánské Hory</w:t>
      </w:r>
    </w:p>
    <w:p w14:paraId="7A9593D2" w14:textId="77777777" w:rsidR="002F3DBD" w:rsidRDefault="002F3DBD" w:rsidP="002F3DBD"/>
    <w:p w14:paraId="6CCFA4CC" w14:textId="1C4128C8" w:rsidR="002F3DBD" w:rsidRDefault="002F3DBD" w:rsidP="002F3DBD">
      <w:r>
        <w:t>V Olomouci 1</w:t>
      </w:r>
      <w:r>
        <w:t>6</w:t>
      </w:r>
      <w:r>
        <w:t>. listopadu 2020</w:t>
      </w:r>
    </w:p>
    <w:p w14:paraId="74F222F0" w14:textId="77777777" w:rsidR="002F3DBD" w:rsidRDefault="002F3DBD" w:rsidP="002F3DBD"/>
    <w:p w14:paraId="083342B5" w14:textId="7545BA6B" w:rsidR="002F3DBD" w:rsidRPr="001B54BE" w:rsidRDefault="002F3DBD" w:rsidP="002F3DBD">
      <w:pPr>
        <w:spacing w:after="120"/>
        <w:rPr>
          <w:u w:val="single"/>
        </w:rPr>
      </w:pPr>
      <w:r w:rsidRPr="001B54BE">
        <w:rPr>
          <w:u w:val="single"/>
        </w:rPr>
        <w:t>Objednávka</w:t>
      </w:r>
      <w:r>
        <w:rPr>
          <w:u w:val="single"/>
        </w:rPr>
        <w:t xml:space="preserve"> č. 2</w:t>
      </w:r>
      <w:r>
        <w:rPr>
          <w:u w:val="single"/>
        </w:rPr>
        <w:t>9</w:t>
      </w:r>
    </w:p>
    <w:p w14:paraId="68EC15B0" w14:textId="77777777" w:rsidR="002F3DBD" w:rsidRDefault="002F3DBD" w:rsidP="002F3DBD">
      <w:pPr>
        <w:spacing w:after="120"/>
      </w:pPr>
      <w:r>
        <w:t>Vážený pane jednateli,</w:t>
      </w:r>
    </w:p>
    <w:p w14:paraId="4408F4B4" w14:textId="77777777" w:rsidR="002F3DBD" w:rsidRDefault="002F3DBD" w:rsidP="002F3DBD">
      <w:r>
        <w:t xml:space="preserve">na základě účastnické smlouvy objednáváme </w:t>
      </w:r>
    </w:p>
    <w:p w14:paraId="26A06938" w14:textId="4F0A8C63" w:rsidR="002F3DBD" w:rsidRDefault="002F3DBD" w:rsidP="002F3DBD">
      <w:r>
        <w:t xml:space="preserve">4 ks PC </w:t>
      </w:r>
      <w:r>
        <w:t>č. 2 – 16 940 Kč s DPH/1 ks</w:t>
      </w:r>
      <w:r>
        <w:t xml:space="preserve">, </w:t>
      </w:r>
    </w:p>
    <w:p w14:paraId="72F15C49" w14:textId="64919E85" w:rsidR="002F3DBD" w:rsidRDefault="002F3DBD" w:rsidP="002F3DBD">
      <w:r>
        <w:t>1</w:t>
      </w:r>
      <w:r>
        <w:t xml:space="preserve"> ks Notebook č. 2   - 19965 Kč s DPH /1 ks</w:t>
      </w:r>
    </w:p>
    <w:p w14:paraId="606486A4" w14:textId="2AFE4AEF" w:rsidR="002F3DBD" w:rsidRDefault="002F3DBD" w:rsidP="002F3DBD">
      <w:r>
        <w:t>1 ks laserová myš – 363 Kč s DPH</w:t>
      </w:r>
    </w:p>
    <w:p w14:paraId="155811FD" w14:textId="4DB76B6A" w:rsidR="002F3DBD" w:rsidRDefault="002F3DBD" w:rsidP="002F3DBD">
      <w:r>
        <w:t xml:space="preserve">Celková částka faktury činí </w:t>
      </w:r>
      <w:r>
        <w:t>88 088</w:t>
      </w:r>
      <w:r>
        <w:t xml:space="preserve"> Kč. </w:t>
      </w:r>
    </w:p>
    <w:p w14:paraId="6EB6D09A" w14:textId="77777777" w:rsidR="002F3DBD" w:rsidRDefault="002F3DBD" w:rsidP="002F3DBD"/>
    <w:p w14:paraId="766D9EE6" w14:textId="77777777" w:rsidR="002F3DBD" w:rsidRDefault="002F3DBD" w:rsidP="002F3DBD">
      <w:r>
        <w:t xml:space="preserve">Žádáme o dodání zboží na adresu organizace: Dolní Hejčínská 28, 779 00 Olomouc.   </w:t>
      </w:r>
    </w:p>
    <w:p w14:paraId="6675E09A" w14:textId="77777777" w:rsidR="002F3DBD" w:rsidRDefault="002F3DBD" w:rsidP="002F3DBD"/>
    <w:p w14:paraId="5336684F" w14:textId="77777777" w:rsidR="002F3DBD" w:rsidRDefault="002F3DBD" w:rsidP="002F3DBD">
      <w:r>
        <w:t xml:space="preserve">Pro zveřejnění do registru smluv žádáme o akceptaci objednávky. </w:t>
      </w:r>
    </w:p>
    <w:p w14:paraId="694C7BE8" w14:textId="77777777" w:rsidR="002F3DBD" w:rsidRDefault="002F3DBD" w:rsidP="002F3DBD"/>
    <w:p w14:paraId="363A71FC" w14:textId="77777777" w:rsidR="002F3DBD" w:rsidRDefault="002F3DBD" w:rsidP="002F3DBD">
      <w:r>
        <w:t>Děkujeme za spolupráci a jsme s pozdravem</w:t>
      </w:r>
    </w:p>
    <w:p w14:paraId="7B33B04D" w14:textId="77777777" w:rsidR="002F3DBD" w:rsidRDefault="002F3DBD" w:rsidP="002F3DBD"/>
    <w:p w14:paraId="08FF7F6C" w14:textId="77777777" w:rsidR="002F3DBD" w:rsidRDefault="002F3DBD" w:rsidP="002F3DBD"/>
    <w:p w14:paraId="4CC8190B" w14:textId="77777777" w:rsidR="002F3DBD" w:rsidRDefault="002F3DBD" w:rsidP="002F3DBD"/>
    <w:p w14:paraId="3375876D" w14:textId="77777777" w:rsidR="002F3DBD" w:rsidRDefault="002F3DBD" w:rsidP="002F3DBD"/>
    <w:p w14:paraId="3ED91E90" w14:textId="77777777" w:rsidR="002F3DBD" w:rsidRDefault="002F3DBD" w:rsidP="002F3DBD"/>
    <w:p w14:paraId="2A765C78" w14:textId="77777777" w:rsidR="002F3DBD" w:rsidRDefault="002F3DBD" w:rsidP="002F3DBD"/>
    <w:p w14:paraId="19C63F7D" w14:textId="77777777" w:rsidR="002F3DBD" w:rsidRDefault="002F3DBD" w:rsidP="002F3DBD">
      <w:pPr>
        <w:ind w:left="5672"/>
      </w:pPr>
      <w:r>
        <w:t xml:space="preserve">PaedDr. Petr </w:t>
      </w:r>
      <w:r w:rsidRPr="00122149">
        <w:rPr>
          <w:b/>
        </w:rPr>
        <w:t>M a t u š k a,</w:t>
      </w:r>
      <w:r>
        <w:t xml:space="preserve"> Ph.D.</w:t>
      </w:r>
    </w:p>
    <w:p w14:paraId="657E545B" w14:textId="77777777" w:rsidR="002F3DBD" w:rsidRDefault="002F3DBD" w:rsidP="002F3DBD">
      <w:pPr>
        <w:ind w:left="4963" w:firstLine="709"/>
      </w:pPr>
      <w:r>
        <w:t xml:space="preserve">      ředitel Klíče – CSS, p. o.</w:t>
      </w:r>
    </w:p>
    <w:p w14:paraId="3A771EDF" w14:textId="77777777" w:rsidR="002F3DBD" w:rsidRDefault="002F3DBD" w:rsidP="002F3DBD"/>
    <w:p w14:paraId="06E81580" w14:textId="77777777" w:rsidR="002F3DBD" w:rsidRDefault="002F3DBD" w:rsidP="002F3DBD"/>
    <w:p w14:paraId="108D83BA" w14:textId="77777777" w:rsidR="002F3DBD" w:rsidRDefault="002F3DBD" w:rsidP="002F3DBD"/>
    <w:p w14:paraId="37E91812" w14:textId="77777777" w:rsidR="002F3DBD" w:rsidRDefault="002F3DBD" w:rsidP="002F3DBD"/>
    <w:p w14:paraId="044D3C84" w14:textId="2065AAE0" w:rsidR="002F3DBD" w:rsidRDefault="002F3DBD" w:rsidP="002F3DBD">
      <w:r>
        <w:t>Vyřizuje: Iveta Chmelařová, tel: 585 425</w:t>
      </w:r>
      <w:r>
        <w:t> </w:t>
      </w:r>
      <w:r>
        <w:t>921</w:t>
      </w:r>
    </w:p>
    <w:p w14:paraId="22173C7E" w14:textId="77591875" w:rsidR="00FF6C85" w:rsidRDefault="00FF6C85"/>
    <w:p w14:paraId="300C2C7A" w14:textId="5E13146B" w:rsidR="002F3DBD" w:rsidRDefault="002F3DBD"/>
    <w:p w14:paraId="1D032D62" w14:textId="1DF0BA48" w:rsidR="002F3DBD" w:rsidRDefault="002F3DBD"/>
    <w:p w14:paraId="3727200B" w14:textId="45C57424" w:rsidR="002F3DBD" w:rsidRDefault="002F3DBD">
      <w:r>
        <w:t xml:space="preserve">Akceptace objednávky: </w:t>
      </w:r>
    </w:p>
    <w:sectPr w:rsidR="002F3DBD" w:rsidSect="002F3D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27900"/>
    <w:multiLevelType w:val="multilevel"/>
    <w:tmpl w:val="DEAE70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4"/>
      <w:numFmt w:val="decimal"/>
      <w:pStyle w:val="Nadpis2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2.3.%3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lowerLetter"/>
      <w:lvlRestart w:val="2"/>
      <w:lvlText w:val="%3%4)"/>
      <w:lvlJc w:val="left"/>
      <w:pPr>
        <w:tabs>
          <w:tab w:val="num" w:pos="1145"/>
        </w:tabs>
        <w:ind w:left="1145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45"/>
        </w:tabs>
        <w:ind w:left="294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BD"/>
    <w:rsid w:val="002F3DBD"/>
    <w:rsid w:val="00614140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A9DA"/>
  <w15:chartTrackingRefBased/>
  <w15:docId w15:val="{BF6A9295-6351-4419-89C2-52253FDC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14140"/>
    <w:pPr>
      <w:keepNext/>
      <w:numPr>
        <w:ilvl w:val="1"/>
        <w:numId w:val="1"/>
      </w:numPr>
      <w:spacing w:after="120"/>
      <w:outlineLvl w:val="1"/>
    </w:pPr>
    <w:rPr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4140"/>
    <w:rPr>
      <w:rFonts w:ascii="Times New Roman" w:eastAsia="Times New Roman" w:hAnsi="Times New Roman" w:cs="Times New Roman"/>
      <w:b/>
      <w:sz w:val="28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Chmelarova</dc:creator>
  <cp:keywords/>
  <dc:description/>
  <cp:lastModifiedBy>Chmelarova</cp:lastModifiedBy>
  <cp:revision>1</cp:revision>
  <cp:lastPrinted>2020-11-16T11:56:00Z</cp:lastPrinted>
  <dcterms:created xsi:type="dcterms:W3CDTF">2020-11-16T11:51:00Z</dcterms:created>
  <dcterms:modified xsi:type="dcterms:W3CDTF">2020-11-16T11:57:00Z</dcterms:modified>
</cp:coreProperties>
</file>