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F6988">
        <w:trPr>
          <w:trHeight w:hRule="exact" w:val="28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6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40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F698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Default="0032243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66.20612338</w:t>
                  </w:r>
                </w:p>
              </w:tc>
              <w:tc>
                <w:tcPr>
                  <w:tcW w:w="20" w:type="dxa"/>
                </w:tcPr>
                <w:p w:rsidR="001F6988" w:rsidRDefault="001F6988">
                  <w:pPr>
                    <w:pStyle w:val="EMPTYCELLSTYLE"/>
                  </w:pPr>
                </w:p>
              </w:tc>
            </w:tr>
          </w:tbl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6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322437">
            <w:r>
              <w:rPr>
                <w:b/>
              </w:rPr>
              <w:t>FYZIKÁLNÍ ÚSTAV AV ČR, v. v. i.</w:t>
            </w:r>
            <w:r>
              <w:rPr>
                <w:b/>
              </w:rPr>
              <w:br/>
              <w:t>Na Slovance 1999/2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ind w:right="40"/>
              <w:jc w:val="right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32243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54788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7882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ind w:right="40"/>
              <w:jc w:val="right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ind w:right="40"/>
              <w:jc w:val="right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ind w:right="40"/>
              <w:jc w:val="right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30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30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/>
          <w:p w:rsidR="001F6988" w:rsidRDefault="00322437">
            <w:r>
              <w:br w:type="page"/>
            </w:r>
          </w:p>
          <w:p w:rsidR="001F6988" w:rsidRDefault="001F6988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32243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r>
              <w:rPr>
                <w:b/>
              </w:rPr>
              <w:t>26437007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r>
              <w:rPr>
                <w:b/>
              </w:rPr>
              <w:t>CZ26437007</w:t>
            </w: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6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8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F6988">
              <w:trPr>
                <w:trHeight w:hRule="exact" w:val="40"/>
              </w:trPr>
              <w:tc>
                <w:tcPr>
                  <w:tcW w:w="20" w:type="dxa"/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6988" w:rsidRDefault="001F6988">
                  <w:pPr>
                    <w:pStyle w:val="EMPTYCELLSTYLE"/>
                  </w:pPr>
                </w:p>
              </w:tc>
            </w:tr>
            <w:tr w:rsidR="001F6988">
              <w:trPr>
                <w:trHeight w:hRule="exact" w:val="1700"/>
              </w:trPr>
              <w:tc>
                <w:tcPr>
                  <w:tcW w:w="20" w:type="dxa"/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6988" w:rsidRDefault="00322437">
                  <w:pPr>
                    <w:ind w:left="40"/>
                  </w:pPr>
                  <w:r>
                    <w:rPr>
                      <w:b/>
                      <w:sz w:val="24"/>
                    </w:rPr>
                    <w:t>DRIGA s.r.o.</w:t>
                  </w:r>
                  <w:r>
                    <w:rPr>
                      <w:b/>
                      <w:sz w:val="24"/>
                    </w:rPr>
                    <w:br/>
                    <w:t>U Národní galerie 478</w:t>
                  </w:r>
                  <w:r>
                    <w:rPr>
                      <w:b/>
                      <w:sz w:val="24"/>
                    </w:rPr>
                    <w:br/>
                    <w:t>156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F6988" w:rsidRDefault="001F6988">
                  <w:pPr>
                    <w:pStyle w:val="EMPTYCELLSTYLE"/>
                  </w:pPr>
                </w:p>
              </w:tc>
            </w:tr>
            <w:tr w:rsidR="001F698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6988" w:rsidRDefault="001F698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F6988" w:rsidRDefault="001F6988">
                  <w:pPr>
                    <w:pStyle w:val="EMPTYCELLSTYLE"/>
                  </w:pPr>
                </w:p>
              </w:tc>
            </w:tr>
          </w:tbl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10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10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30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16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1F6988">
              <w:trPr>
                <w:trHeight w:hRule="exact" w:val="20"/>
              </w:trPr>
              <w:tc>
                <w:tcPr>
                  <w:tcW w:w="20" w:type="dxa"/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1F6988" w:rsidRDefault="001F6988">
                  <w:pPr>
                    <w:pStyle w:val="EMPTYCELLSTYLE"/>
                  </w:pPr>
                </w:p>
              </w:tc>
            </w:tr>
            <w:tr w:rsidR="001F6988">
              <w:trPr>
                <w:trHeight w:hRule="exact" w:val="1320"/>
              </w:trPr>
              <w:tc>
                <w:tcPr>
                  <w:tcW w:w="20" w:type="dxa"/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14D4" w:rsidRDefault="00322437">
                  <w:pPr>
                    <w:ind w:left="60" w:right="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Fyzikální ústav, </w:t>
                  </w:r>
                  <w:r w:rsidR="007714D4">
                    <w:rPr>
                      <w:b/>
                      <w:sz w:val="24"/>
                    </w:rPr>
                    <w:t xml:space="preserve">AV ČR, </w:t>
                  </w:r>
                  <w:proofErr w:type="spellStart"/>
                  <w:r w:rsidR="007714D4">
                    <w:rPr>
                      <w:b/>
                      <w:sz w:val="24"/>
                    </w:rPr>
                    <w:t>v.v.i</w:t>
                  </w:r>
                  <w:proofErr w:type="spellEnd"/>
                  <w:r w:rsidR="007714D4">
                    <w:rPr>
                      <w:b/>
                      <w:sz w:val="24"/>
                    </w:rPr>
                    <w:t>.</w:t>
                  </w:r>
                </w:p>
                <w:p w:rsidR="007714D4" w:rsidRDefault="00322437">
                  <w:pPr>
                    <w:ind w:left="60" w:right="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Na S</w:t>
                  </w:r>
                  <w:r w:rsidR="007714D4">
                    <w:rPr>
                      <w:b/>
                      <w:sz w:val="24"/>
                    </w:rPr>
                    <w:t>l</w:t>
                  </w:r>
                  <w:r>
                    <w:rPr>
                      <w:b/>
                      <w:sz w:val="24"/>
                    </w:rPr>
                    <w:t xml:space="preserve">ovance 2, </w:t>
                  </w:r>
                </w:p>
                <w:p w:rsidR="001F6988" w:rsidRDefault="0032243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18200 Praha 8</w:t>
                  </w:r>
                </w:p>
              </w:tc>
              <w:tc>
                <w:tcPr>
                  <w:tcW w:w="1360" w:type="dxa"/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1F6988" w:rsidRDefault="001F6988">
                  <w:pPr>
                    <w:pStyle w:val="EMPTYCELLSTYLE"/>
                  </w:pPr>
                </w:p>
              </w:tc>
            </w:tr>
            <w:tr w:rsidR="001F6988">
              <w:trPr>
                <w:trHeight w:hRule="exact" w:val="20"/>
              </w:trPr>
              <w:tc>
                <w:tcPr>
                  <w:tcW w:w="20" w:type="dxa"/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6988" w:rsidRDefault="001F6988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1F6988" w:rsidRDefault="001F6988">
                  <w:pPr>
                    <w:pStyle w:val="EMPTYCELLSTYLE"/>
                  </w:pPr>
                </w:p>
              </w:tc>
            </w:tr>
            <w:tr w:rsidR="001F6988">
              <w:trPr>
                <w:trHeight w:hRule="exact" w:val="280"/>
              </w:trPr>
              <w:tc>
                <w:tcPr>
                  <w:tcW w:w="20" w:type="dxa"/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6988" w:rsidRDefault="001F6988"/>
              </w:tc>
            </w:tr>
            <w:tr w:rsidR="001F6988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6988" w:rsidRDefault="001F6988">
                  <w:pPr>
                    <w:ind w:left="60" w:right="60"/>
                  </w:pPr>
                </w:p>
              </w:tc>
            </w:tr>
            <w:tr w:rsidR="001F6988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6988" w:rsidRDefault="00322437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10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/>
              <w:jc w:val="center"/>
            </w:pPr>
            <w:r>
              <w:rPr>
                <w:b/>
              </w:rPr>
              <w:t>26.11.2020</w:t>
            </w: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32243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0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r>
              <w:rPr>
                <w:b/>
              </w:rPr>
              <w:t>přepravní službou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ind w:left="40"/>
              <w:jc w:val="center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0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bookmarkStart w:id="0" w:name="JR_PAGE_ANCHOR_0_1"/>
            <w:bookmarkEnd w:id="0"/>
          </w:p>
          <w:p w:rsidR="001F6988" w:rsidRDefault="00322437">
            <w:r>
              <w:br w:type="page"/>
            </w:r>
          </w:p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F6988">
              <w:trPr>
                <w:trHeight w:hRule="exact" w:val="20"/>
              </w:trPr>
              <w:tc>
                <w:tcPr>
                  <w:tcW w:w="200" w:type="dxa"/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6988" w:rsidRDefault="001F6988">
                  <w:pPr>
                    <w:pStyle w:val="EMPTYCELLSTYLE"/>
                  </w:pPr>
                </w:p>
              </w:tc>
            </w:tr>
            <w:tr w:rsidR="001F6988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F6988" w:rsidRDefault="001F698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F6988" w:rsidRDefault="001F6988">
                  <w:pPr>
                    <w:pStyle w:val="EMPTYCELLSTYLE"/>
                  </w:pPr>
                </w:p>
              </w:tc>
            </w:tr>
          </w:tbl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12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7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322437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50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/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8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6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8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322437">
            <w:pPr>
              <w:spacing w:after="280"/>
              <w:ind w:left="40" w:right="40"/>
            </w:pPr>
            <w:r>
              <w:rPr>
                <w:sz w:val="18"/>
              </w:rPr>
              <w:t>1315894 MetcoTiG23 A 2,5kg</w:t>
            </w: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698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Default="003224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Default="003224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Pr="00563D79" w:rsidRDefault="00322437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563D79">
                    <w:rPr>
                      <w:sz w:val="18"/>
                      <w:highlight w:val="black"/>
                    </w:rPr>
                    <w:t>189.69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Pr="00563D79" w:rsidRDefault="00322437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563D79">
                    <w:rPr>
                      <w:sz w:val="18"/>
                      <w:highlight w:val="black"/>
                    </w:rPr>
                    <w:t>1 896.90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Default="0032243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322437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Titanum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Surcharge</w:t>
            </w:r>
            <w:proofErr w:type="spellEnd"/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698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Default="003224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Default="003224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Pr="00563D79" w:rsidRDefault="00322437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563D79">
                    <w:rPr>
                      <w:sz w:val="18"/>
                      <w:highlight w:val="black"/>
                    </w:rPr>
                    <w:t>2.89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Pr="00563D79" w:rsidRDefault="00322437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563D79">
                    <w:rPr>
                      <w:sz w:val="18"/>
                      <w:highlight w:val="black"/>
                    </w:rPr>
                    <w:t>28.90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Default="0032243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322437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698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Default="003224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Default="003224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Pr="00563D79" w:rsidRDefault="00322437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563D79">
                    <w:rPr>
                      <w:sz w:val="18"/>
                      <w:highlight w:val="black"/>
                    </w:rPr>
                    <w:t>19.00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Pr="00563D79" w:rsidRDefault="00322437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563D79">
                    <w:rPr>
                      <w:sz w:val="18"/>
                      <w:highlight w:val="black"/>
                    </w:rPr>
                    <w:t>19.00</w:t>
                  </w:r>
                  <w:bookmarkStart w:id="1" w:name="_GoBack"/>
                  <w:bookmarkEnd w:id="1"/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Default="0032243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6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 w:right="40"/>
              <w:jc w:val="right"/>
            </w:pPr>
            <w:r>
              <w:rPr>
                <w:b/>
                <w:sz w:val="24"/>
              </w:rPr>
              <w:t>1 944.80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4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8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8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30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F698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Default="0032243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1 944.80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6988" w:rsidRDefault="0032243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:rsidR="001F6988" w:rsidRDefault="001F6988">
                  <w:pPr>
                    <w:pStyle w:val="EMPTYCELLSTYLE"/>
                  </w:pPr>
                </w:p>
              </w:tc>
            </w:tr>
          </w:tbl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12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36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/>
            </w:pPr>
            <w:r>
              <w:rPr>
                <w:sz w:val="24"/>
              </w:rPr>
              <w:t>13.11.2020</w:t>
            </w: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10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32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8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32243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8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988" w:rsidRDefault="001F6988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270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3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4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7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9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58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6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  <w:tr w:rsidR="001F6988">
        <w:trPr>
          <w:trHeight w:hRule="exact" w:val="660"/>
        </w:trPr>
        <w:tc>
          <w:tcPr>
            <w:tcW w:w="720" w:type="dxa"/>
          </w:tcPr>
          <w:p w:rsidR="001F6988" w:rsidRDefault="001F698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988" w:rsidRDefault="00322437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1F6988" w:rsidRDefault="001F6988">
            <w:pPr>
              <w:pStyle w:val="EMPTYCELLSTYLE"/>
            </w:pPr>
          </w:p>
        </w:tc>
      </w:tr>
    </w:tbl>
    <w:p w:rsidR="003B676B" w:rsidRDefault="003B676B"/>
    <w:sectPr w:rsidR="003B676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988"/>
    <w:rsid w:val="001F6988"/>
    <w:rsid w:val="00322437"/>
    <w:rsid w:val="003B676B"/>
    <w:rsid w:val="00563D79"/>
    <w:rsid w:val="007714D4"/>
    <w:rsid w:val="0087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9B53"/>
  <w15:docId w15:val="{F589B344-747B-441C-A6D3-EBC93200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2342</Characters>
  <Application>Microsoft Office Word</Application>
  <DocSecurity>0</DocSecurity>
  <Lines>2342</Lines>
  <Paragraphs>171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Petrášová</cp:lastModifiedBy>
  <cp:revision>3</cp:revision>
  <dcterms:created xsi:type="dcterms:W3CDTF">2020-11-13T13:39:00Z</dcterms:created>
  <dcterms:modified xsi:type="dcterms:W3CDTF">2020-11-13T13:40:00Z</dcterms:modified>
</cp:coreProperties>
</file>