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2B6F47">
        <w:rPr>
          <w:b/>
          <w:sz w:val="26"/>
          <w:szCs w:val="26"/>
        </w:rPr>
        <w:t>202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B6F47">
        <w:t>Mobler</w:t>
      </w:r>
      <w:proofErr w:type="spellEnd"/>
      <w:r w:rsidR="002B6F47">
        <w:t xml:space="preserve"> </w:t>
      </w:r>
      <w:proofErr w:type="spellStart"/>
      <w:r w:rsidR="002B6F47">
        <w:t>Home</w:t>
      </w:r>
      <w:proofErr w:type="spellEnd"/>
      <w:r w:rsidR="00ED7908">
        <w:t>,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F47">
        <w:t>Dělnická 776/5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908">
        <w:t>1</w:t>
      </w:r>
      <w:r w:rsidR="002B6F47">
        <w:t>7</w:t>
      </w:r>
      <w:r w:rsidR="00ED7908">
        <w:t xml:space="preserve">0 00  Praha </w:t>
      </w:r>
      <w:r w:rsidR="002B6F47">
        <w:t>7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2B6F47">
        <w:t>20.10</w:t>
      </w:r>
      <w:r w:rsidR="00562097">
        <w:t>.2020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2B6F47">
        <w:t>30.10</w:t>
      </w:r>
      <w:r w:rsidR="00562097">
        <w:t>.2020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  <w:t>dodavatel</w:t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B30E58" w:rsidP="00193612">
      <w:pPr>
        <w:spacing w:after="0" w:line="240" w:lineRule="auto"/>
        <w:jc w:val="both"/>
      </w:pPr>
      <w:r>
        <w:t>respirátory</w:t>
      </w:r>
      <w:r w:rsidR="00803D54">
        <w:tab/>
      </w:r>
      <w:r w:rsidR="00803D54">
        <w:tab/>
      </w:r>
      <w:r w:rsidR="00803D54">
        <w:tab/>
      </w:r>
      <w:r w:rsidR="00ED7908">
        <w:tab/>
      </w:r>
      <w:r>
        <w:t>48648.00</w:t>
      </w:r>
      <w:r w:rsidR="00193612">
        <w:tab/>
      </w:r>
      <w:r w:rsidR="00193612">
        <w:tab/>
      </w:r>
      <w:r w:rsidR="00193612">
        <w:tab/>
        <w:t xml:space="preserve">1.000 </w:t>
      </w:r>
      <w:r w:rsidR="00803D54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</w:t>
      </w:r>
      <w:r w:rsidR="00ED7908">
        <w:t xml:space="preserve">vč. dopravy </w:t>
      </w:r>
      <w:r w:rsidR="00803D54">
        <w:t xml:space="preserve">nepřesáhne částku </w:t>
      </w:r>
      <w:r w:rsidR="00B30E58">
        <w:t>48.648</w:t>
      </w:r>
      <w:r>
        <w:t>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B30E58">
        <w:t>20.10.</w:t>
      </w:r>
      <w:r>
        <w:t>2020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F36871" w:rsidRDefault="00F36871" w:rsidP="00F36871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</w:t>
      </w:r>
    </w:p>
    <w:p w:rsidR="00F36871" w:rsidRPr="000039EC" w:rsidRDefault="00F36871" w:rsidP="00F36871">
      <w:pPr>
        <w:spacing w:after="0" w:line="240" w:lineRule="auto"/>
      </w:pPr>
      <w:r>
        <w:t>Datum:</w:t>
      </w:r>
      <w:r>
        <w:tab/>
        <w:t xml:space="preserve"> 20.10.2020</w:t>
      </w:r>
      <w:bookmarkStart w:id="0" w:name="_GoBack"/>
      <w:bookmarkEnd w:id="0"/>
      <w:r>
        <w:tab/>
      </w:r>
      <w:r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C6849"/>
    <w:rsid w:val="001229D3"/>
    <w:rsid w:val="00193612"/>
    <w:rsid w:val="0024613D"/>
    <w:rsid w:val="002564BB"/>
    <w:rsid w:val="002B6F47"/>
    <w:rsid w:val="002C4447"/>
    <w:rsid w:val="002D65B4"/>
    <w:rsid w:val="003350AA"/>
    <w:rsid w:val="00562097"/>
    <w:rsid w:val="00803D54"/>
    <w:rsid w:val="00B30E58"/>
    <w:rsid w:val="00B420F4"/>
    <w:rsid w:val="00C27271"/>
    <w:rsid w:val="00CB0CE1"/>
    <w:rsid w:val="00E04E72"/>
    <w:rsid w:val="00E67BF5"/>
    <w:rsid w:val="00ED7908"/>
    <w:rsid w:val="00F36871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9126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5</cp:revision>
  <dcterms:created xsi:type="dcterms:W3CDTF">2020-10-30T06:38:00Z</dcterms:created>
  <dcterms:modified xsi:type="dcterms:W3CDTF">2020-10-30T06:45:00Z</dcterms:modified>
</cp:coreProperties>
</file>