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5D47FF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7FF" w:rsidRPr="007E4D09" w:rsidRDefault="003E4ED9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5D47FF" w:rsidRPr="007E4D09" w:rsidRDefault="005D47FF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7E4D09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5D47FF" w:rsidRPr="007E4D09" w:rsidRDefault="005D47FF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7E4D09">
              <w:rPr>
                <w:rFonts w:cs="Arial"/>
                <w:sz w:val="40"/>
                <w:szCs w:val="40"/>
              </w:rPr>
              <w:t>sociálních služeb</w:t>
            </w:r>
          </w:p>
          <w:p w:rsidR="005D47FF" w:rsidRPr="007E4D09" w:rsidRDefault="005D47FF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7E4D09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5D47FF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47FF" w:rsidRPr="007E4D09" w:rsidRDefault="005D47FF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5D47FF" w:rsidRPr="007E4D09" w:rsidRDefault="005D47FF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7E4D09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5D47FF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47FF" w:rsidRPr="007E4D09" w:rsidRDefault="005D47FF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7FF" w:rsidRPr="007E4D09" w:rsidRDefault="005D47FF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7E4D09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7FF" w:rsidRPr="007E4D09" w:rsidRDefault="005D47FF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7E4D09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7FF" w:rsidRPr="007E4D09" w:rsidRDefault="00BF6DC8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="005D47FF" w:rsidRPr="007E4D09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5D47FF" w:rsidRDefault="005D47FF" w:rsidP="00AD7C0A">
      <w:pPr>
        <w:rPr>
          <w:b/>
          <w:i/>
          <w:sz w:val="18"/>
          <w:szCs w:val="18"/>
          <w:u w:val="single"/>
        </w:rPr>
      </w:pPr>
    </w:p>
    <w:p w:rsidR="005D47FF" w:rsidRDefault="005D47FF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vždy číslo této objednávky</w:t>
      </w:r>
      <w:r w:rsidR="00E86BAD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E86BAD">
        <w:rPr>
          <w:b/>
          <w:sz w:val="18"/>
          <w:szCs w:val="18"/>
        </w:rPr>
        <w:t>66/2020</w:t>
      </w:r>
    </w:p>
    <w:p w:rsidR="005D47FF" w:rsidRDefault="005D47FF" w:rsidP="00AD7C0A">
      <w:pPr>
        <w:rPr>
          <w:b/>
          <w:i/>
          <w:sz w:val="18"/>
          <w:szCs w:val="18"/>
        </w:rPr>
      </w:pPr>
    </w:p>
    <w:p w:rsidR="005D47FF" w:rsidRDefault="005D47FF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5D47FF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5D47FF" w:rsidRPr="00947439" w:rsidRDefault="005D47F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5D47FF" w:rsidRPr="000606C5" w:rsidRDefault="005D47FF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Megabyte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5D47FF" w:rsidRPr="00947439" w:rsidRDefault="005D47FF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5D47FF" w:rsidRPr="00947439" w:rsidRDefault="005D47FF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D47F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D47FF" w:rsidRPr="00947439" w:rsidRDefault="005D47F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5D47FF" w:rsidRPr="00947439" w:rsidRDefault="005D47FF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Spravedlnosti 1469/1</w:t>
            </w:r>
          </w:p>
        </w:tc>
        <w:tc>
          <w:tcPr>
            <w:tcW w:w="1417" w:type="dxa"/>
            <w:tcBorders>
              <w:right w:val="nil"/>
            </w:tcBorders>
          </w:tcPr>
          <w:p w:rsidR="005D47FF" w:rsidRPr="00947439" w:rsidRDefault="005D47F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D47F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D47FF" w:rsidRPr="00947439" w:rsidRDefault="005D47FF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5D47FF" w:rsidRPr="000606C5" w:rsidRDefault="005D47FF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 01 Teplice</w:t>
            </w:r>
          </w:p>
        </w:tc>
        <w:tc>
          <w:tcPr>
            <w:tcW w:w="1417" w:type="dxa"/>
            <w:tcBorders>
              <w:right w:val="nil"/>
            </w:tcBorders>
          </w:tcPr>
          <w:p w:rsidR="005D47FF" w:rsidRPr="00947439" w:rsidRDefault="005D47FF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D47F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D47FF" w:rsidRPr="00947439" w:rsidRDefault="005D47F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5D47FF" w:rsidRPr="00947439" w:rsidRDefault="005D47FF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D47FF" w:rsidRPr="00947439" w:rsidRDefault="005D47F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5D47FF" w:rsidRPr="00947439" w:rsidRDefault="005D47FF" w:rsidP="009747D9">
            <w:pPr>
              <w:rPr>
                <w:i/>
                <w:sz w:val="18"/>
                <w:szCs w:val="18"/>
              </w:rPr>
            </w:pPr>
          </w:p>
        </w:tc>
      </w:tr>
      <w:tr w:rsidR="005D47F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D47FF" w:rsidRPr="00947439" w:rsidRDefault="005D47F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5D47FF" w:rsidRPr="00947439" w:rsidRDefault="005D47FF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D47FF" w:rsidRPr="00947439" w:rsidRDefault="005D47F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5D47FF" w:rsidRPr="00947439" w:rsidRDefault="005D47FF" w:rsidP="009747D9">
            <w:pPr>
              <w:rPr>
                <w:i/>
                <w:sz w:val="18"/>
                <w:szCs w:val="18"/>
              </w:rPr>
            </w:pPr>
          </w:p>
        </w:tc>
      </w:tr>
      <w:tr w:rsidR="005D47F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D47FF" w:rsidRPr="00947439" w:rsidRDefault="005D47F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5D47FF" w:rsidRPr="00947439" w:rsidRDefault="005D47FF" w:rsidP="000606C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D47FF" w:rsidRPr="00947439" w:rsidRDefault="005D47FF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5D47FF" w:rsidRPr="00947439" w:rsidRDefault="00BF6DC8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5D47FF" w:rsidRPr="00947EFC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5D47F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D47FF" w:rsidRPr="00125BA5" w:rsidRDefault="005D47FF" w:rsidP="00C13253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25419102</w:t>
            </w:r>
          </w:p>
        </w:tc>
        <w:tc>
          <w:tcPr>
            <w:tcW w:w="3402" w:type="dxa"/>
            <w:tcBorders>
              <w:left w:val="nil"/>
            </w:tcBorders>
          </w:tcPr>
          <w:p w:rsidR="005D47FF" w:rsidRPr="00947439" w:rsidRDefault="005D47FF" w:rsidP="00C13253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CZ25419102</w:t>
            </w:r>
          </w:p>
        </w:tc>
        <w:tc>
          <w:tcPr>
            <w:tcW w:w="1417" w:type="dxa"/>
            <w:tcBorders>
              <w:right w:val="nil"/>
            </w:tcBorders>
          </w:tcPr>
          <w:p w:rsidR="005D47FF" w:rsidRPr="00947439" w:rsidRDefault="005D47F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5D47FF" w:rsidRPr="00947439" w:rsidRDefault="005D47FF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5D47FF" w:rsidRPr="00947439" w:rsidRDefault="005D47FF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5D47FF" w:rsidRPr="00947439" w:rsidTr="00947439">
        <w:trPr>
          <w:trHeight w:val="332"/>
        </w:trPr>
        <w:tc>
          <w:tcPr>
            <w:tcW w:w="6941" w:type="dxa"/>
          </w:tcPr>
          <w:p w:rsidR="005D47FF" w:rsidRPr="00947439" w:rsidRDefault="005D47F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5D47FF" w:rsidRPr="00947439" w:rsidRDefault="005D47F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D47FF" w:rsidRPr="00947439" w:rsidRDefault="005D47FF" w:rsidP="009747D9">
            <w:pPr>
              <w:rPr>
                <w:sz w:val="18"/>
                <w:szCs w:val="18"/>
              </w:rPr>
            </w:pPr>
          </w:p>
        </w:tc>
      </w:tr>
      <w:tr w:rsidR="005D47FF" w:rsidRPr="00947439" w:rsidTr="00947439">
        <w:trPr>
          <w:trHeight w:val="2081"/>
        </w:trPr>
        <w:tc>
          <w:tcPr>
            <w:tcW w:w="6941" w:type="dxa"/>
          </w:tcPr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</w:p>
          <w:p w:rsidR="005D47FF" w:rsidRPr="00947439" w:rsidRDefault="00E86BAD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prodloužení licence ESET </w:t>
            </w:r>
            <w:proofErr w:type="spellStart"/>
            <w:r>
              <w:rPr>
                <w:b/>
                <w:i/>
                <w:sz w:val="18"/>
                <w:szCs w:val="18"/>
              </w:rPr>
              <w:t>Endpoint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Antivirus + </w:t>
            </w:r>
            <w:proofErr w:type="spellStart"/>
            <w:r>
              <w:rPr>
                <w:b/>
                <w:i/>
                <w:sz w:val="18"/>
                <w:szCs w:val="18"/>
              </w:rPr>
              <w:t>File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Security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platnost 36 měsíců</w:t>
            </w:r>
          </w:p>
        </w:tc>
        <w:tc>
          <w:tcPr>
            <w:tcW w:w="2410" w:type="dxa"/>
          </w:tcPr>
          <w:p w:rsidR="005D47FF" w:rsidRDefault="005D47FF" w:rsidP="00A2564B">
            <w:pPr>
              <w:rPr>
                <w:sz w:val="18"/>
                <w:szCs w:val="18"/>
              </w:rPr>
            </w:pPr>
          </w:p>
          <w:p w:rsidR="00E86BAD" w:rsidRDefault="00E86BAD" w:rsidP="00A2564B">
            <w:pPr>
              <w:rPr>
                <w:sz w:val="18"/>
                <w:szCs w:val="18"/>
              </w:rPr>
            </w:pPr>
          </w:p>
          <w:p w:rsidR="005D47FF" w:rsidRDefault="00E86BAD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59.950</w:t>
            </w:r>
            <w:r w:rsidR="005D47FF">
              <w:rPr>
                <w:sz w:val="18"/>
                <w:szCs w:val="18"/>
              </w:rPr>
              <w:t>,- Kč</w:t>
            </w:r>
          </w:p>
          <w:p w:rsidR="005D47FF" w:rsidRPr="00947439" w:rsidRDefault="005D47FF" w:rsidP="00A2564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</w:p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</w:p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</w:p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</w:p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</w:p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</w:p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</w:p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</w:p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</w:p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</w:p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</w:p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</w:p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</w:p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</w:p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</w:p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</w:p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D47FF" w:rsidRPr="00947439" w:rsidTr="00511F1E">
        <w:trPr>
          <w:trHeight w:val="299"/>
        </w:trPr>
        <w:tc>
          <w:tcPr>
            <w:tcW w:w="6941" w:type="dxa"/>
          </w:tcPr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CENA CELKEM</w:t>
            </w:r>
            <w:r w:rsidRPr="00947439">
              <w:rPr>
                <w:b/>
                <w:sz w:val="18"/>
                <w:szCs w:val="18"/>
              </w:rPr>
              <w:tab/>
              <w:t xml:space="preserve"> </w:t>
            </w:r>
            <w:r w:rsidR="003E4ED9">
              <w:rPr>
                <w:b/>
                <w:sz w:val="18"/>
                <w:szCs w:val="18"/>
              </w:rPr>
              <w:t>s</w:t>
            </w:r>
            <w:r w:rsidR="00E86BAD">
              <w:rPr>
                <w:b/>
                <w:sz w:val="18"/>
                <w:szCs w:val="18"/>
              </w:rPr>
              <w:t xml:space="preserve"> 21 % </w:t>
            </w:r>
            <w:r w:rsidR="003E4ED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5D47FF" w:rsidRPr="00511F1E" w:rsidRDefault="00E86BAD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72.540</w:t>
            </w:r>
            <w:r w:rsidR="005D47FF">
              <w:rPr>
                <w:b/>
                <w:sz w:val="18"/>
                <w:szCs w:val="18"/>
              </w:rPr>
              <w:t>,-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D47FF" w:rsidRPr="00947439" w:rsidRDefault="005D47FF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D47FF" w:rsidRDefault="005D47FF" w:rsidP="00AD7C0A">
      <w:pPr>
        <w:rPr>
          <w:sz w:val="18"/>
          <w:szCs w:val="18"/>
        </w:rPr>
      </w:pPr>
      <w:r>
        <w:rPr>
          <w:sz w:val="18"/>
          <w:szCs w:val="18"/>
        </w:rPr>
        <w:t>Termín dodání:</w:t>
      </w:r>
    </w:p>
    <w:p w:rsidR="005D47FF" w:rsidRDefault="005D47FF" w:rsidP="00AD7C0A">
      <w:pPr>
        <w:rPr>
          <w:sz w:val="18"/>
          <w:szCs w:val="18"/>
        </w:rPr>
      </w:pPr>
    </w:p>
    <w:p w:rsidR="005D47FF" w:rsidRPr="00947439" w:rsidRDefault="005D47FF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5D47FF" w:rsidRPr="00947439" w:rsidRDefault="005D47FF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proofErr w:type="gramStart"/>
      <w:r w:rsidR="00E86BAD">
        <w:rPr>
          <w:sz w:val="18"/>
          <w:szCs w:val="18"/>
        </w:rPr>
        <w:t>10.11.2020</w:t>
      </w:r>
      <w:proofErr w:type="gramEnd"/>
    </w:p>
    <w:p w:rsidR="005D47FF" w:rsidRDefault="005D47FF" w:rsidP="00AD7C0A">
      <w:pPr>
        <w:rPr>
          <w:sz w:val="18"/>
          <w:szCs w:val="18"/>
        </w:rPr>
      </w:pPr>
    </w:p>
    <w:p w:rsidR="005D47FF" w:rsidRDefault="005D47FF" w:rsidP="00AD7C0A">
      <w:pPr>
        <w:rPr>
          <w:sz w:val="18"/>
          <w:szCs w:val="18"/>
        </w:rPr>
      </w:pPr>
    </w:p>
    <w:p w:rsidR="005D47FF" w:rsidRPr="00947439" w:rsidRDefault="005D47FF" w:rsidP="00DE0205">
      <w:pPr>
        <w:rPr>
          <w:sz w:val="18"/>
          <w:szCs w:val="18"/>
        </w:rPr>
      </w:pPr>
    </w:p>
    <w:p w:rsidR="005D47FF" w:rsidRPr="00857C7E" w:rsidRDefault="005D47FF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5D47FF" w:rsidRPr="00857C7E" w:rsidRDefault="005D47FF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5D47FF" w:rsidRPr="00857C7E" w:rsidRDefault="005D47FF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5D47FF" w:rsidRPr="00857C7E" w:rsidRDefault="005D47FF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5D47FF" w:rsidRPr="00857C7E" w:rsidRDefault="005D47FF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E86BAD" w:rsidRDefault="00E86BAD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E86BAD" w:rsidRPr="001727DE" w:rsidRDefault="00E86BAD" w:rsidP="00E86BAD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E86BAD" w:rsidRDefault="00E86BAD" w:rsidP="00E86BAD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>
        <w:rPr>
          <w:rStyle w:val="Hypertextovodkaz"/>
          <w:sz w:val="18"/>
          <w:szCs w:val="18"/>
        </w:rPr>
        <w:t xml:space="preserve"> </w:t>
      </w:r>
      <w:bookmarkStart w:id="0" w:name="_GoBack"/>
      <w:bookmarkEnd w:id="0"/>
    </w:p>
    <w:p w:rsidR="00E86BAD" w:rsidRDefault="00E86BAD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5D47FF" w:rsidRDefault="005D47FF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5D47FF" w:rsidRPr="00817AEE" w:rsidRDefault="005D47FF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5D47FF" w:rsidRPr="00817AEE" w:rsidRDefault="005D47FF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5D47FF" w:rsidRDefault="005D47FF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5D47FF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137B2"/>
    <w:rsid w:val="000606C5"/>
    <w:rsid w:val="00060F4D"/>
    <w:rsid w:val="00125BA5"/>
    <w:rsid w:val="00191544"/>
    <w:rsid w:val="00202B49"/>
    <w:rsid w:val="00205DC1"/>
    <w:rsid w:val="00210EA4"/>
    <w:rsid w:val="00307804"/>
    <w:rsid w:val="003450BA"/>
    <w:rsid w:val="003879FC"/>
    <w:rsid w:val="003E4ED9"/>
    <w:rsid w:val="003F5181"/>
    <w:rsid w:val="00511F1E"/>
    <w:rsid w:val="005A3A84"/>
    <w:rsid w:val="005D47FF"/>
    <w:rsid w:val="00664257"/>
    <w:rsid w:val="006704F2"/>
    <w:rsid w:val="006F7296"/>
    <w:rsid w:val="00735E46"/>
    <w:rsid w:val="007A3A49"/>
    <w:rsid w:val="007B6FCD"/>
    <w:rsid w:val="007E4D09"/>
    <w:rsid w:val="00817AEE"/>
    <w:rsid w:val="00824967"/>
    <w:rsid w:val="00857C7E"/>
    <w:rsid w:val="00863A4C"/>
    <w:rsid w:val="0088180D"/>
    <w:rsid w:val="008C32FC"/>
    <w:rsid w:val="008E2D23"/>
    <w:rsid w:val="00947439"/>
    <w:rsid w:val="00947EFC"/>
    <w:rsid w:val="00950422"/>
    <w:rsid w:val="00972D0D"/>
    <w:rsid w:val="009747D9"/>
    <w:rsid w:val="009B0E96"/>
    <w:rsid w:val="009E639A"/>
    <w:rsid w:val="00A12931"/>
    <w:rsid w:val="00A2564B"/>
    <w:rsid w:val="00A43C34"/>
    <w:rsid w:val="00AD7C0A"/>
    <w:rsid w:val="00BD1085"/>
    <w:rsid w:val="00BF6DC8"/>
    <w:rsid w:val="00C05C54"/>
    <w:rsid w:val="00C13253"/>
    <w:rsid w:val="00C20FC4"/>
    <w:rsid w:val="00CC255E"/>
    <w:rsid w:val="00CE5A22"/>
    <w:rsid w:val="00DE0205"/>
    <w:rsid w:val="00E02F9B"/>
    <w:rsid w:val="00E51D8F"/>
    <w:rsid w:val="00E8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7A491C-356E-4041-AD5F-5F7FA1E1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2020-11-10T13:28:00Z</cp:lastPrinted>
  <dcterms:created xsi:type="dcterms:W3CDTF">2020-11-13T10:49:00Z</dcterms:created>
  <dcterms:modified xsi:type="dcterms:W3CDTF">2020-11-13T10:49:00Z</dcterms:modified>
</cp:coreProperties>
</file>