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3D" w:rsidRDefault="00B44B3D">
      <w:pPr>
        <w:rPr>
          <w:noProof/>
          <w:lang w:eastAsia="cs-CZ"/>
        </w:rPr>
      </w:pPr>
      <w:r w:rsidRPr="00B44B3D">
        <w:rPr>
          <w:noProof/>
          <w:lang w:eastAsia="cs-CZ"/>
        </w:rPr>
        <w:drawing>
          <wp:inline distT="0" distB="0" distL="0" distR="0">
            <wp:extent cx="5760720" cy="1646956"/>
            <wp:effectExtent l="19050" t="0" r="0" b="0"/>
            <wp:docPr id="1" name="obrázek 1" descr="C:\Users\Dana\Documents\2019\Hlavicka PA-nov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ocuments\2019\Hlavicka PA-nová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F8" w:rsidRDefault="00141087">
      <w:r>
        <w:t>IČO:48160806</w:t>
      </w:r>
    </w:p>
    <w:p w:rsidR="0033416D" w:rsidRDefault="008263A2">
      <w:r>
        <w:t xml:space="preserve">V Pardubicích dne </w:t>
      </w:r>
      <w:proofErr w:type="gramStart"/>
      <w:r>
        <w:t>3.11.2020</w:t>
      </w:r>
      <w:proofErr w:type="gramEnd"/>
    </w:p>
    <w:p w:rsidR="00141087" w:rsidRDefault="00141087"/>
    <w:p w:rsidR="00141087" w:rsidRDefault="00141087">
      <w:r>
        <w:t xml:space="preserve">                                                                                                     HOGREFE- TESTCENTRUM</w:t>
      </w:r>
    </w:p>
    <w:p w:rsidR="00141087" w:rsidRDefault="00141087">
      <w:r>
        <w:t xml:space="preserve">                                                                                                     Antala Staška </w:t>
      </w:r>
      <w:r w:rsidR="008C0680">
        <w:t>1357/</w:t>
      </w:r>
      <w:r>
        <w:t>78</w:t>
      </w:r>
    </w:p>
    <w:p w:rsidR="00141087" w:rsidRDefault="00141087">
      <w:r>
        <w:t xml:space="preserve">                                                                                                     140 00 Praha 4</w:t>
      </w:r>
    </w:p>
    <w:p w:rsidR="00141087" w:rsidRDefault="00141087"/>
    <w:p w:rsidR="00141087" w:rsidRDefault="00141087">
      <w:r>
        <w:t>Objednávka</w:t>
      </w:r>
    </w:p>
    <w:p w:rsidR="00141087" w:rsidRDefault="00141087">
      <w:r>
        <w:t>Objednáváme u Vás:</w:t>
      </w:r>
    </w:p>
    <w:p w:rsidR="00141087" w:rsidRDefault="008263A2">
      <w:r>
        <w:t xml:space="preserve"> 2 ks Test  IDS  5- 10 let             á </w:t>
      </w:r>
      <w:proofErr w:type="gramStart"/>
      <w:r>
        <w:t>Kč  21 000</w:t>
      </w:r>
      <w:r w:rsidR="00141087">
        <w:t>,00</w:t>
      </w:r>
      <w:proofErr w:type="gramEnd"/>
    </w:p>
    <w:p w:rsidR="00141087" w:rsidRDefault="008263A2">
      <w:pPr>
        <w:pBdr>
          <w:bottom w:val="single" w:sz="12" w:space="1" w:color="auto"/>
        </w:pBdr>
      </w:pPr>
      <w:r>
        <w:t>2</w:t>
      </w:r>
      <w:r w:rsidR="00141087">
        <w:t xml:space="preserve">ks Test IDS </w:t>
      </w:r>
      <w:r>
        <w:t xml:space="preserve">předškolní děti   á </w:t>
      </w:r>
      <w:proofErr w:type="gramStart"/>
      <w:r>
        <w:t>Kč  21 5</w:t>
      </w:r>
      <w:r w:rsidR="00141087">
        <w:t>00,00</w:t>
      </w:r>
      <w:proofErr w:type="gramEnd"/>
    </w:p>
    <w:p w:rsidR="008263A2" w:rsidRDefault="008263A2">
      <w:pPr>
        <w:pBdr>
          <w:bottom w:val="single" w:sz="12" w:space="1" w:color="auto"/>
        </w:pBdr>
      </w:pPr>
      <w:r>
        <w:t>2 ks tes</w:t>
      </w:r>
      <w:r w:rsidR="00DF3BD2">
        <w:t xml:space="preserve">t MSCEIT                        a </w:t>
      </w:r>
      <w:r>
        <w:t xml:space="preserve"> Kč 1 850,00</w:t>
      </w:r>
    </w:p>
    <w:p w:rsidR="00141087" w:rsidRDefault="008263A2">
      <w:proofErr w:type="gramStart"/>
      <w:r>
        <w:t xml:space="preserve">Celkem                   </w:t>
      </w:r>
      <w:r w:rsidR="00860B77">
        <w:t xml:space="preserve">                     Kč</w:t>
      </w:r>
      <w:proofErr w:type="gramEnd"/>
      <w:r w:rsidR="00860B77">
        <w:t xml:space="preserve">     88 88</w:t>
      </w:r>
      <w:r w:rsidR="00141087">
        <w:t>0,00</w:t>
      </w:r>
    </w:p>
    <w:p w:rsidR="00141087" w:rsidRDefault="00141087"/>
    <w:p w:rsidR="00141087" w:rsidRDefault="00FD6B4C">
      <w:r>
        <w:t>Cena bude uhrazena na základě vystavené faktury po odebrání zboží.</w:t>
      </w:r>
    </w:p>
    <w:p w:rsidR="00141087" w:rsidRDefault="00141087">
      <w:r>
        <w:t xml:space="preserve">Děkuji </w:t>
      </w:r>
    </w:p>
    <w:p w:rsidR="00141087" w:rsidRDefault="00141087"/>
    <w:p w:rsidR="00141087" w:rsidRDefault="00141087"/>
    <w:p w:rsidR="004B0DB2" w:rsidRDefault="00141087" w:rsidP="004B0DB2">
      <w:r>
        <w:t xml:space="preserve">                                                                                                              </w:t>
      </w:r>
    </w:p>
    <w:p w:rsidR="00141087" w:rsidRDefault="00141087"/>
    <w:sectPr w:rsidR="00141087" w:rsidSect="00A2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576"/>
    <w:rsid w:val="00040903"/>
    <w:rsid w:val="001033F8"/>
    <w:rsid w:val="00141087"/>
    <w:rsid w:val="001E0576"/>
    <w:rsid w:val="00236F58"/>
    <w:rsid w:val="002574E8"/>
    <w:rsid w:val="002B4B09"/>
    <w:rsid w:val="0033416D"/>
    <w:rsid w:val="00431D6D"/>
    <w:rsid w:val="00497D3D"/>
    <w:rsid w:val="004B0DB2"/>
    <w:rsid w:val="005D5F7F"/>
    <w:rsid w:val="006206B9"/>
    <w:rsid w:val="0068143B"/>
    <w:rsid w:val="008263A2"/>
    <w:rsid w:val="00835C0A"/>
    <w:rsid w:val="00860B77"/>
    <w:rsid w:val="008C0680"/>
    <w:rsid w:val="00A2523F"/>
    <w:rsid w:val="00A31FAA"/>
    <w:rsid w:val="00AA50C9"/>
    <w:rsid w:val="00B333EE"/>
    <w:rsid w:val="00B44B3D"/>
    <w:rsid w:val="00B63A25"/>
    <w:rsid w:val="00C07113"/>
    <w:rsid w:val="00C65F03"/>
    <w:rsid w:val="00DF3BD2"/>
    <w:rsid w:val="00E164A2"/>
    <w:rsid w:val="00E30801"/>
    <w:rsid w:val="00E3162B"/>
    <w:rsid w:val="00E66DA0"/>
    <w:rsid w:val="00F44F14"/>
    <w:rsid w:val="00FD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576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2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11</cp:revision>
  <dcterms:created xsi:type="dcterms:W3CDTF">2020-11-03T09:57:00Z</dcterms:created>
  <dcterms:modified xsi:type="dcterms:W3CDTF">2020-11-13T09:02:00Z</dcterms:modified>
</cp:coreProperties>
</file>