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  <w:r>
        <w:rPr>
          <w:b/>
          <w:sz w:val="28"/>
        </w:rPr>
        <w:t>Dětský domov, Potštejn, Českých bratří 141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>PSČ 517 43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 xml:space="preserve">IČ 60884681, </w:t>
      </w:r>
      <w:proofErr w:type="spellStart"/>
      <w:r>
        <w:rPr>
          <w:sz w:val="20"/>
        </w:rPr>
        <w:t>č.ú</w:t>
      </w:r>
      <w:proofErr w:type="spellEnd"/>
      <w:r>
        <w:rPr>
          <w:sz w:val="20"/>
        </w:rPr>
        <w:t xml:space="preserve">. 107-4869920207/0100 KB Rychnov nad Kněžnou,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494 546 565,  601 394 958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 xml:space="preserve">  e-mail: </w:t>
      </w:r>
      <w:hyperlink r:id="rId5" w:history="1">
        <w:r>
          <w:rPr>
            <w:rStyle w:val="Hypertextovodkaz"/>
          </w:rPr>
          <w:t>ddpotstejn@ddpotstejn.cz</w:t>
        </w:r>
      </w:hyperlink>
      <w:r>
        <w:t xml:space="preserve">, </w:t>
      </w:r>
      <w:r>
        <w:rPr>
          <w:b/>
        </w:rPr>
        <w:t>ID datové schránky:</w:t>
      </w:r>
      <w:r>
        <w:t> 43yxbib</w:t>
      </w:r>
    </w:p>
    <w:p w:rsidR="00A24351" w:rsidRDefault="00A24351" w:rsidP="00A24351">
      <w:pPr>
        <w:ind w:left="4956" w:firstLine="708"/>
      </w:pPr>
    </w:p>
    <w:p w:rsidR="00A24351" w:rsidRDefault="00A24351" w:rsidP="00A24351">
      <w:pPr>
        <w:ind w:right="-711"/>
        <w:jc w:val="center"/>
        <w:rPr>
          <w:b/>
          <w:sz w:val="28"/>
        </w:rPr>
      </w:pPr>
    </w:p>
    <w:p w:rsidR="00A24351" w:rsidRDefault="00A24351" w:rsidP="00A24351">
      <w:pPr>
        <w:ind w:right="-711"/>
        <w:jc w:val="center"/>
        <w:rPr>
          <w:b/>
          <w:sz w:val="28"/>
        </w:rPr>
      </w:pPr>
    </w:p>
    <w:p w:rsidR="00A24351" w:rsidRDefault="00A24351" w:rsidP="00A24351">
      <w:pPr>
        <w:ind w:right="-711"/>
        <w:jc w:val="center"/>
        <w:rPr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Cs w:val="24"/>
        </w:rPr>
        <w:t xml:space="preserve">    </w:t>
      </w:r>
      <w:proofErr w:type="spellStart"/>
      <w:r>
        <w:rPr>
          <w:szCs w:val="24"/>
        </w:rPr>
        <w:t>Rima</w:t>
      </w:r>
      <w:proofErr w:type="spellEnd"/>
      <w:r>
        <w:rPr>
          <w:szCs w:val="24"/>
        </w:rPr>
        <w:t xml:space="preserve"> s.r.o.</w:t>
      </w:r>
    </w:p>
    <w:p w:rsidR="00A24351" w:rsidRDefault="00A24351" w:rsidP="00A24351">
      <w:pPr>
        <w:ind w:right="-711"/>
        <w:jc w:val="center"/>
        <w:rPr>
          <w:szCs w:val="24"/>
        </w:rPr>
      </w:pP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   Dlouhá Ves 83</w:t>
      </w:r>
      <w:r>
        <w:rPr>
          <w:szCs w:val="24"/>
        </w:rPr>
        <w:tab/>
      </w:r>
    </w:p>
    <w:p w:rsidR="00A24351" w:rsidRDefault="00A24351" w:rsidP="00A24351">
      <w:pPr>
        <w:ind w:right="-711"/>
        <w:jc w:val="center"/>
        <w:rPr>
          <w:szCs w:val="22"/>
        </w:rPr>
      </w:pPr>
      <w:r>
        <w:rPr>
          <w:szCs w:val="24"/>
        </w:rPr>
        <w:t xml:space="preserve">                                                                516 01 Rychnov nad Kněžnou</w:t>
      </w:r>
      <w:r>
        <w:rPr>
          <w:szCs w:val="24"/>
        </w:rPr>
        <w:tab/>
      </w:r>
    </w:p>
    <w:p w:rsidR="00A24351" w:rsidRDefault="00A24351" w:rsidP="00A24351">
      <w:pPr>
        <w:ind w:right="-711"/>
        <w:jc w:val="center"/>
        <w:rPr>
          <w:color w:val="000000"/>
          <w:sz w:val="20"/>
        </w:rPr>
      </w:pPr>
      <w:r>
        <w:tab/>
        <w:t xml:space="preserve">    </w:t>
      </w:r>
      <w:r>
        <w:tab/>
        <w:t xml:space="preserve">                                   </w:t>
      </w:r>
      <w:r>
        <w:rPr>
          <w:sz w:val="20"/>
        </w:rPr>
        <w:t>IČ 27493431, DIČ CZ27493431</w:t>
      </w:r>
      <w:r>
        <w:rPr>
          <w:sz w:val="20"/>
        </w:rPr>
        <w:tab/>
      </w:r>
    </w:p>
    <w:p w:rsidR="00A24351" w:rsidRDefault="00A24351" w:rsidP="00A24351">
      <w:pPr>
        <w:rPr>
          <w:color w:val="000000"/>
          <w:szCs w:val="22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  <w:r>
        <w:rPr>
          <w:color w:val="000000"/>
        </w:rPr>
        <w:t>vyřizuje: Poláčková Hana</w:t>
      </w:r>
    </w:p>
    <w:p w:rsidR="00A24351" w:rsidRDefault="00A24351" w:rsidP="00A24351">
      <w:pPr>
        <w:rPr>
          <w:color w:val="000000"/>
        </w:rPr>
      </w:pPr>
      <w:r>
        <w:rPr>
          <w:color w:val="000000"/>
        </w:rPr>
        <w:t xml:space="preserve">Potštejn </w:t>
      </w:r>
      <w:proofErr w:type="gramStart"/>
      <w:r>
        <w:rPr>
          <w:color w:val="000000"/>
        </w:rPr>
        <w:t>30.9.20</w:t>
      </w:r>
      <w:proofErr w:type="gramEnd"/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keepNext/>
        <w:rPr>
          <w:b/>
          <w:u w:val="single"/>
        </w:rPr>
      </w:pPr>
      <w:r>
        <w:rPr>
          <w:b/>
          <w:u w:val="single"/>
        </w:rPr>
        <w:t>Objednávka č. 35/20</w:t>
      </w:r>
    </w:p>
    <w:p w:rsidR="00A24351" w:rsidRDefault="00A24351" w:rsidP="00A24351">
      <w:pPr>
        <w:keepNext/>
        <w:rPr>
          <w:b/>
          <w:u w:val="single"/>
        </w:rPr>
      </w:pPr>
    </w:p>
    <w:p w:rsidR="00A24351" w:rsidRDefault="00A24351" w:rsidP="00A24351"/>
    <w:p w:rsidR="00A24351" w:rsidRDefault="00A24351" w:rsidP="00A24351"/>
    <w:p w:rsidR="00A24351" w:rsidRDefault="00A24351" w:rsidP="00A24351">
      <w:r>
        <w:rPr>
          <w:sz w:val="23"/>
          <w:szCs w:val="23"/>
        </w:rPr>
        <w:t>Na základě telefonického jednání u Vás objednáváme čistění odpadů v hlavní budově DD Potštejn.</w:t>
      </w:r>
    </w:p>
    <w:p w:rsidR="00A24351" w:rsidRDefault="00A24351" w:rsidP="00A24351"/>
    <w:p w:rsidR="00A24351" w:rsidRDefault="00A24351" w:rsidP="00A24351"/>
    <w:p w:rsidR="00A24351" w:rsidRDefault="00A24351" w:rsidP="00A24351">
      <w:pPr>
        <w:rPr>
          <w:color w:val="000000"/>
        </w:rPr>
      </w:pPr>
      <w:r>
        <w:rPr>
          <w:color w:val="000000"/>
        </w:rPr>
        <w:t>                                                                       Mgr. Kateřina Sűsserová</w:t>
      </w:r>
    </w:p>
    <w:p w:rsidR="00A24351" w:rsidRDefault="00A24351" w:rsidP="00A24351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 ředitelka</w:t>
      </w: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  <w:szCs w:val="22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</w:p>
    <w:p w:rsidR="00A24351" w:rsidRDefault="00A24351" w:rsidP="00A24351">
      <w:pPr>
        <w:ind w:left="708" w:right="-711" w:firstLine="708"/>
        <w:jc w:val="center"/>
        <w:rPr>
          <w:b/>
          <w:sz w:val="28"/>
        </w:rPr>
      </w:pPr>
      <w:r>
        <w:rPr>
          <w:b/>
          <w:sz w:val="28"/>
        </w:rPr>
        <w:t>Dětský domov, Potštejn, Českých bratří 141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>PSČ 517 43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 xml:space="preserve">IČ 60884681, </w:t>
      </w:r>
      <w:proofErr w:type="spellStart"/>
      <w:r>
        <w:rPr>
          <w:sz w:val="20"/>
        </w:rPr>
        <w:t>č.ú</w:t>
      </w:r>
      <w:proofErr w:type="spellEnd"/>
      <w:r>
        <w:rPr>
          <w:sz w:val="20"/>
        </w:rPr>
        <w:t xml:space="preserve">. 107-4869920207/0100 KB Rychnov nad Kněžnou,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494 546 565,  601 394 958</w:t>
      </w:r>
    </w:p>
    <w:p w:rsidR="00A24351" w:rsidRDefault="00A24351" w:rsidP="00A24351">
      <w:pPr>
        <w:ind w:right="-711"/>
        <w:jc w:val="center"/>
        <w:rPr>
          <w:sz w:val="20"/>
        </w:rPr>
      </w:pPr>
      <w:r>
        <w:rPr>
          <w:sz w:val="20"/>
        </w:rPr>
        <w:t xml:space="preserve">  e-mail: </w:t>
      </w:r>
      <w:hyperlink r:id="rId6" w:history="1">
        <w:r>
          <w:rPr>
            <w:rStyle w:val="Hypertextovodkaz"/>
          </w:rPr>
          <w:t>ddpotstejn@ddpotstejn.cz</w:t>
        </w:r>
      </w:hyperlink>
      <w:r>
        <w:t xml:space="preserve">, </w:t>
      </w:r>
      <w:r>
        <w:rPr>
          <w:b/>
        </w:rPr>
        <w:t>ID datové schránky:</w:t>
      </w:r>
      <w:r>
        <w:t> 43yxbib</w:t>
      </w:r>
    </w:p>
    <w:p w:rsidR="00A24351" w:rsidRDefault="00A24351" w:rsidP="00A24351">
      <w:pPr>
        <w:ind w:left="4956" w:firstLine="708"/>
      </w:pPr>
    </w:p>
    <w:p w:rsidR="00A24351" w:rsidRDefault="00A24351" w:rsidP="00A24351">
      <w:pPr>
        <w:ind w:right="-711"/>
        <w:jc w:val="center"/>
        <w:rPr>
          <w:b/>
          <w:sz w:val="28"/>
        </w:rPr>
      </w:pPr>
    </w:p>
    <w:p w:rsidR="00A24351" w:rsidRDefault="00A24351" w:rsidP="00A24351">
      <w:pPr>
        <w:ind w:right="-711"/>
        <w:jc w:val="center"/>
        <w:rPr>
          <w:b/>
          <w:sz w:val="28"/>
        </w:rPr>
      </w:pPr>
    </w:p>
    <w:p w:rsidR="00A24351" w:rsidRDefault="00A24351" w:rsidP="00A24351">
      <w:pPr>
        <w:ind w:right="-711"/>
        <w:jc w:val="center"/>
        <w:rPr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Cs w:val="24"/>
        </w:rPr>
        <w:t xml:space="preserve">    </w:t>
      </w:r>
      <w:proofErr w:type="spellStart"/>
      <w:r>
        <w:rPr>
          <w:szCs w:val="24"/>
        </w:rPr>
        <w:t>Rima</w:t>
      </w:r>
      <w:proofErr w:type="spellEnd"/>
      <w:r>
        <w:rPr>
          <w:szCs w:val="24"/>
        </w:rPr>
        <w:t xml:space="preserve"> s.r.o.</w:t>
      </w:r>
    </w:p>
    <w:p w:rsidR="00A24351" w:rsidRDefault="00A24351" w:rsidP="00A24351">
      <w:pPr>
        <w:ind w:right="-711"/>
        <w:jc w:val="center"/>
        <w:rPr>
          <w:szCs w:val="24"/>
        </w:rPr>
      </w:pP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   Dlouhá Ves 83</w:t>
      </w:r>
    </w:p>
    <w:p w:rsidR="00A24351" w:rsidRDefault="00A24351" w:rsidP="00A24351">
      <w:pPr>
        <w:ind w:right="-711"/>
        <w:jc w:val="center"/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516 01 Rychnov nad Kněžnou</w:t>
      </w:r>
      <w:r>
        <w:rPr>
          <w:szCs w:val="24"/>
        </w:rPr>
        <w:tab/>
      </w:r>
    </w:p>
    <w:p w:rsidR="00A24351" w:rsidRDefault="00A24351" w:rsidP="00A24351">
      <w:pPr>
        <w:ind w:right="-711"/>
        <w:jc w:val="center"/>
        <w:rPr>
          <w:color w:val="000000"/>
          <w:sz w:val="20"/>
        </w:rPr>
      </w:pPr>
      <w:r>
        <w:tab/>
        <w:t xml:space="preserve">                                              </w:t>
      </w:r>
      <w:r>
        <w:rPr>
          <w:sz w:val="20"/>
        </w:rPr>
        <w:t>IČ 27493431, DIČ CZ27493431</w:t>
      </w:r>
      <w:r>
        <w:rPr>
          <w:sz w:val="20"/>
        </w:rPr>
        <w:tab/>
      </w:r>
    </w:p>
    <w:p w:rsidR="00A24351" w:rsidRDefault="00A24351" w:rsidP="00A24351">
      <w:pPr>
        <w:rPr>
          <w:color w:val="000000"/>
          <w:szCs w:val="22"/>
        </w:rPr>
      </w:pPr>
    </w:p>
    <w:p w:rsidR="00A24351" w:rsidRDefault="00A24351" w:rsidP="00A24351">
      <w:pPr>
        <w:ind w:right="-711"/>
        <w:jc w:val="center"/>
        <w:rPr>
          <w:color w:val="000000"/>
        </w:rPr>
      </w:pPr>
      <w:r>
        <w:tab/>
      </w: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  <w:r>
        <w:rPr>
          <w:color w:val="000000"/>
        </w:rPr>
        <w:t>vyřizuje: Poláčková Hana</w:t>
      </w:r>
    </w:p>
    <w:p w:rsidR="00A24351" w:rsidRDefault="00A24351" w:rsidP="00A24351">
      <w:pPr>
        <w:rPr>
          <w:color w:val="000000"/>
        </w:rPr>
      </w:pPr>
      <w:r>
        <w:rPr>
          <w:color w:val="000000"/>
        </w:rPr>
        <w:t xml:space="preserve">Potštejn </w:t>
      </w:r>
      <w:proofErr w:type="gramStart"/>
      <w:r>
        <w:rPr>
          <w:color w:val="000000"/>
        </w:rPr>
        <w:t>1.10.20</w:t>
      </w:r>
      <w:proofErr w:type="gramEnd"/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rPr>
          <w:color w:val="000000"/>
        </w:rPr>
      </w:pPr>
    </w:p>
    <w:p w:rsidR="00A24351" w:rsidRDefault="00A24351" w:rsidP="00A24351">
      <w:pPr>
        <w:keepNext/>
        <w:rPr>
          <w:b/>
          <w:u w:val="single"/>
        </w:rPr>
      </w:pPr>
      <w:r>
        <w:rPr>
          <w:b/>
          <w:u w:val="single"/>
        </w:rPr>
        <w:t>Objednávka č. 35/20 - dodatek</w:t>
      </w:r>
    </w:p>
    <w:p w:rsidR="00A24351" w:rsidRDefault="00A24351" w:rsidP="00A24351">
      <w:pPr>
        <w:keepNext/>
        <w:rPr>
          <w:b/>
          <w:u w:val="single"/>
        </w:rPr>
      </w:pPr>
    </w:p>
    <w:p w:rsidR="00A24351" w:rsidRDefault="00A24351" w:rsidP="00A24351"/>
    <w:p w:rsidR="00A24351" w:rsidRDefault="00A24351" w:rsidP="00A24351"/>
    <w:p w:rsidR="00A24351" w:rsidRDefault="00A24351" w:rsidP="00A24351">
      <w:pPr>
        <w:rPr>
          <w:sz w:val="23"/>
          <w:szCs w:val="23"/>
        </w:rPr>
      </w:pPr>
      <w:r>
        <w:rPr>
          <w:sz w:val="23"/>
          <w:szCs w:val="23"/>
        </w:rPr>
        <w:t>Na základě následného zjištění havarijního stavu odpadů u Vás objednáváme opravy odpadů</w:t>
      </w:r>
    </w:p>
    <w:p w:rsidR="00A24351" w:rsidRDefault="00A24351" w:rsidP="00A24351">
      <w:pPr>
        <w:rPr>
          <w:sz w:val="23"/>
          <w:szCs w:val="23"/>
        </w:rPr>
      </w:pPr>
      <w:r>
        <w:rPr>
          <w:sz w:val="23"/>
          <w:szCs w:val="23"/>
        </w:rPr>
        <w:t xml:space="preserve">a kanalizace v areálu DD Potštejn. </w:t>
      </w:r>
    </w:p>
    <w:p w:rsidR="00A24351" w:rsidRDefault="00A24351" w:rsidP="00A24351">
      <w:pPr>
        <w:rPr>
          <w:szCs w:val="22"/>
        </w:rPr>
      </w:pPr>
    </w:p>
    <w:p w:rsidR="00A24351" w:rsidRDefault="00A24351" w:rsidP="00A24351"/>
    <w:p w:rsidR="00A24351" w:rsidRDefault="00A24351" w:rsidP="00A24351">
      <w:pPr>
        <w:rPr>
          <w:color w:val="000000"/>
        </w:rPr>
      </w:pPr>
      <w:r>
        <w:rPr>
          <w:color w:val="000000"/>
        </w:rPr>
        <w:t>                                                                       Mgr. Kateřina Sűsserová</w:t>
      </w:r>
    </w:p>
    <w:p w:rsidR="00A24351" w:rsidRDefault="00A24351" w:rsidP="00A24351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 ředitelka</w:t>
      </w: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A24351" w:rsidRDefault="00A24351" w:rsidP="00A24351">
      <w:pPr>
        <w:rPr>
          <w:rFonts w:ascii="Arial" w:eastAsia="Arial" w:hAnsi="Arial" w:cs="Arial"/>
          <w:sz w:val="20"/>
        </w:rPr>
      </w:pPr>
    </w:p>
    <w:p w:rsidR="0040440D" w:rsidRDefault="0040440D" w:rsidP="0040440D">
      <w:pPr>
        <w:ind w:right="-711"/>
        <w:jc w:val="center"/>
        <w:rPr>
          <w:b/>
          <w:sz w:val="28"/>
        </w:rPr>
      </w:pPr>
    </w:p>
    <w:p w:rsidR="0040440D" w:rsidRDefault="0040440D" w:rsidP="0040440D">
      <w:pPr>
        <w:ind w:right="-711"/>
        <w:jc w:val="center"/>
        <w:rPr>
          <w:b/>
          <w:sz w:val="28"/>
        </w:rPr>
      </w:pPr>
    </w:p>
    <w:p w:rsidR="0040440D" w:rsidRDefault="0040440D" w:rsidP="0040440D">
      <w:pPr>
        <w:ind w:right="-711"/>
        <w:jc w:val="center"/>
        <w:rPr>
          <w:b/>
          <w:sz w:val="28"/>
        </w:rPr>
      </w:pPr>
    </w:p>
    <w:p w:rsidR="0040440D" w:rsidRDefault="0040440D" w:rsidP="0040440D">
      <w:pPr>
        <w:ind w:right="-711"/>
        <w:jc w:val="center"/>
        <w:rPr>
          <w:b/>
          <w:sz w:val="28"/>
        </w:rPr>
      </w:pPr>
    </w:p>
    <w:sectPr w:rsidR="0040440D" w:rsidSect="009C4FA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1DD"/>
    <w:multiLevelType w:val="hybridMultilevel"/>
    <w:tmpl w:val="6F021E20"/>
    <w:lvl w:ilvl="0" w:tplc="CF30EF0E">
      <w:start w:val="5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97D"/>
    <w:multiLevelType w:val="hybridMultilevel"/>
    <w:tmpl w:val="CBD8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9BA"/>
    <w:multiLevelType w:val="hybridMultilevel"/>
    <w:tmpl w:val="6592F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F0F"/>
    <w:multiLevelType w:val="hybridMultilevel"/>
    <w:tmpl w:val="841EDA18"/>
    <w:lvl w:ilvl="0" w:tplc="99A86E14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5C9E"/>
    <w:multiLevelType w:val="hybridMultilevel"/>
    <w:tmpl w:val="162AB514"/>
    <w:lvl w:ilvl="0" w:tplc="9814C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6F5D"/>
    <w:multiLevelType w:val="hybridMultilevel"/>
    <w:tmpl w:val="5E38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176FF"/>
    <w:multiLevelType w:val="hybridMultilevel"/>
    <w:tmpl w:val="E6841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BE4"/>
    <w:multiLevelType w:val="hybridMultilevel"/>
    <w:tmpl w:val="6A188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4476"/>
    <w:multiLevelType w:val="hybridMultilevel"/>
    <w:tmpl w:val="3A36B210"/>
    <w:lvl w:ilvl="0" w:tplc="A64EA1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31B91"/>
    <w:multiLevelType w:val="hybridMultilevel"/>
    <w:tmpl w:val="75B8A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DC3"/>
    <w:multiLevelType w:val="multilevel"/>
    <w:tmpl w:val="9654A6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E7867E7"/>
    <w:multiLevelType w:val="multilevel"/>
    <w:tmpl w:val="C8E0C4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0266833"/>
    <w:multiLevelType w:val="hybridMultilevel"/>
    <w:tmpl w:val="7DB03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C2D36"/>
    <w:multiLevelType w:val="hybridMultilevel"/>
    <w:tmpl w:val="2A428F30"/>
    <w:lvl w:ilvl="0" w:tplc="A4840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02211"/>
    <w:multiLevelType w:val="hybridMultilevel"/>
    <w:tmpl w:val="B4FA9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6A10"/>
    <w:rsid w:val="00012A1A"/>
    <w:rsid w:val="00027860"/>
    <w:rsid w:val="00050D3E"/>
    <w:rsid w:val="000534A2"/>
    <w:rsid w:val="00071CE2"/>
    <w:rsid w:val="000947B6"/>
    <w:rsid w:val="000A79B1"/>
    <w:rsid w:val="00106A79"/>
    <w:rsid w:val="001563A0"/>
    <w:rsid w:val="00163D60"/>
    <w:rsid w:val="00175016"/>
    <w:rsid w:val="0018646D"/>
    <w:rsid w:val="001B2DAE"/>
    <w:rsid w:val="001B5FCF"/>
    <w:rsid w:val="001E415A"/>
    <w:rsid w:val="002C109C"/>
    <w:rsid w:val="002C12BF"/>
    <w:rsid w:val="002D274E"/>
    <w:rsid w:val="002E43E0"/>
    <w:rsid w:val="003179CA"/>
    <w:rsid w:val="00334325"/>
    <w:rsid w:val="00336D83"/>
    <w:rsid w:val="003A0BE0"/>
    <w:rsid w:val="003D0DB7"/>
    <w:rsid w:val="003E6529"/>
    <w:rsid w:val="003E6E02"/>
    <w:rsid w:val="003F3ED4"/>
    <w:rsid w:val="003F7D79"/>
    <w:rsid w:val="0040440D"/>
    <w:rsid w:val="00421B0A"/>
    <w:rsid w:val="004244CE"/>
    <w:rsid w:val="00430A20"/>
    <w:rsid w:val="00473945"/>
    <w:rsid w:val="004955B6"/>
    <w:rsid w:val="004C48A6"/>
    <w:rsid w:val="005120A2"/>
    <w:rsid w:val="0052551D"/>
    <w:rsid w:val="00561B95"/>
    <w:rsid w:val="00566F6C"/>
    <w:rsid w:val="00577B8E"/>
    <w:rsid w:val="00583331"/>
    <w:rsid w:val="005A03F5"/>
    <w:rsid w:val="005A6938"/>
    <w:rsid w:val="005C390F"/>
    <w:rsid w:val="005E3E57"/>
    <w:rsid w:val="005F36B7"/>
    <w:rsid w:val="00602EDF"/>
    <w:rsid w:val="00605F8A"/>
    <w:rsid w:val="00606B4E"/>
    <w:rsid w:val="00617D8E"/>
    <w:rsid w:val="00623F82"/>
    <w:rsid w:val="00637FED"/>
    <w:rsid w:val="006C0ACA"/>
    <w:rsid w:val="006C665A"/>
    <w:rsid w:val="006C67B8"/>
    <w:rsid w:val="006D5871"/>
    <w:rsid w:val="006F1C3E"/>
    <w:rsid w:val="00700521"/>
    <w:rsid w:val="00703643"/>
    <w:rsid w:val="00735504"/>
    <w:rsid w:val="00753E51"/>
    <w:rsid w:val="0075772C"/>
    <w:rsid w:val="007649E3"/>
    <w:rsid w:val="00777C77"/>
    <w:rsid w:val="0078400F"/>
    <w:rsid w:val="0079687B"/>
    <w:rsid w:val="007F1777"/>
    <w:rsid w:val="00800676"/>
    <w:rsid w:val="00805385"/>
    <w:rsid w:val="008546D2"/>
    <w:rsid w:val="008A4F29"/>
    <w:rsid w:val="008B5771"/>
    <w:rsid w:val="008D0616"/>
    <w:rsid w:val="00901824"/>
    <w:rsid w:val="00910271"/>
    <w:rsid w:val="009315EF"/>
    <w:rsid w:val="00942EA9"/>
    <w:rsid w:val="009801E5"/>
    <w:rsid w:val="00985877"/>
    <w:rsid w:val="009A60FD"/>
    <w:rsid w:val="009C4FA9"/>
    <w:rsid w:val="009D7068"/>
    <w:rsid w:val="009F3B60"/>
    <w:rsid w:val="00A242F2"/>
    <w:rsid w:val="00A24351"/>
    <w:rsid w:val="00A63BCC"/>
    <w:rsid w:val="00A77677"/>
    <w:rsid w:val="00A85C19"/>
    <w:rsid w:val="00AE5473"/>
    <w:rsid w:val="00B14254"/>
    <w:rsid w:val="00B1798F"/>
    <w:rsid w:val="00B21B1D"/>
    <w:rsid w:val="00B22318"/>
    <w:rsid w:val="00B26025"/>
    <w:rsid w:val="00B273DF"/>
    <w:rsid w:val="00B31D12"/>
    <w:rsid w:val="00B67000"/>
    <w:rsid w:val="00BB17D6"/>
    <w:rsid w:val="00BF3C23"/>
    <w:rsid w:val="00C06A05"/>
    <w:rsid w:val="00C11CE5"/>
    <w:rsid w:val="00C13F6B"/>
    <w:rsid w:val="00C17727"/>
    <w:rsid w:val="00C22794"/>
    <w:rsid w:val="00C61C98"/>
    <w:rsid w:val="00C65F32"/>
    <w:rsid w:val="00CA5848"/>
    <w:rsid w:val="00CB0483"/>
    <w:rsid w:val="00CB4B5A"/>
    <w:rsid w:val="00CC77E1"/>
    <w:rsid w:val="00CF3199"/>
    <w:rsid w:val="00D01DB7"/>
    <w:rsid w:val="00D0220F"/>
    <w:rsid w:val="00D4717E"/>
    <w:rsid w:val="00D70526"/>
    <w:rsid w:val="00D75486"/>
    <w:rsid w:val="00D842F7"/>
    <w:rsid w:val="00DA4225"/>
    <w:rsid w:val="00DD4DED"/>
    <w:rsid w:val="00E149E0"/>
    <w:rsid w:val="00E20A94"/>
    <w:rsid w:val="00E270C0"/>
    <w:rsid w:val="00E349F2"/>
    <w:rsid w:val="00E457C9"/>
    <w:rsid w:val="00E463DA"/>
    <w:rsid w:val="00E71AF4"/>
    <w:rsid w:val="00E75944"/>
    <w:rsid w:val="00E77508"/>
    <w:rsid w:val="00E95C72"/>
    <w:rsid w:val="00EB193A"/>
    <w:rsid w:val="00EE0CDE"/>
    <w:rsid w:val="00F06A10"/>
    <w:rsid w:val="00F228D8"/>
    <w:rsid w:val="00F26B23"/>
    <w:rsid w:val="00F313A1"/>
    <w:rsid w:val="00F37ED7"/>
    <w:rsid w:val="00F50816"/>
    <w:rsid w:val="00F56DD5"/>
    <w:rsid w:val="00FB6369"/>
    <w:rsid w:val="00FC3882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06A10"/>
    <w:pPr>
      <w:keepNext/>
      <w:ind w:left="1416" w:firstLine="708"/>
      <w:jc w:val="center"/>
      <w:outlineLvl w:val="2"/>
    </w:pPr>
    <w:rPr>
      <w:i/>
      <w:sz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F06A10"/>
    <w:pPr>
      <w:keepNext/>
      <w:outlineLvl w:val="6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6A10"/>
    <w:rPr>
      <w:rFonts w:ascii="Times New Roman" w:eastAsia="Times New Roman" w:hAnsi="Times New Roman" w:cs="Times New Roman"/>
      <w:i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06A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F06A10"/>
    <w:rPr>
      <w:color w:val="0000FF"/>
      <w:u w:val="single"/>
    </w:rPr>
  </w:style>
  <w:style w:type="paragraph" w:styleId="Textvbloku">
    <w:name w:val="Block Text"/>
    <w:basedOn w:val="Normln"/>
    <w:unhideWhenUsed/>
    <w:rsid w:val="00F06A10"/>
    <w:pPr>
      <w:ind w:left="660" w:right="-711"/>
    </w:pPr>
  </w:style>
  <w:style w:type="paragraph" w:styleId="Odstavecseseznamem">
    <w:name w:val="List Paragraph"/>
    <w:basedOn w:val="Normln"/>
    <w:uiPriority w:val="34"/>
    <w:qFormat/>
    <w:rsid w:val="00F06A1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1B1D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F26B2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A85C19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A85C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84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8400F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6F1C3E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potstejn@ddpotstejn.cz" TargetMode="External"/><Relationship Id="rId5" Type="http://schemas.openxmlformats.org/officeDocument/2006/relationships/hyperlink" Target="mailto:ddpotstejn@ddpotstej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83</cp:revision>
  <cp:lastPrinted>2020-07-03T08:30:00Z</cp:lastPrinted>
  <dcterms:created xsi:type="dcterms:W3CDTF">2017-03-06T11:47:00Z</dcterms:created>
  <dcterms:modified xsi:type="dcterms:W3CDTF">2020-11-12T13:35:00Z</dcterms:modified>
</cp:coreProperties>
</file>